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Pr="00D84934" w:rsidRDefault="00925085">
      <w:pPr>
        <w:rPr>
          <w:rFonts w:ascii="Comic Sans MS" w:hAnsi="Comic Sans MS"/>
          <w:sz w:val="18"/>
          <w:szCs w:val="18"/>
          <w:rtl/>
        </w:rPr>
      </w:pPr>
    </w:p>
    <w:p w14:paraId="68D10639" w14:textId="77777777" w:rsidR="001C5AFF" w:rsidRPr="00D84934" w:rsidRDefault="001C5AFF" w:rsidP="00470BE9">
      <w:pPr>
        <w:tabs>
          <w:tab w:val="left" w:pos="3618"/>
        </w:tabs>
        <w:jc w:val="center"/>
        <w:rPr>
          <w:rFonts w:ascii="Comic Sans MS" w:hAnsi="Comic Sans MS"/>
          <w:b/>
          <w:bCs/>
          <w:sz w:val="18"/>
          <w:szCs w:val="18"/>
        </w:rPr>
      </w:pPr>
    </w:p>
    <w:p w14:paraId="21079CB7" w14:textId="77777777" w:rsidR="001A2F04" w:rsidRPr="00D84934" w:rsidRDefault="001A2F04" w:rsidP="00470BE9">
      <w:pPr>
        <w:tabs>
          <w:tab w:val="left" w:pos="3618"/>
        </w:tabs>
        <w:jc w:val="center"/>
        <w:rPr>
          <w:rFonts w:ascii="Comic Sans MS" w:hAnsi="Comic Sans MS" w:cstheme="majorBidi"/>
          <w:b/>
          <w:bCs/>
          <w:sz w:val="20"/>
          <w:szCs w:val="20"/>
        </w:rPr>
      </w:pPr>
    </w:p>
    <w:p w14:paraId="26F7D473" w14:textId="77777777" w:rsidR="0092166F" w:rsidRPr="00D84934" w:rsidRDefault="0092166F" w:rsidP="00470BE9">
      <w:pPr>
        <w:tabs>
          <w:tab w:val="left" w:pos="3618"/>
        </w:tabs>
        <w:jc w:val="center"/>
        <w:rPr>
          <w:rFonts w:ascii="Comic Sans MS" w:hAnsi="Comic Sans MS" w:cstheme="majorBidi"/>
          <w:b/>
          <w:bCs/>
          <w:sz w:val="20"/>
          <w:szCs w:val="20"/>
        </w:rPr>
      </w:pPr>
    </w:p>
    <w:p w14:paraId="2ED1FF08" w14:textId="292F2F33" w:rsidR="005B6DB7" w:rsidRDefault="002435A5" w:rsidP="00600BDA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ورقة عمل درس الكلمة مفتاح القلوب </w:t>
      </w:r>
    </w:p>
    <w:p w14:paraId="4B2B35C7" w14:textId="598EFAA4" w:rsidR="00600BDA" w:rsidRDefault="00600BDA" w:rsidP="00600BDA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اللغة العربية الصف العاشر </w:t>
      </w:r>
    </w:p>
    <w:p w14:paraId="5D3258E4" w14:textId="697ABFF3" w:rsidR="00600BDA" w:rsidRDefault="00600BDA" w:rsidP="00600BDA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اسم الطالبـ/ـة: ...........................</w:t>
      </w:r>
    </w:p>
    <w:p w14:paraId="6B324809" w14:textId="77777777" w:rsidR="00600BDA" w:rsidRDefault="00600BDA" w:rsidP="00600BDA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اليوم: ....................................                                              التاريخ:..........................</w:t>
      </w:r>
    </w:p>
    <w:p w14:paraId="0F763001" w14:textId="77777777" w:rsidR="00600BDA" w:rsidRDefault="00600BDA" w:rsidP="00600BDA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14:paraId="2522CE28" w14:textId="0D3DFACB" w:rsidR="00600BDA" w:rsidRDefault="00600BDA" w:rsidP="00600BDA">
      <w:pPr>
        <w:jc w:val="right"/>
        <w:rPr>
          <w:rFonts w:asciiTheme="minorBidi" w:hAnsiTheme="minorBidi"/>
          <w:sz w:val="28"/>
          <w:szCs w:val="28"/>
          <w:rtl/>
        </w:rPr>
      </w:pPr>
    </w:p>
    <w:p w14:paraId="71FA50D6" w14:textId="09C6364C" w:rsidR="00DD3FC0" w:rsidRDefault="002435A5" w:rsidP="002435A5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sz w:val="28"/>
          <w:szCs w:val="28"/>
          <w:rtl/>
        </w:rPr>
        <w:t xml:space="preserve"> </w:t>
      </w:r>
    </w:p>
    <w:p w14:paraId="2740E5AF" w14:textId="1503B48A" w:rsidR="0061795B" w:rsidRPr="009635A4" w:rsidRDefault="002435A5" w:rsidP="009635A4">
      <w:pPr>
        <w:bidi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9635A4"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السؤال الأول: اقرأ/ي الآيات </w:t>
      </w:r>
      <w:r w:rsidR="009635A4"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الآتية </w:t>
      </w:r>
      <w:r w:rsidRPr="009635A4">
        <w:rPr>
          <w:rFonts w:ascii="Comic Sans MS" w:hAnsi="Comic Sans MS" w:hint="cs"/>
          <w:b/>
          <w:bCs/>
          <w:sz w:val="28"/>
          <w:szCs w:val="28"/>
          <w:u w:val="single"/>
          <w:rtl/>
        </w:rPr>
        <w:t>من سورة إبراهيم، ثُمَّ أُجيبُ عمّا يليها من أسئلةٍ:</w:t>
      </w:r>
    </w:p>
    <w:p w14:paraId="77244FED" w14:textId="471B1E93" w:rsidR="002435A5" w:rsidRDefault="002435A5" w:rsidP="002435A5">
      <w:pPr>
        <w:bidi/>
        <w:rPr>
          <w:rFonts w:ascii="Comic Sans MS" w:hAnsi="Comic Sans MS"/>
          <w:sz w:val="28"/>
          <w:szCs w:val="28"/>
          <w:rtl/>
        </w:rPr>
      </w:pPr>
    </w:p>
    <w:p w14:paraId="7670C165" w14:textId="06FF48B7" w:rsidR="009635A4" w:rsidRDefault="002435A5" w:rsidP="002435A5">
      <w:pPr>
        <w:bidi/>
        <w:rPr>
          <w:rFonts w:ascii="Comic Sans MS" w:hAnsi="Comic Sans MS"/>
          <w:sz w:val="28"/>
          <w:szCs w:val="28"/>
        </w:rPr>
      </w:pPr>
      <w:r w:rsidRPr="002435A5">
        <w:rPr>
          <w:rFonts w:ascii="Comic Sans MS" w:hAnsi="Comic Sans MS" w:cs="Arial"/>
          <w:sz w:val="28"/>
          <w:szCs w:val="28"/>
          <w:rtl/>
        </w:rPr>
        <w:drawing>
          <wp:inline distT="0" distB="0" distL="0" distR="0" wp14:anchorId="2E7C0F11" wp14:editId="685AC9CD">
            <wp:extent cx="5082980" cy="762066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2980" cy="76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557FF" w14:textId="4FBBA9AF" w:rsidR="009635A4" w:rsidRDefault="009635A4" w:rsidP="009635A4">
      <w:pPr>
        <w:bidi/>
        <w:rPr>
          <w:rFonts w:ascii="Comic Sans MS" w:hAnsi="Comic Sans MS"/>
          <w:sz w:val="28"/>
          <w:szCs w:val="28"/>
        </w:rPr>
      </w:pPr>
    </w:p>
    <w:p w14:paraId="6D6983CD" w14:textId="03F23887" w:rsidR="002435A5" w:rsidRDefault="002435A5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7E6F39A1" w14:textId="2C768F6E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1. وضح/ي المقصود بالكلمة الطّيبة والكلمة الخبيثة .</w:t>
      </w:r>
    </w:p>
    <w:p w14:paraId="5B693910" w14:textId="6EBF0D4D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326E31CB" w14:textId="32049E16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76318443" w14:textId="64ABE91C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321AD13B" w14:textId="469DA68E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2. وضح/ي الصورة الفنية ( التّشبيه) في قوله تعالى : " وَمثَلُ كَلِمةٍ خَبيثَةٍ كَشجرةٍ خبيثةٍ" .</w:t>
      </w:r>
    </w:p>
    <w:p w14:paraId="290B6C21" w14:textId="363FFFF6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504B4F44" w14:textId="779C6371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459FCF06" w14:textId="1ED60574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139BF8AD" w14:textId="48903FEE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3. فرّق/ي بينَ الكلمة الطبية والكلمة الخبيثة بناءً على ما وَرَدَ في الآياتِ السّابِقَةِ.</w:t>
      </w:r>
    </w:p>
    <w:p w14:paraId="60F1760F" w14:textId="2A4B0D2B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1C44FDCB" w14:textId="00A9C3C6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C82BEB" w14:textId="19499790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37482F57" w14:textId="7B54C5A7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4. ما المقصود بِأنَّ الكلمة الطيبة أصلها ثابت وفرعها في السماء ؟ </w:t>
      </w:r>
    </w:p>
    <w:p w14:paraId="7E2F885B" w14:textId="008F1275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0BC3CEAD" w14:textId="274501A1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1D5C3EE7" w14:textId="76E5ED58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6DCF4978" w14:textId="2D99F0FC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5. وَعدَ الله تعالى بأنّ الكفر سي</w:t>
      </w:r>
      <w:r w:rsidR="00663AC2">
        <w:rPr>
          <w:rFonts w:ascii="Comic Sans MS" w:hAnsi="Comic Sans MS" w:hint="cs"/>
          <w:sz w:val="28"/>
          <w:szCs w:val="28"/>
          <w:rtl/>
        </w:rPr>
        <w:t>ُ</w:t>
      </w:r>
      <w:r>
        <w:rPr>
          <w:rFonts w:ascii="Comic Sans MS" w:hAnsi="Comic Sans MS" w:hint="cs"/>
          <w:sz w:val="28"/>
          <w:szCs w:val="28"/>
          <w:rtl/>
        </w:rPr>
        <w:t>قتلع من وجه الأرض ، هات/ي دليل من الآياتِ السّابقة يُدلل على ذلك .</w:t>
      </w:r>
    </w:p>
    <w:p w14:paraId="667D9E61" w14:textId="7C31E326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56F859F6" w14:textId="287AB2A1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0623A4A2" w14:textId="206F7BAC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6FE83E63" w14:textId="09750A31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6. أُعربُ ما يلي ( لم ترَ)</w:t>
      </w:r>
    </w:p>
    <w:p w14:paraId="24DBBA2E" w14:textId="66AE350F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لم: ..........................................................................................................................</w:t>
      </w:r>
    </w:p>
    <w:p w14:paraId="44367A95" w14:textId="790982D0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7CEC59D9" w14:textId="6B4DE9A5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ترَ: .........................................................................................................................</w:t>
      </w:r>
    </w:p>
    <w:p w14:paraId="27093D21" w14:textId="287ADAE7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0C2CA770" w14:textId="28202D29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75713D95" w14:textId="1454661B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73729907" w14:textId="77777777" w:rsidR="009635A4" w:rsidRDefault="009635A4" w:rsidP="009635A4">
      <w:pPr>
        <w:jc w:val="right"/>
        <w:rPr>
          <w:rFonts w:ascii="Comic Sans MS" w:hAnsi="Comic Sans MS"/>
          <w:sz w:val="28"/>
          <w:szCs w:val="28"/>
          <w:rtl/>
        </w:rPr>
      </w:pPr>
    </w:p>
    <w:p w14:paraId="0E65A93E" w14:textId="54333639" w:rsidR="009635A4" w:rsidRPr="009635A4" w:rsidRDefault="009635A4" w:rsidP="009635A4">
      <w:pPr>
        <w:bidi/>
        <w:rPr>
          <w:rFonts w:ascii="Comic Sans MS" w:hAnsi="Comic Sans MS"/>
          <w:b/>
          <w:bCs/>
          <w:sz w:val="28"/>
          <w:szCs w:val="28"/>
          <w:u w:val="single"/>
          <w:rtl/>
        </w:rPr>
      </w:pPr>
      <w:r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السؤال الثّاني </w:t>
      </w:r>
      <w:r w:rsidRPr="009635A4"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: اقرأ/ي الآيات </w:t>
      </w:r>
      <w:r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الآتية </w:t>
      </w:r>
      <w:r w:rsidRPr="009635A4">
        <w:rPr>
          <w:rFonts w:ascii="Comic Sans MS" w:hAnsi="Comic Sans MS" w:hint="cs"/>
          <w:b/>
          <w:bCs/>
          <w:sz w:val="28"/>
          <w:szCs w:val="28"/>
          <w:u w:val="single"/>
          <w:rtl/>
        </w:rPr>
        <w:t>من سورة إبراهيم، ثُمَّ أُجيبُ عمّا يليها من أسئلةٍ:</w:t>
      </w:r>
    </w:p>
    <w:p w14:paraId="04DDDFB8" w14:textId="4BB41DD2" w:rsidR="009635A4" w:rsidRDefault="009635A4" w:rsidP="009635A4">
      <w:pPr>
        <w:bidi/>
        <w:rPr>
          <w:rFonts w:ascii="Comic Sans MS" w:hAnsi="Comic Sans MS"/>
          <w:sz w:val="28"/>
          <w:szCs w:val="28"/>
        </w:rPr>
      </w:pPr>
    </w:p>
    <w:p w14:paraId="57E8D775" w14:textId="35B5FAE2" w:rsidR="009635A4" w:rsidRDefault="009635A4" w:rsidP="009635A4">
      <w:pPr>
        <w:bidi/>
        <w:rPr>
          <w:rFonts w:ascii="Comic Sans MS" w:hAnsi="Comic Sans MS"/>
          <w:sz w:val="28"/>
          <w:szCs w:val="28"/>
        </w:rPr>
      </w:pPr>
      <w:r w:rsidRPr="009635A4">
        <w:rPr>
          <w:rFonts w:ascii="Comic Sans MS" w:hAnsi="Comic Sans MS" w:cs="Arial"/>
          <w:sz w:val="28"/>
          <w:szCs w:val="28"/>
          <w:rtl/>
        </w:rPr>
        <w:drawing>
          <wp:inline distT="0" distB="0" distL="0" distR="0" wp14:anchorId="3AAA107E" wp14:editId="2947773C">
            <wp:extent cx="5182049" cy="1310754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49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2C33D" w14:textId="77777777" w:rsidR="009635A4" w:rsidRPr="009635A4" w:rsidRDefault="009635A4" w:rsidP="009635A4">
      <w:pPr>
        <w:bidi/>
        <w:rPr>
          <w:rFonts w:ascii="Comic Sans MS" w:hAnsi="Comic Sans MS"/>
          <w:sz w:val="28"/>
          <w:szCs w:val="28"/>
        </w:rPr>
      </w:pPr>
    </w:p>
    <w:p w14:paraId="216691E3" w14:textId="6F08F118" w:rsidR="009635A4" w:rsidRDefault="009635A4" w:rsidP="009635A4">
      <w:pPr>
        <w:bidi/>
        <w:rPr>
          <w:rFonts w:ascii="Comic Sans MS" w:hAnsi="Comic Sans MS"/>
          <w:sz w:val="28"/>
          <w:szCs w:val="28"/>
        </w:rPr>
      </w:pPr>
    </w:p>
    <w:p w14:paraId="45162253" w14:textId="3727ABD9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1. ضع/ي فكرة مناسبة للآياتِ السّابقة . ................................................................................</w:t>
      </w:r>
    </w:p>
    <w:p w14:paraId="07F87BCD" w14:textId="62B22463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</w:p>
    <w:p w14:paraId="672ADDA7" w14:textId="555BF3AD" w:rsidR="009635A4" w:rsidRDefault="009635A4" w:rsidP="009635A4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2. </w:t>
      </w:r>
      <w:r w:rsidR="00F01CD6">
        <w:rPr>
          <w:rFonts w:ascii="Comic Sans MS" w:hAnsi="Comic Sans MS" w:hint="cs"/>
          <w:sz w:val="28"/>
          <w:szCs w:val="28"/>
          <w:rtl/>
        </w:rPr>
        <w:t>ما جزاء من جعل لله أنداداً؟ ..........................................................................................</w:t>
      </w:r>
    </w:p>
    <w:p w14:paraId="43A01781" w14:textId="6FB279AA" w:rsidR="00F01CD6" w:rsidRDefault="00F01CD6" w:rsidP="00F01CD6">
      <w:pPr>
        <w:bidi/>
        <w:rPr>
          <w:rFonts w:ascii="Comic Sans MS" w:hAnsi="Comic Sans MS"/>
          <w:sz w:val="28"/>
          <w:szCs w:val="28"/>
          <w:rtl/>
        </w:rPr>
      </w:pPr>
    </w:p>
    <w:p w14:paraId="2CF26BBD" w14:textId="28EFB9D1" w:rsidR="00F01CD6" w:rsidRDefault="00F01CD6" w:rsidP="00F01CD6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3. ما نوع الطباق بين ( سراً) وَ (علانيةً) ؟ ............................................................................</w:t>
      </w:r>
    </w:p>
    <w:p w14:paraId="0FB85FB8" w14:textId="23578E74" w:rsidR="00F01CD6" w:rsidRDefault="00F01CD6" w:rsidP="00F01CD6">
      <w:pPr>
        <w:bidi/>
        <w:rPr>
          <w:rFonts w:ascii="Comic Sans MS" w:hAnsi="Comic Sans MS"/>
          <w:sz w:val="28"/>
          <w:szCs w:val="28"/>
          <w:rtl/>
        </w:rPr>
      </w:pPr>
    </w:p>
    <w:p w14:paraId="7100BEB8" w14:textId="4F1C7D5A" w:rsidR="00F01CD6" w:rsidRDefault="00F01CD6" w:rsidP="00F01CD6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4. ما نوع الأسلوب اللغوي في قولهِ تعالى : " وَبِئسَ القرار" .........................................................</w:t>
      </w:r>
    </w:p>
    <w:p w14:paraId="1301D079" w14:textId="47A75F37" w:rsidR="00F01CD6" w:rsidRDefault="00F01CD6" w:rsidP="00F01CD6">
      <w:pPr>
        <w:bidi/>
        <w:rPr>
          <w:rFonts w:ascii="Comic Sans MS" w:hAnsi="Comic Sans MS"/>
          <w:sz w:val="28"/>
          <w:szCs w:val="28"/>
          <w:rtl/>
        </w:rPr>
      </w:pPr>
    </w:p>
    <w:p w14:paraId="343E206C" w14:textId="2CC71A01" w:rsidR="00F01CD6" w:rsidRDefault="00F01CD6" w:rsidP="00F01CD6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5. أُعرب ما يلي ( أَنْ ياتيَ)</w:t>
      </w:r>
    </w:p>
    <w:p w14:paraId="6D3D520E" w14:textId="4C289F4D" w:rsidR="00F01CD6" w:rsidRDefault="00F01CD6" w:rsidP="00F01CD6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أنْ: .........................................................................................................................</w:t>
      </w:r>
    </w:p>
    <w:p w14:paraId="4D743AE4" w14:textId="7F042892" w:rsidR="00F01CD6" w:rsidRDefault="00F01CD6" w:rsidP="00F01CD6">
      <w:pPr>
        <w:bidi/>
        <w:rPr>
          <w:rFonts w:ascii="Comic Sans MS" w:hAnsi="Comic Sans MS"/>
          <w:sz w:val="28"/>
          <w:szCs w:val="28"/>
          <w:rtl/>
        </w:rPr>
      </w:pPr>
    </w:p>
    <w:p w14:paraId="5D9570E2" w14:textId="6D14D77A" w:rsidR="00F01CD6" w:rsidRDefault="00F01CD6" w:rsidP="00F01CD6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يأتيَ: .......................................................................................................................</w:t>
      </w:r>
    </w:p>
    <w:p w14:paraId="539B59C8" w14:textId="09D02E3E" w:rsidR="00F01CD6" w:rsidRDefault="00F01CD6" w:rsidP="00F01CD6">
      <w:pPr>
        <w:bidi/>
        <w:rPr>
          <w:rFonts w:ascii="Comic Sans MS" w:hAnsi="Comic Sans MS"/>
          <w:sz w:val="28"/>
          <w:szCs w:val="28"/>
          <w:rtl/>
        </w:rPr>
      </w:pPr>
    </w:p>
    <w:p w14:paraId="128AB92C" w14:textId="4F145DBE" w:rsidR="00F01CD6" w:rsidRDefault="00F01CD6" w:rsidP="00F01CD6">
      <w:pPr>
        <w:bidi/>
        <w:rPr>
          <w:rFonts w:ascii="Comic Sans MS" w:hAnsi="Comic Sans MS"/>
          <w:sz w:val="28"/>
          <w:szCs w:val="28"/>
          <w:rtl/>
        </w:rPr>
      </w:pPr>
    </w:p>
    <w:p w14:paraId="1C117555" w14:textId="0AA1A1C6" w:rsidR="00F01CD6" w:rsidRPr="009635A4" w:rsidRDefault="00F01CD6" w:rsidP="00F01CD6">
      <w:pPr>
        <w:bidi/>
        <w:rPr>
          <w:rFonts w:ascii="Comic Sans MS" w:hAnsi="Comic Sans MS"/>
          <w:b/>
          <w:bCs/>
          <w:sz w:val="28"/>
          <w:szCs w:val="28"/>
          <w:u w:val="single"/>
          <w:rtl/>
        </w:rPr>
      </w:pPr>
      <w:r>
        <w:rPr>
          <w:rFonts w:ascii="Comic Sans MS" w:hAnsi="Comic Sans MS" w:hint="cs"/>
          <w:b/>
          <w:bCs/>
          <w:sz w:val="28"/>
          <w:szCs w:val="28"/>
          <w:u w:val="single"/>
          <w:rtl/>
        </w:rPr>
        <w:t>السؤال الثّالث</w:t>
      </w:r>
      <w:r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 </w:t>
      </w:r>
      <w:r w:rsidRPr="009635A4"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: اقرأ/ي الآيات </w:t>
      </w:r>
      <w:r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الآتية </w:t>
      </w:r>
      <w:r w:rsidRPr="009635A4">
        <w:rPr>
          <w:rFonts w:ascii="Comic Sans MS" w:hAnsi="Comic Sans MS" w:hint="cs"/>
          <w:b/>
          <w:bCs/>
          <w:sz w:val="28"/>
          <w:szCs w:val="28"/>
          <w:u w:val="single"/>
          <w:rtl/>
        </w:rPr>
        <w:t>من سورة إبراهيم، ثُمَّ أُجيبُ عمّا يليها من أسئلةٍ:</w:t>
      </w:r>
    </w:p>
    <w:p w14:paraId="5B5D0EE6" w14:textId="75C7D788" w:rsidR="00F01CD6" w:rsidRDefault="00F01CD6" w:rsidP="00F01CD6">
      <w:pPr>
        <w:bidi/>
        <w:rPr>
          <w:rFonts w:ascii="Comic Sans MS" w:hAnsi="Comic Sans MS"/>
          <w:sz w:val="28"/>
          <w:szCs w:val="28"/>
          <w:rtl/>
        </w:rPr>
      </w:pPr>
    </w:p>
    <w:p w14:paraId="0EA47BDD" w14:textId="33C8A310" w:rsidR="00F04EC1" w:rsidRDefault="00F04EC1" w:rsidP="00F04EC1">
      <w:pPr>
        <w:bidi/>
        <w:rPr>
          <w:rFonts w:ascii="Comic Sans MS" w:hAnsi="Comic Sans MS"/>
          <w:sz w:val="28"/>
          <w:szCs w:val="28"/>
        </w:rPr>
      </w:pPr>
      <w:r w:rsidRPr="00F04EC1">
        <w:rPr>
          <w:rFonts w:ascii="Comic Sans MS" w:hAnsi="Comic Sans MS" w:cs="Arial"/>
          <w:sz w:val="28"/>
          <w:szCs w:val="28"/>
          <w:rtl/>
        </w:rPr>
        <w:drawing>
          <wp:inline distT="0" distB="0" distL="0" distR="0" wp14:anchorId="74F1A01D" wp14:editId="74985E49">
            <wp:extent cx="5456393" cy="112785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6393" cy="112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E4BA8" w14:textId="77777777" w:rsidR="00F04EC1" w:rsidRPr="00F04EC1" w:rsidRDefault="00F04EC1" w:rsidP="00F04EC1">
      <w:pPr>
        <w:bidi/>
        <w:rPr>
          <w:rFonts w:ascii="Comic Sans MS" w:hAnsi="Comic Sans MS"/>
          <w:sz w:val="28"/>
          <w:szCs w:val="28"/>
        </w:rPr>
      </w:pPr>
    </w:p>
    <w:p w14:paraId="33247AA0" w14:textId="7ED916BD" w:rsidR="00F04EC1" w:rsidRDefault="00F04EC1" w:rsidP="00F04EC1">
      <w:pPr>
        <w:bidi/>
        <w:rPr>
          <w:rFonts w:ascii="Comic Sans MS" w:hAnsi="Comic Sans MS"/>
          <w:sz w:val="28"/>
          <w:szCs w:val="28"/>
        </w:rPr>
      </w:pPr>
    </w:p>
    <w:p w14:paraId="694A3F07" w14:textId="1BCF5B2D" w:rsidR="00F01CD6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1. اذكر/ي ثلاثة نِعم أنعمَ بها الله تعالى على الإنسان .</w:t>
      </w:r>
    </w:p>
    <w:p w14:paraId="6ECD7870" w14:textId="22523CC7" w:rsidR="00F04EC1" w:rsidRDefault="00F04EC1" w:rsidP="00F04EC1">
      <w:pPr>
        <w:pStyle w:val="ListParagraph"/>
        <w:numPr>
          <w:ilvl w:val="0"/>
          <w:numId w:val="5"/>
        </w:numPr>
        <w:bidi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</w:t>
      </w:r>
    </w:p>
    <w:p w14:paraId="47F261A7" w14:textId="76EFB4C1" w:rsidR="00F04EC1" w:rsidRDefault="00F04EC1" w:rsidP="00F04EC1">
      <w:pPr>
        <w:pStyle w:val="ListParagraph"/>
        <w:numPr>
          <w:ilvl w:val="0"/>
          <w:numId w:val="5"/>
        </w:numPr>
        <w:bidi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</w:t>
      </w:r>
    </w:p>
    <w:p w14:paraId="64F649A5" w14:textId="486C5677" w:rsidR="00F04EC1" w:rsidRDefault="00F04EC1" w:rsidP="00F04EC1">
      <w:pPr>
        <w:pStyle w:val="ListParagraph"/>
        <w:numPr>
          <w:ilvl w:val="0"/>
          <w:numId w:val="5"/>
        </w:numPr>
        <w:bidi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</w:t>
      </w:r>
    </w:p>
    <w:p w14:paraId="7F3DECFE" w14:textId="1288386E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0EE99DD8" w14:textId="28F0D8B3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2. ما المقصود بقولهِ تعالى : " وَسخرَ الشمسّ والقمر دّائِبينِ"؟ .......................................................</w:t>
      </w:r>
    </w:p>
    <w:p w14:paraId="3AB624CB" w14:textId="78AE4A72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516AFB4A" w14:textId="103713BD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2BFCE293" w14:textId="1F8CDBA0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79D241C5" w14:textId="123208B2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24845E52" w14:textId="05233879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333A34C7" w14:textId="5B078052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49D2B550" w14:textId="5FD7588F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3. كلمة ( ظلوم ) هي:</w:t>
      </w:r>
    </w:p>
    <w:p w14:paraId="636D44F5" w14:textId="71FB5121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66"/>
        <w:gridCol w:w="3267"/>
        <w:gridCol w:w="3267"/>
      </w:tblGrid>
      <w:tr w:rsidR="00F04EC1" w14:paraId="7EA1D88F" w14:textId="77777777" w:rsidTr="00F04EC1">
        <w:tc>
          <w:tcPr>
            <w:tcW w:w="3266" w:type="dxa"/>
          </w:tcPr>
          <w:p w14:paraId="7C8ECBD1" w14:textId="25ABB7C2" w:rsidR="00F04EC1" w:rsidRDefault="00F04EC1" w:rsidP="00F04EC1">
            <w:pPr>
              <w:bidi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أ. اسم فاعل.</w:t>
            </w:r>
          </w:p>
        </w:tc>
        <w:tc>
          <w:tcPr>
            <w:tcW w:w="3267" w:type="dxa"/>
          </w:tcPr>
          <w:p w14:paraId="0D2E16AD" w14:textId="5455B469" w:rsidR="00F04EC1" w:rsidRDefault="00F04EC1" w:rsidP="00F04EC1">
            <w:pPr>
              <w:bidi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ب. صفة مشبهة .</w:t>
            </w:r>
          </w:p>
        </w:tc>
        <w:tc>
          <w:tcPr>
            <w:tcW w:w="3267" w:type="dxa"/>
          </w:tcPr>
          <w:p w14:paraId="3C28A72A" w14:textId="2C5C5390" w:rsidR="00F04EC1" w:rsidRDefault="00F04EC1" w:rsidP="00F04EC1">
            <w:pPr>
              <w:bidi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ج. صيغة مبالغة .</w:t>
            </w:r>
          </w:p>
        </w:tc>
      </w:tr>
    </w:tbl>
    <w:p w14:paraId="51644EEE" w14:textId="6CFE972C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7DFA6758" w14:textId="5DC68E83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4. هات/ي الآية الّتي تدل على كثرة نِعم الله تعالى وعدم مقدرة الإنسان على عدِّها .</w:t>
      </w:r>
    </w:p>
    <w:p w14:paraId="2556213E" w14:textId="7445FF58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3C61B92C" w14:textId="4B181E51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774FDF11" w14:textId="4E2D809E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75FE8B90" w14:textId="14B88DC6" w:rsidR="00F04EC1" w:rsidRPr="009635A4" w:rsidRDefault="00F04EC1" w:rsidP="00663AC2">
      <w:pPr>
        <w:bidi/>
        <w:rPr>
          <w:rFonts w:ascii="Comic Sans MS" w:hAnsi="Comic Sans MS"/>
          <w:b/>
          <w:bCs/>
          <w:sz w:val="28"/>
          <w:szCs w:val="28"/>
          <w:u w:val="single"/>
          <w:rtl/>
        </w:rPr>
      </w:pPr>
      <w:r>
        <w:rPr>
          <w:rFonts w:ascii="Comic Sans MS" w:hAnsi="Comic Sans MS" w:hint="cs"/>
          <w:b/>
          <w:bCs/>
          <w:sz w:val="28"/>
          <w:szCs w:val="28"/>
          <w:u w:val="single"/>
          <w:rtl/>
        </w:rPr>
        <w:t>السؤال ال</w:t>
      </w:r>
      <w:r w:rsidR="00663AC2"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رّابع </w:t>
      </w:r>
      <w:bookmarkStart w:id="0" w:name="_GoBack"/>
      <w:bookmarkEnd w:id="0"/>
      <w:r w:rsidRPr="009635A4"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اقرأ/ي الآيات </w:t>
      </w:r>
      <w:r>
        <w:rPr>
          <w:rFonts w:ascii="Comic Sans MS" w:hAnsi="Comic Sans MS" w:hint="cs"/>
          <w:b/>
          <w:bCs/>
          <w:sz w:val="28"/>
          <w:szCs w:val="28"/>
          <w:u w:val="single"/>
          <w:rtl/>
        </w:rPr>
        <w:t xml:space="preserve">الآتية </w:t>
      </w:r>
      <w:r w:rsidRPr="009635A4">
        <w:rPr>
          <w:rFonts w:ascii="Comic Sans MS" w:hAnsi="Comic Sans MS" w:hint="cs"/>
          <w:b/>
          <w:bCs/>
          <w:sz w:val="28"/>
          <w:szCs w:val="28"/>
          <w:u w:val="single"/>
          <w:rtl/>
        </w:rPr>
        <w:t>من سورة إبراهيم، ثُمَّ أُجيبُ عمّا يليها من أسئلةٍ:</w:t>
      </w:r>
    </w:p>
    <w:p w14:paraId="42AC078A" w14:textId="5CAA0050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00DAEC56" w14:textId="2CC6546B" w:rsidR="00F04EC1" w:rsidRDefault="00F04EC1" w:rsidP="00F04EC1">
      <w:pPr>
        <w:bidi/>
        <w:rPr>
          <w:rFonts w:ascii="Comic Sans MS" w:hAnsi="Comic Sans MS"/>
          <w:sz w:val="28"/>
          <w:szCs w:val="28"/>
        </w:rPr>
      </w:pPr>
      <w:r w:rsidRPr="00F04EC1">
        <w:rPr>
          <w:rFonts w:ascii="Comic Sans MS" w:hAnsi="Comic Sans MS" w:cs="Arial"/>
          <w:sz w:val="28"/>
          <w:szCs w:val="28"/>
          <w:rtl/>
        </w:rPr>
        <w:drawing>
          <wp:inline distT="0" distB="0" distL="0" distR="0" wp14:anchorId="478D2D26" wp14:editId="0E09E5EC">
            <wp:extent cx="5197290" cy="2530059"/>
            <wp:effectExtent l="0" t="0" r="381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7290" cy="253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163DD" w14:textId="594F4B22" w:rsidR="00F04EC1" w:rsidRDefault="00F04EC1" w:rsidP="00F04EC1">
      <w:pPr>
        <w:bidi/>
        <w:rPr>
          <w:rFonts w:ascii="Comic Sans MS" w:hAnsi="Comic Sans MS"/>
          <w:sz w:val="28"/>
          <w:szCs w:val="28"/>
        </w:rPr>
      </w:pPr>
    </w:p>
    <w:p w14:paraId="52022EF1" w14:textId="59E194BE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1. ما نوع الأسلوب اللغوي في قوله تعالى : " إذ قال إبراهيمُ" </w:t>
      </w:r>
    </w:p>
    <w:p w14:paraId="3E1428C5" w14:textId="266CEF0D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66"/>
        <w:gridCol w:w="3267"/>
        <w:gridCol w:w="3267"/>
      </w:tblGrid>
      <w:tr w:rsidR="00F04EC1" w14:paraId="00FFBAFD" w14:textId="77777777" w:rsidTr="00F04EC1">
        <w:tc>
          <w:tcPr>
            <w:tcW w:w="3266" w:type="dxa"/>
          </w:tcPr>
          <w:p w14:paraId="343C2779" w14:textId="3B351A52" w:rsidR="00F04EC1" w:rsidRDefault="00F04EC1" w:rsidP="00F04EC1">
            <w:pPr>
              <w:bidi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أ. شرط .</w:t>
            </w:r>
          </w:p>
        </w:tc>
        <w:tc>
          <w:tcPr>
            <w:tcW w:w="3267" w:type="dxa"/>
          </w:tcPr>
          <w:p w14:paraId="02C3241A" w14:textId="0B1A8ABA" w:rsidR="00F04EC1" w:rsidRDefault="00F04EC1" w:rsidP="00F04EC1">
            <w:pPr>
              <w:bidi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ب. استثناء.</w:t>
            </w:r>
          </w:p>
        </w:tc>
        <w:tc>
          <w:tcPr>
            <w:tcW w:w="3267" w:type="dxa"/>
          </w:tcPr>
          <w:p w14:paraId="134CB671" w14:textId="370ABF88" w:rsidR="00F04EC1" w:rsidRDefault="00F04EC1" w:rsidP="00F04EC1">
            <w:pPr>
              <w:bidi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ج. قصر.</w:t>
            </w:r>
          </w:p>
        </w:tc>
      </w:tr>
    </w:tbl>
    <w:p w14:paraId="3C1B8543" w14:textId="326295DB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0B1BB70C" w14:textId="41FF9E6E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2. ما المقصود بـِ( البلد) .................................................................................................</w:t>
      </w:r>
    </w:p>
    <w:p w14:paraId="066DC89E" w14:textId="3CB60308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2D9F1523" w14:textId="4C8AD0AE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3.  بِماذا دعا سيدنا إبراهيم (عليه السلام) ربه كما هو موضح في الآياتِ السّابقةِ.</w:t>
      </w:r>
    </w:p>
    <w:p w14:paraId="04748B4A" w14:textId="061054D4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3B92EC4F" w14:textId="706E0244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15CC2F" w14:textId="1E46FEF8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24B0260B" w14:textId="22F42B76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4. صف/ ي حال الكفار يوم القيامة .</w:t>
      </w:r>
    </w:p>
    <w:p w14:paraId="0C34168D" w14:textId="4551DA0B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7026A206" w14:textId="20D264A9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426C63B7" w14:textId="533A366D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7B46D05B" w14:textId="66B42E50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2961ABA0" w14:textId="2301D691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1891506B" w14:textId="281A906D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5. استخرج/ي مِن الآياتِ السّابقةِ ما يلي:</w:t>
      </w:r>
    </w:p>
    <w:p w14:paraId="1E237AA5" w14:textId="5224C5A3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67BED2CF" w14:textId="190E28CA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أسلوب دُعاء: ................................                                حرف ترجٍ ونصب: ......................</w:t>
      </w:r>
    </w:p>
    <w:p w14:paraId="4F3F92C4" w14:textId="54EE4AAF" w:rsidR="00F04EC1" w:rsidRDefault="00F04EC1" w:rsidP="00F04EC1">
      <w:pPr>
        <w:bidi/>
        <w:rPr>
          <w:rFonts w:ascii="Comic Sans MS" w:hAnsi="Comic Sans MS"/>
          <w:sz w:val="28"/>
          <w:szCs w:val="28"/>
          <w:rtl/>
        </w:rPr>
      </w:pPr>
    </w:p>
    <w:p w14:paraId="54B4017A" w14:textId="3845BFEA" w:rsidR="00F04EC1" w:rsidRDefault="00663AC2" w:rsidP="00663AC2">
      <w:pPr>
        <w:tabs>
          <w:tab w:val="left" w:pos="6162"/>
        </w:tabs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طباق إيجابي:.................................</w:t>
      </w:r>
      <w:r>
        <w:rPr>
          <w:rFonts w:ascii="Comic Sans MS" w:hAnsi="Comic Sans MS"/>
          <w:sz w:val="28"/>
          <w:szCs w:val="28"/>
          <w:rtl/>
        </w:rPr>
        <w:tab/>
      </w:r>
      <w:r>
        <w:rPr>
          <w:rFonts w:ascii="Comic Sans MS" w:hAnsi="Comic Sans MS" w:hint="cs"/>
          <w:sz w:val="28"/>
          <w:szCs w:val="28"/>
          <w:rtl/>
        </w:rPr>
        <w:t>مرادف كلمة أعطى : ......................</w:t>
      </w:r>
    </w:p>
    <w:p w14:paraId="66E05184" w14:textId="46A4292B" w:rsidR="00663AC2" w:rsidRDefault="00663AC2" w:rsidP="00663AC2">
      <w:pPr>
        <w:tabs>
          <w:tab w:val="left" w:pos="6162"/>
        </w:tabs>
        <w:bidi/>
        <w:rPr>
          <w:rFonts w:ascii="Comic Sans MS" w:hAnsi="Comic Sans MS"/>
          <w:sz w:val="28"/>
          <w:szCs w:val="28"/>
          <w:rtl/>
        </w:rPr>
      </w:pPr>
    </w:p>
    <w:p w14:paraId="22CC25E6" w14:textId="192CC206" w:rsidR="00663AC2" w:rsidRDefault="00663AC2" w:rsidP="00663AC2">
      <w:pPr>
        <w:tabs>
          <w:tab w:val="left" w:pos="6162"/>
        </w:tabs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اسم فاعل: .....................................                            مرادف كلمة ناظرين بذل: ..................</w:t>
      </w:r>
    </w:p>
    <w:p w14:paraId="651C3033" w14:textId="0572146F" w:rsidR="00663AC2" w:rsidRDefault="00663AC2" w:rsidP="00663AC2">
      <w:pPr>
        <w:tabs>
          <w:tab w:val="left" w:pos="6162"/>
        </w:tabs>
        <w:bidi/>
        <w:rPr>
          <w:rFonts w:ascii="Comic Sans MS" w:hAnsi="Comic Sans MS"/>
          <w:sz w:val="28"/>
          <w:szCs w:val="28"/>
          <w:rtl/>
        </w:rPr>
      </w:pPr>
    </w:p>
    <w:p w14:paraId="04869C20" w14:textId="68ACF5D8" w:rsidR="00663AC2" w:rsidRDefault="00663AC2" w:rsidP="00663AC2">
      <w:pPr>
        <w:tabs>
          <w:tab w:val="left" w:pos="6162"/>
        </w:tabs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6. فسّر/ي سبب كتابة الهمزة المتوسطة في كلمة (يُؤَخرهم ) على واو .</w:t>
      </w:r>
    </w:p>
    <w:p w14:paraId="4E604D8A" w14:textId="18855B3D" w:rsidR="00663AC2" w:rsidRDefault="00663AC2" w:rsidP="00663AC2">
      <w:pPr>
        <w:tabs>
          <w:tab w:val="left" w:pos="6162"/>
        </w:tabs>
        <w:bidi/>
        <w:rPr>
          <w:rFonts w:ascii="Comic Sans MS" w:hAnsi="Comic Sans MS"/>
          <w:sz w:val="28"/>
          <w:szCs w:val="28"/>
          <w:rtl/>
        </w:rPr>
      </w:pPr>
    </w:p>
    <w:p w14:paraId="4F0A0030" w14:textId="63FE983B" w:rsidR="00663AC2" w:rsidRDefault="00663AC2" w:rsidP="00663AC2">
      <w:pPr>
        <w:tabs>
          <w:tab w:val="left" w:pos="6162"/>
        </w:tabs>
        <w:bidi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392300E1" w14:textId="77777777" w:rsidR="00663AC2" w:rsidRDefault="00663AC2" w:rsidP="00663AC2">
      <w:pPr>
        <w:tabs>
          <w:tab w:val="left" w:pos="6162"/>
        </w:tabs>
        <w:bidi/>
        <w:rPr>
          <w:rFonts w:ascii="Comic Sans MS" w:hAnsi="Comic Sans MS"/>
          <w:sz w:val="28"/>
          <w:szCs w:val="28"/>
          <w:rtl/>
        </w:rPr>
      </w:pPr>
    </w:p>
    <w:p w14:paraId="41088DB2" w14:textId="0030C3C7" w:rsidR="00663AC2" w:rsidRPr="00663AC2" w:rsidRDefault="00663AC2" w:rsidP="00663AC2">
      <w:pPr>
        <w:tabs>
          <w:tab w:val="left" w:pos="6162"/>
        </w:tabs>
        <w:bidi/>
        <w:jc w:val="center"/>
        <w:rPr>
          <w:rFonts w:ascii="Comic Sans MS" w:hAnsi="Comic Sans MS"/>
          <w:b/>
          <w:bCs/>
          <w:sz w:val="28"/>
          <w:szCs w:val="28"/>
          <w:rtl/>
        </w:rPr>
      </w:pPr>
    </w:p>
    <w:p w14:paraId="69D36229" w14:textId="5904B3C4" w:rsidR="00663AC2" w:rsidRPr="00663AC2" w:rsidRDefault="00663AC2" w:rsidP="00663AC2">
      <w:pPr>
        <w:tabs>
          <w:tab w:val="left" w:pos="6162"/>
        </w:tabs>
        <w:bidi/>
        <w:jc w:val="center"/>
        <w:rPr>
          <w:rFonts w:ascii="Comic Sans MS" w:hAnsi="Comic Sans MS"/>
          <w:b/>
          <w:bCs/>
          <w:sz w:val="28"/>
          <w:szCs w:val="28"/>
          <w:rtl/>
        </w:rPr>
      </w:pPr>
      <w:r w:rsidRPr="00663AC2">
        <w:rPr>
          <w:rFonts w:ascii="Comic Sans MS" w:hAnsi="Comic Sans MS" w:hint="cs"/>
          <w:b/>
          <w:bCs/>
          <w:sz w:val="28"/>
          <w:szCs w:val="28"/>
          <w:rtl/>
        </w:rPr>
        <w:t>أطيب الأماني</w:t>
      </w:r>
    </w:p>
    <w:p w14:paraId="2B560DC5" w14:textId="77777777" w:rsidR="00663AC2" w:rsidRDefault="00663AC2" w:rsidP="00663AC2">
      <w:pPr>
        <w:tabs>
          <w:tab w:val="left" w:pos="6162"/>
        </w:tabs>
        <w:bidi/>
        <w:jc w:val="right"/>
        <w:rPr>
          <w:rFonts w:ascii="Comic Sans MS" w:hAnsi="Comic Sans MS"/>
          <w:b/>
          <w:bCs/>
          <w:sz w:val="28"/>
          <w:szCs w:val="28"/>
          <w:rtl/>
        </w:rPr>
      </w:pPr>
    </w:p>
    <w:p w14:paraId="00129584" w14:textId="77777777" w:rsidR="00663AC2" w:rsidRDefault="00663AC2" w:rsidP="00663AC2">
      <w:pPr>
        <w:tabs>
          <w:tab w:val="left" w:pos="6162"/>
        </w:tabs>
        <w:bidi/>
        <w:jc w:val="right"/>
        <w:rPr>
          <w:rFonts w:ascii="Comic Sans MS" w:hAnsi="Comic Sans MS"/>
          <w:b/>
          <w:bCs/>
          <w:sz w:val="28"/>
          <w:szCs w:val="28"/>
          <w:rtl/>
        </w:rPr>
      </w:pPr>
    </w:p>
    <w:p w14:paraId="49DE27AB" w14:textId="1F5AF916" w:rsidR="00663AC2" w:rsidRPr="00663AC2" w:rsidRDefault="00663AC2" w:rsidP="00663AC2">
      <w:pPr>
        <w:tabs>
          <w:tab w:val="left" w:pos="6162"/>
        </w:tabs>
        <w:bidi/>
        <w:jc w:val="right"/>
        <w:rPr>
          <w:rFonts w:ascii="Comic Sans MS" w:hAnsi="Comic Sans MS"/>
          <w:b/>
          <w:bCs/>
          <w:sz w:val="28"/>
          <w:szCs w:val="28"/>
          <w:rtl/>
        </w:rPr>
      </w:pPr>
      <w:r w:rsidRPr="00663AC2">
        <w:rPr>
          <w:rFonts w:ascii="Comic Sans MS" w:hAnsi="Comic Sans MS" w:hint="cs"/>
          <w:b/>
          <w:bCs/>
          <w:sz w:val="28"/>
          <w:szCs w:val="28"/>
          <w:rtl/>
        </w:rPr>
        <w:t>المعلمة :دعاء مرة</w:t>
      </w:r>
    </w:p>
    <w:p w14:paraId="78A470B0" w14:textId="77777777" w:rsidR="00663AC2" w:rsidRPr="00F04EC1" w:rsidRDefault="00663AC2" w:rsidP="00663AC2">
      <w:pPr>
        <w:tabs>
          <w:tab w:val="left" w:pos="6162"/>
        </w:tabs>
        <w:bidi/>
        <w:rPr>
          <w:rFonts w:ascii="Comic Sans MS" w:hAnsi="Comic Sans MS"/>
          <w:sz w:val="28"/>
          <w:szCs w:val="28"/>
        </w:rPr>
      </w:pPr>
    </w:p>
    <w:sectPr w:rsidR="00663AC2" w:rsidRPr="00F04EC1" w:rsidSect="006419CD">
      <w:headerReference w:type="default" r:id="rId11"/>
      <w:footerReference w:type="default" r:id="rId12"/>
      <w:pgSz w:w="11900" w:h="16840"/>
      <w:pgMar w:top="900" w:right="650" w:bottom="90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F2B8B" w14:textId="77777777" w:rsidR="005313B2" w:rsidRDefault="005313B2" w:rsidP="00925085">
      <w:r>
        <w:separator/>
      </w:r>
    </w:p>
  </w:endnote>
  <w:endnote w:type="continuationSeparator" w:id="0">
    <w:p w14:paraId="3842BB7A" w14:textId="77777777" w:rsidR="005313B2" w:rsidRDefault="005313B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iferSlabLTPro-Medium">
    <w:altName w:val="Times New Roman"/>
    <w:charset w:val="00"/>
    <w:family w:val="auto"/>
    <w:pitch w:val="variable"/>
    <w:sig w:usb0="00000001" w:usb1="5000607B" w:usb2="00000000" w:usb3="00000000" w:csb0="0000009B" w:csb1="00000000"/>
  </w:font>
  <w:font w:name="AvenirLTPro-MediumOblique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600BDA" w:rsidRDefault="00600BDA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FD706" w14:textId="77777777" w:rsidR="005313B2" w:rsidRDefault="005313B2" w:rsidP="00925085">
      <w:r>
        <w:separator/>
      </w:r>
    </w:p>
  </w:footnote>
  <w:footnote w:type="continuationSeparator" w:id="0">
    <w:p w14:paraId="5358CB89" w14:textId="77777777" w:rsidR="005313B2" w:rsidRDefault="005313B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464A11DB" w:rsidR="00600BDA" w:rsidRDefault="00600BDA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  <w:t xml:space="preserve">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631"/>
    <w:multiLevelType w:val="hybridMultilevel"/>
    <w:tmpl w:val="903C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3F8"/>
    <w:multiLevelType w:val="hybridMultilevel"/>
    <w:tmpl w:val="338E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13E7E"/>
    <w:multiLevelType w:val="hybridMultilevel"/>
    <w:tmpl w:val="5CBA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40094"/>
    <w:multiLevelType w:val="hybridMultilevel"/>
    <w:tmpl w:val="CF209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F4A15"/>
    <w:multiLevelType w:val="hybridMultilevel"/>
    <w:tmpl w:val="94F4B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25833"/>
    <w:rsid w:val="0003182F"/>
    <w:rsid w:val="00051444"/>
    <w:rsid w:val="000920D8"/>
    <w:rsid w:val="000A4F43"/>
    <w:rsid w:val="000B797B"/>
    <w:rsid w:val="000B7C1D"/>
    <w:rsid w:val="000D5985"/>
    <w:rsid w:val="00197993"/>
    <w:rsid w:val="001A13C1"/>
    <w:rsid w:val="001A2F04"/>
    <w:rsid w:val="001C5AFF"/>
    <w:rsid w:val="001D0D99"/>
    <w:rsid w:val="001F08FA"/>
    <w:rsid w:val="002179DA"/>
    <w:rsid w:val="002435A5"/>
    <w:rsid w:val="002615FD"/>
    <w:rsid w:val="00282D89"/>
    <w:rsid w:val="002C7710"/>
    <w:rsid w:val="002D3FED"/>
    <w:rsid w:val="002D4179"/>
    <w:rsid w:val="00351F34"/>
    <w:rsid w:val="003804A8"/>
    <w:rsid w:val="00382A46"/>
    <w:rsid w:val="003E3B3E"/>
    <w:rsid w:val="003F5422"/>
    <w:rsid w:val="003F5A63"/>
    <w:rsid w:val="004367B8"/>
    <w:rsid w:val="0044650E"/>
    <w:rsid w:val="00470BE9"/>
    <w:rsid w:val="004C19CE"/>
    <w:rsid w:val="005313B2"/>
    <w:rsid w:val="0054034C"/>
    <w:rsid w:val="00557D7C"/>
    <w:rsid w:val="0058048C"/>
    <w:rsid w:val="00582931"/>
    <w:rsid w:val="005B6DB7"/>
    <w:rsid w:val="005C13D9"/>
    <w:rsid w:val="005E3DD5"/>
    <w:rsid w:val="00600BDA"/>
    <w:rsid w:val="0061795B"/>
    <w:rsid w:val="00620FCC"/>
    <w:rsid w:val="006419CD"/>
    <w:rsid w:val="00663AC2"/>
    <w:rsid w:val="006A5EF4"/>
    <w:rsid w:val="006B20C2"/>
    <w:rsid w:val="00734829"/>
    <w:rsid w:val="007372D7"/>
    <w:rsid w:val="00744D1F"/>
    <w:rsid w:val="00757ED3"/>
    <w:rsid w:val="00815F5B"/>
    <w:rsid w:val="008429FC"/>
    <w:rsid w:val="00872BB3"/>
    <w:rsid w:val="008B3F38"/>
    <w:rsid w:val="008C3F79"/>
    <w:rsid w:val="0092166F"/>
    <w:rsid w:val="00925085"/>
    <w:rsid w:val="009635A4"/>
    <w:rsid w:val="00975485"/>
    <w:rsid w:val="00995FAA"/>
    <w:rsid w:val="009B1B6C"/>
    <w:rsid w:val="009B372E"/>
    <w:rsid w:val="009C51CF"/>
    <w:rsid w:val="009C5352"/>
    <w:rsid w:val="00A32F26"/>
    <w:rsid w:val="00A47C61"/>
    <w:rsid w:val="00A51DE0"/>
    <w:rsid w:val="00A5795A"/>
    <w:rsid w:val="00A650C0"/>
    <w:rsid w:val="00A77C00"/>
    <w:rsid w:val="00A8629B"/>
    <w:rsid w:val="00A90EC9"/>
    <w:rsid w:val="00B03668"/>
    <w:rsid w:val="00B3382A"/>
    <w:rsid w:val="00B43FAB"/>
    <w:rsid w:val="00B610E0"/>
    <w:rsid w:val="00BD42A6"/>
    <w:rsid w:val="00BD4552"/>
    <w:rsid w:val="00BF50CB"/>
    <w:rsid w:val="00BF6C63"/>
    <w:rsid w:val="00C004D6"/>
    <w:rsid w:val="00C119A7"/>
    <w:rsid w:val="00C53555"/>
    <w:rsid w:val="00C64E21"/>
    <w:rsid w:val="00C86F08"/>
    <w:rsid w:val="00CC524D"/>
    <w:rsid w:val="00D011E6"/>
    <w:rsid w:val="00D1786C"/>
    <w:rsid w:val="00D24A87"/>
    <w:rsid w:val="00D84934"/>
    <w:rsid w:val="00DD3FC0"/>
    <w:rsid w:val="00DF0375"/>
    <w:rsid w:val="00E6355F"/>
    <w:rsid w:val="00E63BD0"/>
    <w:rsid w:val="00ED11B0"/>
    <w:rsid w:val="00F01CD6"/>
    <w:rsid w:val="00F04EC1"/>
    <w:rsid w:val="00F10D5C"/>
    <w:rsid w:val="00F47042"/>
    <w:rsid w:val="00F7116C"/>
    <w:rsid w:val="00FB62E7"/>
    <w:rsid w:val="00F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docId w15:val="{68418DE2-0E7B-4C8B-857C-DF84109E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character" w:customStyle="1" w:styleId="pspdfkit-6um8mrhfmv4j3nvtw9x41bv9fb">
    <w:name w:val="pspdfkit-6um8mrhfmv4j3nvtw9x41bv9fb"/>
    <w:basedOn w:val="DefaultParagraphFont"/>
    <w:rsid w:val="00C86F08"/>
  </w:style>
  <w:style w:type="paragraph" w:customStyle="1" w:styleId="TXT1NL">
    <w:name w:val="TXT1_NL"/>
    <w:basedOn w:val="Normal"/>
    <w:rsid w:val="00ED11B0"/>
    <w:pPr>
      <w:tabs>
        <w:tab w:val="left" w:pos="115"/>
        <w:tab w:val="left" w:pos="360"/>
      </w:tabs>
      <w:spacing w:after="180" w:line="260" w:lineRule="exact"/>
      <w:ind w:left="360" w:right="965" w:hanging="360"/>
    </w:pPr>
    <w:rPr>
      <w:rFonts w:ascii="Times New Roman" w:eastAsia="Times New Roman" w:hAnsi="Times New Roman" w:cs="Times New Roman"/>
      <w:sz w:val="22"/>
    </w:rPr>
  </w:style>
  <w:style w:type="paragraph" w:customStyle="1" w:styleId="TXT11p0A">
    <w:name w:val="TXT1_1p0A"/>
    <w:basedOn w:val="Normal"/>
    <w:rsid w:val="00ED11B0"/>
    <w:pPr>
      <w:spacing w:after="240" w:line="260" w:lineRule="exact"/>
      <w:ind w:right="960"/>
    </w:pPr>
    <w:rPr>
      <w:rFonts w:ascii="Times New Roman" w:eastAsia="Times New Roman" w:hAnsi="Times New Roman" w:cs="Times New Roman"/>
      <w:sz w:val="22"/>
    </w:rPr>
  </w:style>
  <w:style w:type="paragraph" w:customStyle="1" w:styleId="H3">
    <w:name w:val="H3"/>
    <w:basedOn w:val="Normal"/>
    <w:rsid w:val="00ED11B0"/>
    <w:pPr>
      <w:pBdr>
        <w:top w:val="single" w:sz="18" w:space="1" w:color="auto"/>
      </w:pBdr>
      <w:spacing w:after="240"/>
    </w:pPr>
    <w:rPr>
      <w:rFonts w:ascii="Arial" w:eastAsia="Times New Roman" w:hAnsi="Arial" w:cs="Times New Roman"/>
      <w:b/>
      <w:sz w:val="22"/>
    </w:rPr>
  </w:style>
  <w:style w:type="paragraph" w:customStyle="1" w:styleId="TXT2ID1p0A">
    <w:name w:val="TXT2_ID_1p0A"/>
    <w:basedOn w:val="Normal"/>
    <w:rsid w:val="00ED11B0"/>
    <w:pPr>
      <w:spacing w:after="240" w:line="260" w:lineRule="exact"/>
      <w:ind w:left="720" w:firstLine="240"/>
    </w:pPr>
    <w:rPr>
      <w:rFonts w:ascii="Arial" w:eastAsia="Times New Roman" w:hAnsi="Arial" w:cs="Times New Roman"/>
      <w:sz w:val="22"/>
    </w:rPr>
  </w:style>
  <w:style w:type="paragraph" w:customStyle="1" w:styleId="SB">
    <w:name w:val="SB"/>
    <w:basedOn w:val="Normal"/>
    <w:rsid w:val="00ED11B0"/>
    <w:pPr>
      <w:spacing w:line="240" w:lineRule="exact"/>
    </w:pPr>
    <w:rPr>
      <w:rFonts w:ascii="Arial" w:eastAsia="Times New Roman" w:hAnsi="Arial" w:cs="Times New Roman"/>
      <w:b/>
      <w:color w:val="FFFFFF"/>
      <w:sz w:val="20"/>
    </w:rPr>
  </w:style>
  <w:style w:type="paragraph" w:customStyle="1" w:styleId="WorksheetTask">
    <w:name w:val="Worksheet Task"/>
    <w:basedOn w:val="Normal"/>
    <w:uiPriority w:val="99"/>
    <w:qFormat/>
    <w:rsid w:val="00E63BD0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Arial" w:eastAsia="MS Mincho" w:hAnsi="Arial" w:cs="AptiferSlabLTPro-Medium"/>
      <w:b/>
      <w:color w:val="000000"/>
      <w:sz w:val="20"/>
      <w:szCs w:val="18"/>
    </w:rPr>
  </w:style>
  <w:style w:type="paragraph" w:customStyle="1" w:styleId="SelectionTitle">
    <w:name w:val="Selection Title"/>
    <w:basedOn w:val="Normal"/>
    <w:uiPriority w:val="99"/>
    <w:qFormat/>
    <w:rsid w:val="00E63BD0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Times New Roman" w:eastAsia="MS Mincho" w:hAnsi="Times New Roman" w:cs="AvenirLTPro-MediumOblique"/>
      <w:b/>
      <w:bCs/>
      <w:color w:val="000000"/>
      <w:sz w:val="32"/>
      <w:szCs w:val="44"/>
      <w:lang w:eastAsia="ja-JP"/>
    </w:rPr>
  </w:style>
  <w:style w:type="table" w:styleId="TableGrid">
    <w:name w:val="Table Grid"/>
    <w:basedOn w:val="TableNormal"/>
    <w:uiPriority w:val="39"/>
    <w:rsid w:val="00B33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64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8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1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60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3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778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8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9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8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9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Asus</cp:lastModifiedBy>
  <cp:revision>2</cp:revision>
  <dcterms:created xsi:type="dcterms:W3CDTF">2024-09-11T18:39:00Z</dcterms:created>
  <dcterms:modified xsi:type="dcterms:W3CDTF">2024-09-11T18:39:00Z</dcterms:modified>
</cp:coreProperties>
</file>