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Pr="00DC53D5" w:rsidRDefault="00925085">
      <w:pPr>
        <w:rPr>
          <w:rFonts w:ascii="Calibri Light" w:hAnsi="Calibri Light" w:cs="Calibri Light"/>
          <w:rtl/>
        </w:rPr>
      </w:pPr>
    </w:p>
    <w:p w14:paraId="718EC87A" w14:textId="0DADDD6B" w:rsidR="00925085" w:rsidRPr="00DC53D5" w:rsidRDefault="00925085">
      <w:pPr>
        <w:rPr>
          <w:rFonts w:ascii="Calibri Light" w:hAnsi="Calibri Light" w:cs="Calibri Light"/>
          <w:rtl/>
        </w:rPr>
      </w:pPr>
    </w:p>
    <w:p w14:paraId="77F0AE98" w14:textId="1EBE0C94" w:rsidR="00925085" w:rsidRPr="00DC53D5" w:rsidRDefault="00925085">
      <w:pPr>
        <w:rPr>
          <w:rFonts w:ascii="Calibri Light" w:hAnsi="Calibri Light" w:cs="Calibri Light"/>
        </w:rPr>
      </w:pPr>
    </w:p>
    <w:p w14:paraId="500B2869" w14:textId="1297BD32" w:rsidR="00507ADF" w:rsidRPr="00DC53D5" w:rsidRDefault="00507ADF" w:rsidP="00F9722D">
      <w:pPr>
        <w:pBdr>
          <w:bottom w:val="single" w:sz="4" w:space="1" w:color="auto"/>
        </w:pBdr>
        <w:bidi/>
        <w:spacing w:line="360" w:lineRule="auto"/>
        <w:jc w:val="center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اسم الْمتألقــ/ـــة: ........... </w:t>
      </w:r>
      <w:r w:rsidR="008E63BD" w:rsidRPr="00DC53D5">
        <w:rPr>
          <w:rFonts w:ascii="Calibri Light" w:hAnsi="Calibri Light" w:cs="Calibri Light"/>
          <w:b/>
          <w:bCs/>
          <w:rtl/>
          <w:lang w:bidi="ar-JO"/>
        </w:rPr>
        <w:t xml:space="preserve"> </w:t>
      </w:r>
      <w:r w:rsidRPr="00DC53D5">
        <w:rPr>
          <w:rFonts w:ascii="Calibri Light" w:hAnsi="Calibri Light" w:cs="Calibri Light"/>
          <w:b/>
          <w:bCs/>
          <w:rtl/>
          <w:lang w:bidi="ar-JO"/>
        </w:rPr>
        <w:t xml:space="preserve"> 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ورقةُ عمل</w:t>
      </w:r>
      <w:r w:rsidR="005302D9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ٍ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تدريبية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في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الدرس الثاني</w:t>
      </w:r>
      <w:r w:rsidR="005302D9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         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التّاريخ: </w:t>
      </w:r>
      <w:r w:rsidR="00C62C9C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5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-</w:t>
      </w:r>
      <w:r w:rsidR="00DE5188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2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 w:rsidR="00F9722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5</w:t>
      </w:r>
      <w:bookmarkStart w:id="0" w:name="_GoBack"/>
      <w:bookmarkEnd w:id="0"/>
    </w:p>
    <w:p w14:paraId="571A15AA" w14:textId="04F1D9EE" w:rsidR="00507ADF" w:rsidRPr="00DC53D5" w:rsidRDefault="00507ADF" w:rsidP="00507ADF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الصّف الرّابع                           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لمادة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اللّغة العربية 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                       المعلمة: شذا البرغوثي</w:t>
      </w:r>
      <w:r w:rsidRPr="00DC53D5"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24876BBA" w14:textId="6C830385" w:rsidR="00260009" w:rsidRPr="00DC53D5" w:rsidRDefault="00D7760E" w:rsidP="00B37521">
      <w:pPr>
        <w:jc w:val="right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DC53D5">
        <w:rPr>
          <w:rFonts w:ascii="Calibri Light" w:hAnsi="Calibri Light" w:cs="Calibri Light"/>
          <w:sz w:val="32"/>
          <w:szCs w:val="32"/>
          <w:rtl/>
          <w:lang w:bidi="ar-JO"/>
        </w:rPr>
        <w:t xml:space="preserve"> </w:t>
      </w:r>
      <w:r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السّؤال الأوّل</w:t>
      </w:r>
      <w:r w:rsidR="00B37521"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: بالرجوع إلى </w:t>
      </w:r>
      <w:r w:rsidR="00B37521" w:rsidRPr="00DC53D5">
        <w:rPr>
          <w:rFonts w:ascii="Calibri Light" w:hAnsi="Calibri Light" w:cs="Calibri Light"/>
          <w:b/>
          <w:bCs/>
          <w:sz w:val="32"/>
          <w:szCs w:val="32"/>
          <w:u w:val="single"/>
          <w:rtl/>
          <w:lang w:bidi="ar-JO"/>
        </w:rPr>
        <w:t xml:space="preserve">درس هذه الشمس </w:t>
      </w:r>
      <w:r w:rsidR="00B37521"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أجيب عن الأسئلة الآتية:</w:t>
      </w:r>
    </w:p>
    <w:p w14:paraId="792AE60C" w14:textId="2024F413" w:rsidR="00B37521" w:rsidRPr="00DC53D5" w:rsidRDefault="00B37521" w:rsidP="00DC53D5">
      <w:pPr>
        <w:numPr>
          <w:ilvl w:val="0"/>
          <w:numId w:val="5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الشّمسُ عمادُ الحياة. نوضح ذلك.</w:t>
      </w:r>
    </w:p>
    <w:p w14:paraId="4C1D6E80" w14:textId="54E0CF29" w:rsidR="00B37521" w:rsidRPr="00DC53D5" w:rsidRDefault="00B37521" w:rsidP="00DC53D5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..........................................................................</w:t>
      </w:r>
    </w:p>
    <w:p w14:paraId="44B452FF" w14:textId="56925914" w:rsidR="00B37521" w:rsidRPr="00DC53D5" w:rsidRDefault="00B37521" w:rsidP="00DC53D5">
      <w:pPr>
        <w:numPr>
          <w:ilvl w:val="0"/>
          <w:numId w:val="5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ماذا يحدث لو لم تأتينا طاقة الشمس بقدرٍ محدد؟</w:t>
      </w:r>
    </w:p>
    <w:p w14:paraId="7A3C85F9" w14:textId="38013853" w:rsidR="00260009" w:rsidRPr="00DC53D5" w:rsidRDefault="00B37521" w:rsidP="00DC53D5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</w:rPr>
      </w:pPr>
      <w:r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..............................................................................</w:t>
      </w:r>
    </w:p>
    <w:p w14:paraId="0D90B261" w14:textId="583E04B5" w:rsidR="0073783B" w:rsidRPr="00DC53D5" w:rsidRDefault="0073783B" w:rsidP="00DC53D5">
      <w:pPr>
        <w:numPr>
          <w:ilvl w:val="0"/>
          <w:numId w:val="5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استَخرِج/ي مِنَ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</w:rPr>
        <w:t>درس هذه الشمس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ما يَلي:</w:t>
      </w:r>
    </w:p>
    <w:p w14:paraId="0317F8B3" w14:textId="16420597" w:rsidR="0073783B" w:rsidRPr="00DC53D5" w:rsidRDefault="00B37521" w:rsidP="00B062F5">
      <w:pPr>
        <w:pStyle w:val="ListParagraph"/>
        <w:bidi/>
        <w:spacing w:line="360" w:lineRule="auto"/>
        <w:ind w:left="0"/>
        <w:rPr>
          <w:rFonts w:ascii="Calibri Light" w:hAnsi="Calibri Light" w:cs="Calibri Light"/>
          <w:b/>
          <w:bCs/>
          <w:sz w:val="28"/>
          <w:szCs w:val="28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مُرادف كَلِمة أساس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</w:rPr>
        <w:t>: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........................                           ضدّ كلمة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النور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</w:rPr>
        <w:t>: ...................</w:t>
      </w:r>
    </w:p>
    <w:p w14:paraId="7FA6E716" w14:textId="77777777" w:rsidR="00B062F5" w:rsidRDefault="0073783B" w:rsidP="00B062F5">
      <w:pPr>
        <w:pStyle w:val="ListParagraph"/>
        <w:bidi/>
        <w:spacing w:line="360" w:lineRule="auto"/>
        <w:ind w:left="0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فعل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ًا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ماضي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>ًا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: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....................................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                       فعلًا مضار</w:t>
      </w:r>
      <w:r w:rsidR="00B062F5">
        <w:rPr>
          <w:rFonts w:ascii="Calibri Light" w:hAnsi="Calibri Light" w:cs="Calibri Light"/>
          <w:b/>
          <w:bCs/>
          <w:sz w:val="28"/>
          <w:szCs w:val="28"/>
          <w:rtl/>
        </w:rPr>
        <w:t xml:space="preserve">عًا: ........................  </w:t>
      </w:r>
    </w:p>
    <w:p w14:paraId="5947ABF5" w14:textId="40FC370B" w:rsidR="0073783B" w:rsidRPr="00DC53D5" w:rsidRDefault="00DC53D5" w:rsidP="00B062F5">
      <w:pPr>
        <w:pStyle w:val="ListParagraph"/>
        <w:bidi/>
        <w:spacing w:line="360" w:lineRule="auto"/>
        <w:ind w:left="0"/>
        <w:rPr>
          <w:rFonts w:ascii="Calibri Light" w:hAnsi="Calibri Light" w:cs="Calibri Light"/>
          <w:b/>
          <w:bCs/>
          <w:sz w:val="28"/>
          <w:szCs w:val="28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همزة قطعٍ: 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>....................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</w:rPr>
        <w:t>......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                          كَلِمة تَدل على جمع: ..................</w:t>
      </w:r>
    </w:p>
    <w:p w14:paraId="6F605FA5" w14:textId="69F28413" w:rsidR="0073783B" w:rsidRPr="00DC53D5" w:rsidRDefault="00B37521" w:rsidP="00B062F5">
      <w:pPr>
        <w:pStyle w:val="ListParagraph"/>
        <w:pBdr>
          <w:bottom w:val="single" w:sz="4" w:space="1" w:color="auto"/>
        </w:pBdr>
        <w:bidi/>
        <w:spacing w:line="360" w:lineRule="auto"/>
        <w:ind w:left="0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أسلوب توكيد...........................                          </w:t>
      </w:r>
      <w:r w:rsidR="00DE5188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  </w:t>
      </w:r>
      <w:r w:rsidR="00B062F5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اسماً موصولاً: 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="0073783B" w:rsidRPr="00DC53D5">
        <w:rPr>
          <w:rFonts w:ascii="Calibri Light" w:hAnsi="Calibri Light" w:cs="Calibri Light"/>
          <w:b/>
          <w:bCs/>
          <w:sz w:val="28"/>
          <w:szCs w:val="28"/>
          <w:rtl/>
        </w:rPr>
        <w:t>......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................                               </w:t>
      </w:r>
      <w:r w:rsidR="00B062F5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           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>اسمًا مجرورًا: ....................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                                   علامة ترقيم: .....................</w:t>
      </w:r>
    </w:p>
    <w:p w14:paraId="41F67D01" w14:textId="1379571E" w:rsidR="0073783B" w:rsidRPr="00DC53D5" w:rsidRDefault="00B37521" w:rsidP="00DC53D5">
      <w:pPr>
        <w:pStyle w:val="ListParagraph"/>
        <w:pBdr>
          <w:bottom w:val="single" w:sz="4" w:space="1" w:color="auto"/>
        </w:pBdr>
        <w:bidi/>
        <w:ind w:left="0"/>
        <w:rPr>
          <w:rFonts w:ascii="Calibri Light" w:hAnsi="Calibri Light" w:cs="Calibri Light"/>
          <w:b/>
          <w:bCs/>
          <w:sz w:val="28"/>
          <w:szCs w:val="28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</w:t>
      </w:r>
    </w:p>
    <w:p w14:paraId="31B74216" w14:textId="316634A3" w:rsidR="00B37521" w:rsidRPr="00DC53D5" w:rsidRDefault="0073783B" w:rsidP="00B37521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الس</w:t>
      </w:r>
      <w:r w:rsidR="00DE5188" w:rsidRPr="00DC53D5">
        <w:rPr>
          <w:rFonts w:ascii="Calibri Light" w:hAnsi="Calibri Light" w:cs="Calibri Light"/>
          <w:b/>
          <w:bCs/>
          <w:sz w:val="28"/>
          <w:szCs w:val="28"/>
          <w:rtl/>
        </w:rPr>
        <w:t>ّ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ؤال الث</w:t>
      </w:r>
      <w:r w:rsidR="00DE5188" w:rsidRPr="00DC53D5">
        <w:rPr>
          <w:rFonts w:ascii="Calibri Light" w:hAnsi="Calibri Light" w:cs="Calibri Light"/>
          <w:b/>
          <w:bCs/>
          <w:sz w:val="28"/>
          <w:szCs w:val="28"/>
          <w:rtl/>
        </w:rPr>
        <w:t>ّ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ا</w:t>
      </w:r>
      <w:r w:rsidR="00912799" w:rsidRPr="00DC53D5">
        <w:rPr>
          <w:rFonts w:ascii="Calibri Light" w:hAnsi="Calibri Light" w:cs="Calibri Light"/>
          <w:b/>
          <w:bCs/>
          <w:sz w:val="28"/>
          <w:szCs w:val="28"/>
          <w:rtl/>
        </w:rPr>
        <w:t>ني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: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نضع الاسم الموصول المناسب في الفراغ:</w:t>
      </w:r>
    </w:p>
    <w:p w14:paraId="5E6F0B26" w14:textId="77777777" w:rsidR="00B37521" w:rsidRPr="00DC53D5" w:rsidRDefault="00B37521" w:rsidP="00B37521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650BA3BE" w14:textId="7B539D83" w:rsidR="00B37521" w:rsidRPr="00DC53D5" w:rsidRDefault="00B37521" w:rsidP="00B37521">
      <w:pPr>
        <w:numPr>
          <w:ilvl w:val="0"/>
          <w:numId w:val="10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التقت سماح بصديقتها ---------- يمتلك والدها كروما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ً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من العنب.</w:t>
      </w:r>
    </w:p>
    <w:p w14:paraId="0A95A24B" w14:textId="24055326" w:rsidR="00B37521" w:rsidRPr="00DC53D5" w:rsidRDefault="00B37521" w:rsidP="00B37521">
      <w:pPr>
        <w:numPr>
          <w:ilvl w:val="0"/>
          <w:numId w:val="10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علي بن أبي طالب، هو ---------- نام في فراش الن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ّ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بي 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صلى الله عليه وسلم.</w:t>
      </w:r>
    </w:p>
    <w:p w14:paraId="297FCACC" w14:textId="573FD717" w:rsidR="00B37521" w:rsidRPr="00DC53D5" w:rsidRDefault="00B37521" w:rsidP="00B37521">
      <w:pPr>
        <w:numPr>
          <w:ilvl w:val="0"/>
          <w:numId w:val="10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المعلم --------- يعو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ّ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د طلابه على الصدق فاضل.                          </w:t>
      </w:r>
    </w:p>
    <w:p w14:paraId="2693CCC0" w14:textId="77777777" w:rsidR="00B37521" w:rsidRPr="00DC53D5" w:rsidRDefault="00B37521" w:rsidP="00B37521">
      <w:pPr>
        <w:numPr>
          <w:ilvl w:val="0"/>
          <w:numId w:val="10"/>
        </w:numPr>
        <w:bidi/>
        <w:spacing w:line="360" w:lineRule="auto"/>
        <w:rPr>
          <w:rFonts w:ascii="Calibri Light" w:hAnsi="Calibri Light" w:cs="Calibri Light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سارة </w:t>
      </w:r>
      <w:proofErr w:type="gramStart"/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وخديجة ،</w:t>
      </w:r>
      <w:proofErr w:type="gramEnd"/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هما ----------- حلتا المسـألة</w:t>
      </w:r>
      <w:r w:rsidRPr="00DC53D5">
        <w:rPr>
          <w:rFonts w:ascii="Calibri Light" w:hAnsi="Calibri Light" w:cs="Calibri Light"/>
          <w:rtl/>
          <w:lang w:bidi="ar-JO"/>
        </w:rPr>
        <w:t>.</w:t>
      </w:r>
    </w:p>
    <w:p w14:paraId="0F22B706" w14:textId="77777777" w:rsidR="00B37521" w:rsidRPr="00DC53D5" w:rsidRDefault="00B37521" w:rsidP="00B37521">
      <w:pPr>
        <w:numPr>
          <w:ilvl w:val="0"/>
          <w:numId w:val="10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النهران ---------- يجريان في العراق، هما دجلة والفرات.</w:t>
      </w:r>
    </w:p>
    <w:p w14:paraId="6A1BEB7C" w14:textId="472B83F8" w:rsidR="0073783B" w:rsidRPr="00DC53D5" w:rsidRDefault="00B37521" w:rsidP="00B37521">
      <w:pPr>
        <w:numPr>
          <w:ilvl w:val="0"/>
          <w:numId w:val="10"/>
        </w:numPr>
        <w:pBdr>
          <w:bottom w:val="dotted" w:sz="2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الكفار هم ------------- أرادوا قتل سيدنا محمد 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صلى الله عليه وسلم.</w:t>
      </w:r>
    </w:p>
    <w:p w14:paraId="7CC89699" w14:textId="52F0BE27" w:rsidR="00B37521" w:rsidRPr="00DC53D5" w:rsidRDefault="0073783B" w:rsidP="00B062F5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السؤال </w:t>
      </w:r>
      <w:r w:rsidR="00B062F5">
        <w:rPr>
          <w:rFonts w:ascii="Calibri Light" w:hAnsi="Calibri Light" w:cs="Calibri Light" w:hint="cs"/>
          <w:b/>
          <w:bCs/>
          <w:sz w:val="28"/>
          <w:szCs w:val="28"/>
          <w:rtl/>
        </w:rPr>
        <w:t>الثالث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  <w:t>: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نعين الفعل في الجمل </w:t>
      </w:r>
      <w:proofErr w:type="gramStart"/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التالية ،ونعربه</w:t>
      </w:r>
      <w:proofErr w:type="gramEnd"/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:</w:t>
      </w:r>
    </w:p>
    <w:p w14:paraId="36465635" w14:textId="77777777" w:rsidR="00B37521" w:rsidRPr="00DC53D5" w:rsidRDefault="00B37521" w:rsidP="00B37521">
      <w:pPr>
        <w:jc w:val="right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14:paraId="4365F503" w14:textId="615644EF" w:rsidR="00B37521" w:rsidRPr="00DC53D5" w:rsidRDefault="00B062F5" w:rsidP="00B37521">
      <w:pPr>
        <w:spacing w:line="36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1.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أحبَّ سعيدٌ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العلمَ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---------------------------------------------------------</w:t>
      </w:r>
    </w:p>
    <w:p w14:paraId="3975520D" w14:textId="55F53F56" w:rsidR="00B37521" w:rsidRPr="00DC53D5" w:rsidRDefault="00B062F5" w:rsidP="00B37521">
      <w:pPr>
        <w:spacing w:line="36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2.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هو يلبسُ معطفاً أبيض.</w:t>
      </w:r>
      <w:r w:rsidR="00DC53D5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----------------------------------------------------------</w:t>
      </w:r>
    </w:p>
    <w:p w14:paraId="5BCE2D5E" w14:textId="77777777" w:rsidR="00B37521" w:rsidRPr="00DC53D5" w:rsidRDefault="00B37521" w:rsidP="0091279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5527E5B5" w14:textId="77777777" w:rsidR="00B37521" w:rsidRPr="00DC53D5" w:rsidRDefault="00B37521" w:rsidP="00B37521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76A43142" w14:textId="77777777" w:rsidR="00B37521" w:rsidRPr="00DC53D5" w:rsidRDefault="00B37521" w:rsidP="00B37521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42785C3F" w14:textId="1DBA750F" w:rsidR="00B37521" w:rsidRPr="00DC53D5" w:rsidRDefault="00B062F5" w:rsidP="00B062F5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/>
          <w:b/>
          <w:bCs/>
          <w:sz w:val="28"/>
          <w:szCs w:val="28"/>
          <w:rtl/>
        </w:rPr>
        <w:t>السؤال ال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رّابع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</w:t>
      </w:r>
      <w:r w:rsidR="00B37521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نميز الضمائر المتصلة من الضمائر المنفصلة في الجمل التالية:</w:t>
      </w:r>
    </w:p>
    <w:p w14:paraId="1E77B00F" w14:textId="52D214E9" w:rsidR="00B37521" w:rsidRPr="00DC53D5" w:rsidRDefault="00B37521" w:rsidP="00B37521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3006"/>
        <w:gridCol w:w="3007"/>
      </w:tblGrid>
      <w:tr w:rsidR="00B37521" w:rsidRPr="00DC53D5" w14:paraId="3D3F7487" w14:textId="77777777" w:rsidTr="00527CD4">
        <w:tc>
          <w:tcPr>
            <w:tcW w:w="3192" w:type="dxa"/>
            <w:shd w:val="clear" w:color="auto" w:fill="auto"/>
          </w:tcPr>
          <w:p w14:paraId="70A9FAC0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الضمائر المتصلة</w:t>
            </w:r>
          </w:p>
        </w:tc>
        <w:tc>
          <w:tcPr>
            <w:tcW w:w="3192" w:type="dxa"/>
            <w:shd w:val="clear" w:color="auto" w:fill="auto"/>
          </w:tcPr>
          <w:p w14:paraId="440586A5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الضمائر المنفصلة</w:t>
            </w:r>
          </w:p>
        </w:tc>
        <w:tc>
          <w:tcPr>
            <w:tcW w:w="3192" w:type="dxa"/>
            <w:shd w:val="clear" w:color="auto" w:fill="auto"/>
          </w:tcPr>
          <w:p w14:paraId="230B3B30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  <w:p w14:paraId="00EA72B7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7521" w:rsidRPr="00DC53D5" w14:paraId="4A61C89A" w14:textId="77777777" w:rsidTr="00527CD4">
        <w:tc>
          <w:tcPr>
            <w:tcW w:w="3192" w:type="dxa"/>
            <w:shd w:val="clear" w:color="auto" w:fill="auto"/>
          </w:tcPr>
          <w:p w14:paraId="466632AA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59B27DF8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2F97879C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أحب سعيد أن يرافق أباه.</w:t>
            </w:r>
          </w:p>
          <w:p w14:paraId="633A3074" w14:textId="77777777" w:rsidR="00B37521" w:rsidRPr="00DC53D5" w:rsidRDefault="00B37521" w:rsidP="00527CD4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7521" w:rsidRPr="00DC53D5" w14:paraId="1C4656A3" w14:textId="77777777" w:rsidTr="00527CD4">
        <w:tc>
          <w:tcPr>
            <w:tcW w:w="3192" w:type="dxa"/>
            <w:shd w:val="clear" w:color="auto" w:fill="auto"/>
          </w:tcPr>
          <w:p w14:paraId="24599C74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1CD3E62F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08325CF7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هو يلبس معطفه الأبيض.</w:t>
            </w:r>
          </w:p>
          <w:p w14:paraId="0F251293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7521" w:rsidRPr="00DC53D5" w14:paraId="1D98E622" w14:textId="77777777" w:rsidTr="00527CD4">
        <w:tc>
          <w:tcPr>
            <w:tcW w:w="3192" w:type="dxa"/>
            <w:shd w:val="clear" w:color="auto" w:fill="auto"/>
          </w:tcPr>
          <w:p w14:paraId="51767EC2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49E9C69F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28759C0D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التقت سماح بصديقتها خلود.</w:t>
            </w:r>
          </w:p>
          <w:p w14:paraId="42F073D7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37521" w:rsidRPr="00DC53D5" w14:paraId="2FF88494" w14:textId="77777777" w:rsidTr="00527CD4">
        <w:tc>
          <w:tcPr>
            <w:tcW w:w="3192" w:type="dxa"/>
            <w:shd w:val="clear" w:color="auto" w:fill="auto"/>
          </w:tcPr>
          <w:p w14:paraId="0DC176D4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51F859A3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92" w:type="dxa"/>
            <w:shd w:val="clear" w:color="auto" w:fill="auto"/>
          </w:tcPr>
          <w:p w14:paraId="3F93AC04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نحن نستطيع أن ننتصر عليه.</w:t>
            </w:r>
          </w:p>
          <w:p w14:paraId="1F3ADB37" w14:textId="77777777" w:rsidR="00B37521" w:rsidRPr="00DC53D5" w:rsidRDefault="00B37521" w:rsidP="00527CD4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</w:tr>
    </w:tbl>
    <w:p w14:paraId="1402AF62" w14:textId="1E266834" w:rsidR="00B37521" w:rsidRPr="00DC53D5" w:rsidRDefault="00B37521" w:rsidP="00B37521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41F6A69D" w14:textId="73C3EC15" w:rsidR="00DC53D5" w:rsidRPr="00DC53D5" w:rsidRDefault="00DC53D5" w:rsidP="00B062F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السؤال </w:t>
      </w:r>
      <w:r w:rsidR="00B062F5">
        <w:rPr>
          <w:rFonts w:ascii="Calibri Light" w:hAnsi="Calibri Light" w:cs="Calibri Light" w:hint="cs"/>
          <w:b/>
          <w:bCs/>
          <w:sz w:val="28"/>
          <w:szCs w:val="28"/>
          <w:rtl/>
        </w:rPr>
        <w:t>الخامس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: </w:t>
      </w: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نحدد نوع الأسلوب في الجمل </w:t>
      </w: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التالية  :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</w:t>
      </w:r>
    </w:p>
    <w:p w14:paraId="2E62A369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1923CCD6" w14:textId="77777777" w:rsidR="00DC53D5" w:rsidRPr="00DC53D5" w:rsidRDefault="00DC53D5" w:rsidP="00DC53D5">
      <w:pPr>
        <w:numPr>
          <w:ilvl w:val="0"/>
          <w:numId w:val="11"/>
        </w:numPr>
        <w:tabs>
          <w:tab w:val="num" w:pos="720"/>
        </w:tabs>
        <w:bidi/>
        <w:ind w:left="720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ماذا ننتظر يا </w:t>
      </w: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والدي ؟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 ---------------           </w:t>
      </w: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2- ما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أضخم هذه الآلة !    --------------------</w:t>
      </w:r>
    </w:p>
    <w:p w14:paraId="0D75F17B" w14:textId="77777777" w:rsidR="00DC53D5" w:rsidRPr="00DC53D5" w:rsidRDefault="00DC53D5" w:rsidP="00DC53D5">
      <w:pPr>
        <w:bidi/>
        <w:ind w:left="720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00BDB6F5" w14:textId="77777777" w:rsidR="00DC53D5" w:rsidRPr="00DC53D5" w:rsidRDefault="00DC53D5" w:rsidP="00DC53D5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يا ملك الغابة.    -------------------               </w:t>
      </w: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4- افتح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فمك؛ لأفحص أسنانك.--------------</w:t>
      </w:r>
    </w:p>
    <w:p w14:paraId="09207C1F" w14:textId="77777777" w:rsidR="00DC53D5" w:rsidRPr="00DC53D5" w:rsidRDefault="00DC53D5" w:rsidP="00DC53D5">
      <w:pPr>
        <w:pStyle w:val="ListParagraph"/>
        <w:bidi/>
        <w:spacing w:after="0" w:line="240" w:lineRule="auto"/>
        <w:ind w:left="360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3E465DB2" w14:textId="7722FF58" w:rsidR="00DC53D5" w:rsidRPr="00DC53D5" w:rsidRDefault="00DC53D5" w:rsidP="00DC53D5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كم عدد أصناف العنب في </w:t>
      </w: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الخليل؟------------------</w:t>
      </w:r>
      <w:r w:rsidR="00B062F5"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-</w:t>
      </w:r>
      <w:proofErr w:type="gramEnd"/>
      <w:r w:rsidR="00B062F5"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</w:t>
      </w:r>
      <w:r w:rsidR="00B062F5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 xml:space="preserve">5- </w:t>
      </w:r>
      <w:r w:rsidR="00B062F5"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لم يعرف.   -------------------------</w:t>
      </w:r>
    </w:p>
    <w:p w14:paraId="115A88A9" w14:textId="13825E2A" w:rsidR="00DC53D5" w:rsidRPr="00DC53D5" w:rsidRDefault="00DC53D5" w:rsidP="00B062F5">
      <w:pPr>
        <w:pStyle w:val="ListParagraph"/>
        <w:bidi/>
        <w:spacing w:after="0" w:line="240" w:lineRule="auto"/>
        <w:ind w:left="0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59397683" w14:textId="77777777" w:rsidR="00DC53D5" w:rsidRPr="00DC53D5" w:rsidRDefault="00DC53D5" w:rsidP="00DC53D5">
      <w:pPr>
        <w:pStyle w:val="ListParagraph"/>
        <w:bidi/>
        <w:spacing w:after="0" w:line="240" w:lineRule="auto"/>
        <w:ind w:left="0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0C84657F" w14:textId="77777777" w:rsidR="00DC53D5" w:rsidRPr="00DC53D5" w:rsidRDefault="00DC53D5" w:rsidP="00DC53D5">
      <w:pPr>
        <w:pBdr>
          <w:bottom w:val="single" w:sz="4" w:space="1" w:color="auto"/>
        </w:pBdr>
        <w:tabs>
          <w:tab w:val="left" w:pos="7217"/>
        </w:tabs>
        <w:bidi/>
        <w:ind w:left="360"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6- لا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يستطيع بنو هاشم أن يطالبوا بدمه.--------------</w:t>
      </w:r>
    </w:p>
    <w:p w14:paraId="4E366DD0" w14:textId="77777777" w:rsidR="00DC53D5" w:rsidRPr="00DC53D5" w:rsidRDefault="00DC53D5" w:rsidP="00DC53D5">
      <w:pPr>
        <w:bidi/>
        <w:ind w:left="360"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5EEB766B" w14:textId="74591188" w:rsidR="00DC53D5" w:rsidRPr="00DC53D5" w:rsidRDefault="00DC53D5" w:rsidP="00B062F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  <w:lang w:bidi="ar-JO"/>
        </w:rPr>
        <w:t>السؤال السا</w:t>
      </w:r>
      <w:r w:rsidR="00B062F5">
        <w:rPr>
          <w:rFonts w:ascii="Calibri Light" w:eastAsia="Times New Roman" w:hAnsi="Calibri Light" w:cs="Calibri Light" w:hint="cs"/>
          <w:b/>
          <w:bCs/>
          <w:sz w:val="28"/>
          <w:szCs w:val="28"/>
          <w:rtl/>
          <w:lang w:bidi="ar-JO"/>
        </w:rPr>
        <w:t>دس</w:t>
      </w: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  <w:lang w:bidi="ar-JO"/>
        </w:rPr>
        <w:t xml:space="preserve">: </w:t>
      </w: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نكمل الجمل بكلمات تحتوي على التاء المربوطة أو التاء المبسوطة أو الهاء:</w:t>
      </w:r>
    </w:p>
    <w:p w14:paraId="0A2ABFE4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25103937" w14:textId="7C4ACD98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1- كان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رجل يسير مع أصدقائه قرب --------------------</w:t>
      </w:r>
    </w:p>
    <w:p w14:paraId="7A6FACF9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294BBCED" w14:textId="5CBE424B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2- عندما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دخل الكفار ------------- النبي ( صلى الله عليه وسلم) ، وجدوا عليا نائما في ------.                                     </w:t>
      </w:r>
    </w:p>
    <w:p w14:paraId="599B9C4C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41C80566" w14:textId="0A021DAD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3- الصديق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-----------  الضيق.</w:t>
      </w:r>
    </w:p>
    <w:p w14:paraId="3183E236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2B8A0863" w14:textId="4833A76B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4- سماح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-----------  تدرس في --------- الزراعة ، تلقت -------- ؛لزيارة مهرجان العنب في الخليل.</w:t>
      </w:r>
    </w:p>
    <w:p w14:paraId="69707E7A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1BB0F739" w14:textId="172EDFC2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5-كانت ------------------ الغابة تشكو من الأسد.</w:t>
      </w:r>
    </w:p>
    <w:p w14:paraId="6F090492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48013E17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proofErr w:type="gramStart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>6- وذات</w:t>
      </w:r>
      <w:proofErr w:type="gramEnd"/>
      <w:r w:rsidRPr="00DC53D5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يوم مرض الأسد، وجلس في ------------- </w:t>
      </w:r>
    </w:p>
    <w:p w14:paraId="00AA9CB3" w14:textId="77777777" w:rsidR="00DC53D5" w:rsidRPr="00DC53D5" w:rsidRDefault="00DC53D5" w:rsidP="00DC53D5">
      <w:pPr>
        <w:bidi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</w:p>
    <w:p w14:paraId="11A6F07E" w14:textId="09517873" w:rsidR="00912799" w:rsidRPr="00DC53D5" w:rsidRDefault="00912799" w:rsidP="00B062F5">
      <w:pPr>
        <w:pStyle w:val="ListParagraph"/>
        <w:bidi/>
        <w:spacing w:line="480" w:lineRule="auto"/>
        <w:ind w:left="0"/>
        <w:jc w:val="both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ا</w:t>
      </w:r>
      <w:r w:rsidR="00B062F5">
        <w:rPr>
          <w:rFonts w:ascii="Calibri Light" w:hAnsi="Calibri Light" w:cs="Calibri Light"/>
          <w:b/>
          <w:bCs/>
          <w:sz w:val="28"/>
          <w:szCs w:val="28"/>
          <w:rtl/>
        </w:rPr>
        <w:t>لسّؤال ال</w:t>
      </w:r>
      <w:r w:rsidR="00B062F5">
        <w:rPr>
          <w:rFonts w:ascii="Calibri Light" w:hAnsi="Calibri Light" w:cs="Calibri Light" w:hint="cs"/>
          <w:b/>
          <w:bCs/>
          <w:sz w:val="28"/>
          <w:szCs w:val="28"/>
          <w:rtl/>
        </w:rPr>
        <w:t>سّابع</w:t>
      </w:r>
      <w:r w:rsidRPr="00DC53D5">
        <w:rPr>
          <w:rFonts w:ascii="Calibri Light" w:hAnsi="Calibri Light" w:cs="Calibri Light"/>
          <w:b/>
          <w:bCs/>
          <w:sz w:val="28"/>
          <w:szCs w:val="28"/>
          <w:rtl/>
        </w:rPr>
        <w:t>: قم بإكمال الجدول التّالي حسب المطلوب.</w:t>
      </w:r>
      <w:r w:rsidR="00DE5188" w:rsidRPr="00DC53D5">
        <w:rPr>
          <w:rFonts w:ascii="Calibri Light" w:hAnsi="Calibri Light" w:cs="Calibri Light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662" w:type="dxa"/>
        <w:tblInd w:w="-652" w:type="dxa"/>
        <w:tblLook w:val="04A0" w:firstRow="1" w:lastRow="0" w:firstColumn="1" w:lastColumn="0" w:noHBand="0" w:noVBand="1"/>
      </w:tblPr>
      <w:tblGrid>
        <w:gridCol w:w="2643"/>
        <w:gridCol w:w="3877"/>
        <w:gridCol w:w="4142"/>
      </w:tblGrid>
      <w:tr w:rsidR="009526CE" w:rsidRPr="00DC53D5" w14:paraId="6C427C20" w14:textId="77777777" w:rsidTr="009526CE">
        <w:trPr>
          <w:trHeight w:val="872"/>
        </w:trPr>
        <w:tc>
          <w:tcPr>
            <w:tcW w:w="2643" w:type="dxa"/>
          </w:tcPr>
          <w:p w14:paraId="7DCB99A6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  <w:p w14:paraId="06D267E0" w14:textId="08B0D672" w:rsidR="009526CE" w:rsidRPr="00DC53D5" w:rsidRDefault="00DC53D5" w:rsidP="00DC53D5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جلسَ الطّالبُ الّذي جاءَ</w:t>
            </w:r>
          </w:p>
        </w:tc>
        <w:tc>
          <w:tcPr>
            <w:tcW w:w="3877" w:type="dxa"/>
          </w:tcPr>
          <w:p w14:paraId="50E7A583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42" w:type="dxa"/>
          </w:tcPr>
          <w:p w14:paraId="61C561B6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526CE" w:rsidRPr="00DC53D5" w14:paraId="635B494E" w14:textId="77777777" w:rsidTr="009526CE">
        <w:trPr>
          <w:trHeight w:val="980"/>
        </w:trPr>
        <w:tc>
          <w:tcPr>
            <w:tcW w:w="2643" w:type="dxa"/>
          </w:tcPr>
          <w:p w14:paraId="4DA0BEE0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77" w:type="dxa"/>
          </w:tcPr>
          <w:p w14:paraId="2AC77CE8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  <w:p w14:paraId="420F887A" w14:textId="6E70B179" w:rsidR="009526CE" w:rsidRPr="00DC53D5" w:rsidRDefault="00DC53D5" w:rsidP="00DC53D5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>نضجت ثمار الشّجرتانِ الّلتانِ زرعتهما</w:t>
            </w:r>
          </w:p>
        </w:tc>
        <w:tc>
          <w:tcPr>
            <w:tcW w:w="4142" w:type="dxa"/>
          </w:tcPr>
          <w:p w14:paraId="68F39300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526CE" w:rsidRPr="00DC53D5" w14:paraId="7ABD4858" w14:textId="77777777" w:rsidTr="009526CE">
        <w:trPr>
          <w:trHeight w:val="1250"/>
        </w:trPr>
        <w:tc>
          <w:tcPr>
            <w:tcW w:w="2643" w:type="dxa"/>
          </w:tcPr>
          <w:p w14:paraId="40181B2A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77" w:type="dxa"/>
          </w:tcPr>
          <w:p w14:paraId="77D6EE53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42" w:type="dxa"/>
          </w:tcPr>
          <w:p w14:paraId="0B81DEB7" w14:textId="7777777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  <w:p w14:paraId="1049D000" w14:textId="4E8D5427" w:rsidR="009526CE" w:rsidRPr="00DC53D5" w:rsidRDefault="009526CE" w:rsidP="005F06C0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 w:rsidRPr="00DC53D5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  <w:t xml:space="preserve">شاهدتُ المغامرونَ الّذين تسلقوا الجبالَ. </w:t>
            </w:r>
          </w:p>
        </w:tc>
      </w:tr>
    </w:tbl>
    <w:p w14:paraId="72F8824B" w14:textId="183E4488" w:rsidR="00925085" w:rsidRPr="00DC53D5" w:rsidRDefault="00925085" w:rsidP="009526CE">
      <w:pPr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14:paraId="09BD6A64" w14:textId="77777777" w:rsidR="00DE5188" w:rsidRPr="00DC53D5" w:rsidRDefault="00DE5188" w:rsidP="009526CE">
      <w:pPr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14:paraId="42A72644" w14:textId="16D780E2" w:rsidR="00DE5188" w:rsidRPr="00DC53D5" w:rsidRDefault="00DE5188" w:rsidP="00DE5188">
      <w:pPr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DC53D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مع الكثير من الحبّ الّذي أكنه لكم</w:t>
      </w:r>
      <w:r w:rsidRPr="00DC53D5">
        <w:rPr>
          <w:rFonts w:ascii="Calibri Light" w:hAnsi="Calibri Light" w:cs="Calibri Light"/>
          <w:b/>
          <w:bCs/>
          <w:sz w:val="32"/>
          <w:szCs w:val="32"/>
          <w:lang w:bidi="ar-JO"/>
        </w:rPr>
        <w:sym w:font="Wingdings" w:char="F04A"/>
      </w:r>
    </w:p>
    <w:sectPr w:rsidR="00DE5188" w:rsidRPr="00DC53D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72E33" w14:textId="77777777" w:rsidR="00E8690E" w:rsidRDefault="00E8690E" w:rsidP="00925085">
      <w:r>
        <w:separator/>
      </w:r>
    </w:p>
  </w:endnote>
  <w:endnote w:type="continuationSeparator" w:id="0">
    <w:p w14:paraId="0BDA8885" w14:textId="77777777" w:rsidR="00E8690E" w:rsidRDefault="00E8690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007E" w14:textId="77777777" w:rsidR="00314993" w:rsidRDefault="00314993" w:rsidP="00925085">
    <w:pPr>
      <w:pStyle w:val="Footer"/>
      <w:jc w:val="center"/>
    </w:pPr>
  </w:p>
  <w:p w14:paraId="07A3BB51" w14:textId="77777777" w:rsidR="00314993" w:rsidRDefault="00314993" w:rsidP="00925085">
    <w:pPr>
      <w:pStyle w:val="Footer"/>
      <w:jc w:val="center"/>
    </w:pPr>
  </w:p>
  <w:p w14:paraId="2F55C83A" w14:textId="77777777" w:rsidR="00314993" w:rsidRDefault="00314993" w:rsidP="00925085">
    <w:pPr>
      <w:pStyle w:val="Footer"/>
      <w:jc w:val="center"/>
    </w:pPr>
  </w:p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E1E3F" w14:textId="77777777" w:rsidR="00E8690E" w:rsidRDefault="00E8690E" w:rsidP="00925085">
      <w:r>
        <w:separator/>
      </w:r>
    </w:p>
  </w:footnote>
  <w:footnote w:type="continuationSeparator" w:id="0">
    <w:p w14:paraId="7E4B54F8" w14:textId="77777777" w:rsidR="00E8690E" w:rsidRDefault="00E8690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82A31"/>
    <w:multiLevelType w:val="hybridMultilevel"/>
    <w:tmpl w:val="A808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A4FD3"/>
    <w:multiLevelType w:val="hybridMultilevel"/>
    <w:tmpl w:val="11B8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1E6"/>
    <w:multiLevelType w:val="hybridMultilevel"/>
    <w:tmpl w:val="E68C4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614F7"/>
    <w:multiLevelType w:val="hybridMultilevel"/>
    <w:tmpl w:val="B3601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E5283"/>
    <w:multiLevelType w:val="hybridMultilevel"/>
    <w:tmpl w:val="FCD8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62C0F"/>
    <w:multiLevelType w:val="hybridMultilevel"/>
    <w:tmpl w:val="F120DF9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8F5CEF"/>
    <w:multiLevelType w:val="hybridMultilevel"/>
    <w:tmpl w:val="F4EA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2213C"/>
    <w:multiLevelType w:val="hybridMultilevel"/>
    <w:tmpl w:val="048E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50AA1"/>
    <w:multiLevelType w:val="hybridMultilevel"/>
    <w:tmpl w:val="C1DE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101E"/>
    <w:multiLevelType w:val="hybridMultilevel"/>
    <w:tmpl w:val="9374710C"/>
    <w:lvl w:ilvl="0" w:tplc="2962FA2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528DB"/>
    <w:multiLevelType w:val="hybridMultilevel"/>
    <w:tmpl w:val="4ADA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12511"/>
    <w:multiLevelType w:val="hybridMultilevel"/>
    <w:tmpl w:val="78C0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60009"/>
    <w:rsid w:val="00314993"/>
    <w:rsid w:val="00507ADF"/>
    <w:rsid w:val="005302D9"/>
    <w:rsid w:val="0066247A"/>
    <w:rsid w:val="0073783B"/>
    <w:rsid w:val="007D6F24"/>
    <w:rsid w:val="008E63BD"/>
    <w:rsid w:val="00912799"/>
    <w:rsid w:val="00925085"/>
    <w:rsid w:val="009526CE"/>
    <w:rsid w:val="009E1D31"/>
    <w:rsid w:val="00B062F5"/>
    <w:rsid w:val="00B37521"/>
    <w:rsid w:val="00BB669B"/>
    <w:rsid w:val="00BD3452"/>
    <w:rsid w:val="00C26F80"/>
    <w:rsid w:val="00C62C9C"/>
    <w:rsid w:val="00D365FE"/>
    <w:rsid w:val="00D66F5D"/>
    <w:rsid w:val="00D7760E"/>
    <w:rsid w:val="00DC53D5"/>
    <w:rsid w:val="00DE5188"/>
    <w:rsid w:val="00E8690E"/>
    <w:rsid w:val="00F52889"/>
    <w:rsid w:val="00F9722D"/>
    <w:rsid w:val="00F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31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13</cp:revision>
  <dcterms:created xsi:type="dcterms:W3CDTF">2022-11-28T08:26:00Z</dcterms:created>
  <dcterms:modified xsi:type="dcterms:W3CDTF">2024-12-15T11:12:00Z</dcterms:modified>
</cp:coreProperties>
</file>