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A295" w14:textId="226DFD97" w:rsidR="00675DE7" w:rsidRPr="00675DE7" w:rsidRDefault="00675DE7" w:rsidP="00675DE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EFDF9B" wp14:editId="314FD306">
            <wp:simplePos x="0" y="0"/>
            <wp:positionH relativeFrom="column">
              <wp:posOffset>-790575</wp:posOffset>
            </wp:positionH>
            <wp:positionV relativeFrom="paragraph">
              <wp:posOffset>0</wp:posOffset>
            </wp:positionV>
            <wp:extent cx="7620000" cy="1459230"/>
            <wp:effectExtent l="0" t="0" r="0" b="7620"/>
            <wp:wrapSquare wrapText="bothSides"/>
            <wp:docPr id="1851702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DE7">
        <w:rPr>
          <w:b/>
          <w:bCs/>
          <w:sz w:val="28"/>
          <w:szCs w:val="28"/>
        </w:rPr>
        <w:t>7</w:t>
      </w:r>
      <w:r w:rsidRPr="00675DE7">
        <w:rPr>
          <w:b/>
          <w:bCs/>
          <w:sz w:val="28"/>
          <w:szCs w:val="28"/>
          <w:vertAlign w:val="superscript"/>
        </w:rPr>
        <w:t>th</w:t>
      </w:r>
      <w:r w:rsidRPr="00675DE7">
        <w:rPr>
          <w:b/>
          <w:bCs/>
          <w:sz w:val="28"/>
          <w:szCs w:val="28"/>
        </w:rPr>
        <w:t xml:space="preserve"> Grade English</w:t>
      </w:r>
    </w:p>
    <w:p w14:paraId="43922DD2" w14:textId="7B35E0E1" w:rsidR="00675DE7" w:rsidRPr="00675DE7" w:rsidRDefault="00675DE7" w:rsidP="00675DE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75DE7">
        <w:rPr>
          <w:b/>
          <w:bCs/>
          <w:sz w:val="28"/>
          <w:szCs w:val="28"/>
        </w:rPr>
        <w:t>Urban Farming Presentation</w:t>
      </w:r>
    </w:p>
    <w:p w14:paraId="4FEE13D0" w14:textId="3CE8D4AE" w:rsidR="00675DE7" w:rsidRDefault="00675DE7">
      <w:r>
        <w:rPr>
          <w:noProof/>
        </w:rPr>
        <w:drawing>
          <wp:anchor distT="0" distB="0" distL="114300" distR="114300" simplePos="0" relativeHeight="251659264" behindDoc="0" locked="0" layoutInCell="1" allowOverlap="1" wp14:anchorId="43F25236" wp14:editId="100F2D76">
            <wp:simplePos x="0" y="0"/>
            <wp:positionH relativeFrom="column">
              <wp:posOffset>3429000</wp:posOffset>
            </wp:positionH>
            <wp:positionV relativeFrom="paragraph">
              <wp:posOffset>48895</wp:posOffset>
            </wp:positionV>
            <wp:extent cx="2343150" cy="1577340"/>
            <wp:effectExtent l="0" t="0" r="0" b="3810"/>
            <wp:wrapSquare wrapText="bothSides"/>
            <wp:docPr id="142194159" name="Picture 2" descr="The real value of urban farming. (Hint: It's not always the food.) | V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The real value of urban farming. (Hint: It's not always the food.) | Vo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E6E3D" w14:textId="46CD1F96" w:rsidR="00675DE7" w:rsidRPr="00675DE7" w:rsidRDefault="00675DE7" w:rsidP="00675DE7">
      <w:pPr>
        <w:rPr>
          <w:b/>
          <w:bCs/>
        </w:rPr>
      </w:pPr>
      <w:r w:rsidRPr="00675DE7">
        <w:rPr>
          <w:b/>
          <w:bCs/>
        </w:rPr>
        <w:t>Presentation Instructions: Urban Farming</w:t>
      </w:r>
    </w:p>
    <w:p w14:paraId="3847F6B3" w14:textId="791A3E93" w:rsidR="00675DE7" w:rsidRPr="00675DE7" w:rsidRDefault="00675DE7" w:rsidP="00675DE7">
      <w:pPr>
        <w:rPr>
          <w:b/>
          <w:bCs/>
        </w:rPr>
      </w:pPr>
      <w:r w:rsidRPr="00675DE7">
        <w:rPr>
          <w:b/>
          <w:bCs/>
        </w:rPr>
        <w:t>Goal:</w:t>
      </w:r>
    </w:p>
    <w:p w14:paraId="3BCFF104" w14:textId="77777777" w:rsidR="00675DE7" w:rsidRPr="00675DE7" w:rsidRDefault="00675DE7" w:rsidP="00675DE7">
      <w:r w:rsidRPr="00675DE7">
        <w:t xml:space="preserve">You will create and present a short presentation that explains </w:t>
      </w:r>
      <w:r w:rsidRPr="00675DE7">
        <w:rPr>
          <w:b/>
          <w:bCs/>
        </w:rPr>
        <w:t>Urban Farming</w:t>
      </w:r>
      <w:r w:rsidRPr="00675DE7">
        <w:t xml:space="preserve"> and why it is important in modern communities.</w:t>
      </w:r>
    </w:p>
    <w:p w14:paraId="335E04F0" w14:textId="76898D82" w:rsidR="00675DE7" w:rsidRPr="00675DE7" w:rsidRDefault="00675DE7" w:rsidP="00675DE7"/>
    <w:p w14:paraId="38F046E7" w14:textId="77777777" w:rsidR="00675DE7" w:rsidRPr="00675DE7" w:rsidRDefault="00675DE7" w:rsidP="00675DE7">
      <w:pPr>
        <w:spacing w:line="240" w:lineRule="auto"/>
        <w:rPr>
          <w:b/>
          <w:bCs/>
        </w:rPr>
      </w:pPr>
      <w:r w:rsidRPr="00675DE7">
        <w:rPr>
          <w:b/>
          <w:bCs/>
        </w:rPr>
        <w:t>Presentation Requirements:</w:t>
      </w:r>
    </w:p>
    <w:p w14:paraId="74DCCBFB" w14:textId="77777777" w:rsidR="00675DE7" w:rsidRPr="00675DE7" w:rsidRDefault="00675DE7" w:rsidP="00675DE7">
      <w:pPr>
        <w:spacing w:line="240" w:lineRule="auto"/>
        <w:rPr>
          <w:b/>
          <w:bCs/>
        </w:rPr>
      </w:pPr>
      <w:r w:rsidRPr="00675DE7">
        <w:rPr>
          <w:b/>
          <w:bCs/>
        </w:rPr>
        <w:t>1. Introduction</w:t>
      </w:r>
    </w:p>
    <w:p w14:paraId="558A41A3" w14:textId="77777777" w:rsidR="00675DE7" w:rsidRPr="00675DE7" w:rsidRDefault="00675DE7" w:rsidP="00675DE7">
      <w:pPr>
        <w:spacing w:line="240" w:lineRule="auto"/>
      </w:pPr>
      <w:r w:rsidRPr="00675DE7">
        <w:t>Begin by including:</w:t>
      </w:r>
    </w:p>
    <w:p w14:paraId="3404E1F5" w14:textId="77777777" w:rsidR="00675DE7" w:rsidRPr="00675DE7" w:rsidRDefault="00675DE7" w:rsidP="00675DE7">
      <w:pPr>
        <w:numPr>
          <w:ilvl w:val="0"/>
          <w:numId w:val="1"/>
        </w:numPr>
        <w:spacing w:line="240" w:lineRule="auto"/>
      </w:pPr>
      <w:r w:rsidRPr="00675DE7">
        <w:t xml:space="preserve">A definition of </w:t>
      </w:r>
      <w:r w:rsidRPr="00675DE7">
        <w:rPr>
          <w:b/>
          <w:bCs/>
        </w:rPr>
        <w:t>urban farming</w:t>
      </w:r>
    </w:p>
    <w:p w14:paraId="3A5D4261" w14:textId="77777777" w:rsidR="00675DE7" w:rsidRPr="00675DE7" w:rsidRDefault="00675DE7" w:rsidP="00675DE7">
      <w:pPr>
        <w:numPr>
          <w:ilvl w:val="0"/>
          <w:numId w:val="1"/>
        </w:numPr>
        <w:spacing w:line="240" w:lineRule="auto"/>
      </w:pPr>
      <w:r w:rsidRPr="00675DE7">
        <w:t>Where it usually happens (ex: cities, rooftops, balconies, indoor spaces, etc.)</w:t>
      </w:r>
    </w:p>
    <w:p w14:paraId="6FA1DA32" w14:textId="77777777" w:rsidR="00675DE7" w:rsidRPr="00675DE7" w:rsidRDefault="00675DE7" w:rsidP="00675DE7">
      <w:pPr>
        <w:spacing w:after="0" w:line="240" w:lineRule="auto"/>
        <w:rPr>
          <w:b/>
          <w:bCs/>
        </w:rPr>
      </w:pPr>
      <w:r w:rsidRPr="00675DE7">
        <w:rPr>
          <w:b/>
          <w:bCs/>
        </w:rPr>
        <w:t>2. Key Information</w:t>
      </w:r>
    </w:p>
    <w:p w14:paraId="2F3C91CC" w14:textId="77777777" w:rsidR="00675DE7" w:rsidRPr="00675DE7" w:rsidRDefault="00675DE7" w:rsidP="00675DE7">
      <w:pPr>
        <w:spacing w:after="0" w:line="240" w:lineRule="auto"/>
      </w:pPr>
      <w:r w:rsidRPr="00675DE7">
        <w:t xml:space="preserve">Include </w:t>
      </w:r>
      <w:r w:rsidRPr="00675DE7">
        <w:rPr>
          <w:b/>
          <w:bCs/>
        </w:rPr>
        <w:t>at least three</w:t>
      </w:r>
      <w:r w:rsidRPr="00675DE7">
        <w:t xml:space="preserve"> of the following:</w:t>
      </w:r>
    </w:p>
    <w:p w14:paraId="41B20CA9" w14:textId="77777777" w:rsidR="00675DE7" w:rsidRPr="00675DE7" w:rsidRDefault="00675DE7" w:rsidP="00675DE7">
      <w:pPr>
        <w:numPr>
          <w:ilvl w:val="0"/>
          <w:numId w:val="2"/>
        </w:numPr>
        <w:spacing w:after="0" w:line="240" w:lineRule="auto"/>
      </w:pPr>
      <w:r w:rsidRPr="00675DE7">
        <w:t>Why urban farming exists</w:t>
      </w:r>
    </w:p>
    <w:p w14:paraId="669C8928" w14:textId="77777777" w:rsidR="00675DE7" w:rsidRPr="00675DE7" w:rsidRDefault="00675DE7" w:rsidP="00675DE7">
      <w:pPr>
        <w:numPr>
          <w:ilvl w:val="0"/>
          <w:numId w:val="2"/>
        </w:numPr>
        <w:spacing w:after="0" w:line="240" w:lineRule="auto"/>
      </w:pPr>
      <w:r w:rsidRPr="00675DE7">
        <w:t>Types of urban farming (ex: hydroponics, vertical farming, rooftop gardens, aquaponics, etc.)</w:t>
      </w:r>
    </w:p>
    <w:p w14:paraId="1E46B49A" w14:textId="77777777" w:rsidR="00675DE7" w:rsidRPr="00675DE7" w:rsidRDefault="00675DE7" w:rsidP="00675DE7">
      <w:pPr>
        <w:numPr>
          <w:ilvl w:val="0"/>
          <w:numId w:val="2"/>
        </w:numPr>
        <w:spacing w:after="0" w:line="240" w:lineRule="auto"/>
      </w:pPr>
      <w:r w:rsidRPr="00675DE7">
        <w:t>How small-space farming works</w:t>
      </w:r>
    </w:p>
    <w:p w14:paraId="198B2F18" w14:textId="77777777" w:rsidR="00675DE7" w:rsidRPr="00675DE7" w:rsidRDefault="00675DE7" w:rsidP="00675DE7">
      <w:pPr>
        <w:numPr>
          <w:ilvl w:val="0"/>
          <w:numId w:val="2"/>
        </w:numPr>
        <w:spacing w:after="0" w:line="240" w:lineRule="auto"/>
      </w:pPr>
      <w:r w:rsidRPr="00675DE7">
        <w:t>Environmental/community benefits</w:t>
      </w:r>
    </w:p>
    <w:p w14:paraId="0B9A7993" w14:textId="77777777" w:rsidR="00675DE7" w:rsidRPr="00675DE7" w:rsidRDefault="00675DE7" w:rsidP="00675DE7">
      <w:pPr>
        <w:numPr>
          <w:ilvl w:val="0"/>
          <w:numId w:val="2"/>
        </w:numPr>
        <w:spacing w:after="0" w:line="240" w:lineRule="auto"/>
      </w:pPr>
      <w:r w:rsidRPr="00675DE7">
        <w:t>Challenges or limitations</w:t>
      </w:r>
    </w:p>
    <w:p w14:paraId="4036A550" w14:textId="77777777" w:rsidR="00675DE7" w:rsidRPr="00675DE7" w:rsidRDefault="00675DE7" w:rsidP="00675DE7">
      <w:pPr>
        <w:numPr>
          <w:ilvl w:val="0"/>
          <w:numId w:val="2"/>
        </w:numPr>
        <w:spacing w:after="0" w:line="240" w:lineRule="auto"/>
      </w:pPr>
      <w:r w:rsidRPr="00675DE7">
        <w:t>Examples from real cities or countries</w:t>
      </w:r>
    </w:p>
    <w:p w14:paraId="0B70CEA6" w14:textId="70A65B26" w:rsidR="00675DE7" w:rsidRPr="00675DE7" w:rsidRDefault="00675DE7" w:rsidP="00675DE7">
      <w:pPr>
        <w:spacing w:after="0" w:line="240" w:lineRule="auto"/>
      </w:pPr>
    </w:p>
    <w:p w14:paraId="01B46EF4" w14:textId="77777777" w:rsidR="00675DE7" w:rsidRPr="00675DE7" w:rsidRDefault="00675DE7" w:rsidP="00675DE7">
      <w:pPr>
        <w:spacing w:after="0" w:line="240" w:lineRule="auto"/>
        <w:rPr>
          <w:b/>
          <w:bCs/>
        </w:rPr>
      </w:pPr>
      <w:r w:rsidRPr="00675DE7">
        <w:rPr>
          <w:b/>
          <w:bCs/>
        </w:rPr>
        <w:t>3. Real-Life Photos (Required!)</w:t>
      </w:r>
    </w:p>
    <w:p w14:paraId="02114669" w14:textId="77777777" w:rsidR="00675DE7" w:rsidRPr="00675DE7" w:rsidRDefault="00675DE7" w:rsidP="00675DE7">
      <w:pPr>
        <w:spacing w:after="0" w:line="240" w:lineRule="auto"/>
      </w:pPr>
      <w:r w:rsidRPr="00675DE7">
        <w:t xml:space="preserve">You must include </w:t>
      </w:r>
      <w:r w:rsidRPr="00675DE7">
        <w:rPr>
          <w:b/>
          <w:bCs/>
        </w:rPr>
        <w:t>2–3 photos</w:t>
      </w:r>
      <w:r w:rsidRPr="00675DE7">
        <w:t xml:space="preserve"> that </w:t>
      </w:r>
      <w:r w:rsidRPr="00675DE7">
        <w:rPr>
          <w:b/>
          <w:bCs/>
        </w:rPr>
        <w:t>you</w:t>
      </w:r>
      <w:r w:rsidRPr="00675DE7">
        <w:t xml:space="preserve"> have taken of real farming.</w:t>
      </w:r>
      <w:r w:rsidRPr="00675DE7">
        <w:br/>
        <w:t>Your photos can show farming:</w:t>
      </w:r>
    </w:p>
    <w:p w14:paraId="6BC6CD5C" w14:textId="77777777" w:rsidR="00675DE7" w:rsidRPr="00675DE7" w:rsidRDefault="00675DE7" w:rsidP="00675DE7">
      <w:pPr>
        <w:numPr>
          <w:ilvl w:val="0"/>
          <w:numId w:val="3"/>
        </w:numPr>
        <w:spacing w:after="0" w:line="240" w:lineRule="auto"/>
      </w:pPr>
      <w:r w:rsidRPr="00675DE7">
        <w:t>inside your home (ex: herbs, seedlings, hydroponics)</w:t>
      </w:r>
    </w:p>
    <w:p w14:paraId="44C1417F" w14:textId="77777777" w:rsidR="00675DE7" w:rsidRPr="00675DE7" w:rsidRDefault="00675DE7" w:rsidP="00675DE7">
      <w:pPr>
        <w:numPr>
          <w:ilvl w:val="0"/>
          <w:numId w:val="3"/>
        </w:numPr>
        <w:spacing w:after="0" w:line="240" w:lineRule="auto"/>
      </w:pPr>
      <w:r w:rsidRPr="00675DE7">
        <w:t>in your yard</w:t>
      </w:r>
    </w:p>
    <w:p w14:paraId="44FA79E1" w14:textId="77777777" w:rsidR="00675DE7" w:rsidRPr="00675DE7" w:rsidRDefault="00675DE7" w:rsidP="00675DE7">
      <w:pPr>
        <w:numPr>
          <w:ilvl w:val="0"/>
          <w:numId w:val="3"/>
        </w:numPr>
        <w:spacing w:after="0" w:line="240" w:lineRule="auto"/>
      </w:pPr>
      <w:r w:rsidRPr="00675DE7">
        <w:t>on balconies or rooftops</w:t>
      </w:r>
    </w:p>
    <w:p w14:paraId="58229749" w14:textId="77777777" w:rsidR="00675DE7" w:rsidRPr="00675DE7" w:rsidRDefault="00675DE7" w:rsidP="00675DE7">
      <w:pPr>
        <w:numPr>
          <w:ilvl w:val="0"/>
          <w:numId w:val="3"/>
        </w:numPr>
        <w:spacing w:after="0" w:line="240" w:lineRule="auto"/>
      </w:pPr>
      <w:r w:rsidRPr="00675DE7">
        <w:t>in your neighborhood</w:t>
      </w:r>
    </w:p>
    <w:p w14:paraId="4212B099" w14:textId="77777777" w:rsidR="00675DE7" w:rsidRPr="00675DE7" w:rsidRDefault="00675DE7" w:rsidP="00675DE7">
      <w:pPr>
        <w:numPr>
          <w:ilvl w:val="0"/>
          <w:numId w:val="3"/>
        </w:numPr>
        <w:spacing w:after="0" w:line="240" w:lineRule="auto"/>
      </w:pPr>
      <w:r w:rsidRPr="00675DE7">
        <w:t>at a local/community farm</w:t>
      </w:r>
    </w:p>
    <w:p w14:paraId="620DB8B1" w14:textId="77777777" w:rsidR="00675DE7" w:rsidRPr="00675DE7" w:rsidRDefault="00675DE7" w:rsidP="00675DE7">
      <w:pPr>
        <w:numPr>
          <w:ilvl w:val="0"/>
          <w:numId w:val="3"/>
        </w:numPr>
        <w:spacing w:after="0" w:line="240" w:lineRule="auto"/>
      </w:pPr>
      <w:r w:rsidRPr="00675DE7">
        <w:t>at a family farm</w:t>
      </w:r>
    </w:p>
    <w:p w14:paraId="60861618" w14:textId="77777777" w:rsidR="00675DE7" w:rsidRDefault="00675DE7" w:rsidP="00675DE7">
      <w:pPr>
        <w:spacing w:after="0" w:line="240" w:lineRule="auto"/>
        <w:rPr>
          <w:b/>
          <w:bCs/>
        </w:rPr>
      </w:pPr>
    </w:p>
    <w:p w14:paraId="15E868F5" w14:textId="77777777" w:rsidR="00675DE7" w:rsidRDefault="00675DE7" w:rsidP="00675DE7">
      <w:pPr>
        <w:spacing w:after="0" w:line="240" w:lineRule="auto"/>
        <w:rPr>
          <w:b/>
          <w:bCs/>
        </w:rPr>
      </w:pPr>
    </w:p>
    <w:p w14:paraId="437359B5" w14:textId="130A86F7" w:rsidR="00675DE7" w:rsidRPr="00675DE7" w:rsidRDefault="00675DE7" w:rsidP="00675DE7">
      <w:pPr>
        <w:spacing w:after="0" w:line="240" w:lineRule="auto"/>
      </w:pPr>
      <w:r w:rsidRPr="00675DE7">
        <w:rPr>
          <w:b/>
          <w:bCs/>
        </w:rPr>
        <w:t>If you do not have farming at home:</w:t>
      </w:r>
      <w:r w:rsidRPr="00675DE7">
        <w:br/>
        <w:t>You may take pictures anywhere plants are being grown nearby (ex: community gardens, greenhouses, school garden).</w:t>
      </w:r>
    </w:p>
    <w:p w14:paraId="3B4554D0" w14:textId="493B3085" w:rsidR="00675DE7" w:rsidRPr="00675DE7" w:rsidRDefault="00675DE7" w:rsidP="00675DE7">
      <w:pPr>
        <w:spacing w:after="0" w:line="240" w:lineRule="auto"/>
      </w:pPr>
    </w:p>
    <w:p w14:paraId="13F8785E" w14:textId="69A0AE88" w:rsidR="00675DE7" w:rsidRPr="00675DE7" w:rsidRDefault="00675DE7" w:rsidP="00675DE7">
      <w:pPr>
        <w:spacing w:after="0" w:line="240" w:lineRule="auto"/>
        <w:rPr>
          <w:b/>
          <w:bCs/>
        </w:rPr>
      </w:pPr>
      <w:r w:rsidRPr="00675DE7">
        <w:rPr>
          <w:b/>
          <w:bCs/>
        </w:rPr>
        <w:t>4. Conclusion</w:t>
      </w:r>
    </w:p>
    <w:p w14:paraId="3E2E5D21" w14:textId="77777777" w:rsidR="00675DE7" w:rsidRPr="00675DE7" w:rsidRDefault="00675DE7" w:rsidP="00675DE7">
      <w:pPr>
        <w:spacing w:after="0" w:line="240" w:lineRule="auto"/>
      </w:pPr>
      <w:r w:rsidRPr="00675DE7">
        <w:t>End your presentation with:</w:t>
      </w:r>
    </w:p>
    <w:p w14:paraId="13B7908F" w14:textId="77777777" w:rsidR="00675DE7" w:rsidRPr="00675DE7" w:rsidRDefault="00675DE7" w:rsidP="00675DE7">
      <w:pPr>
        <w:numPr>
          <w:ilvl w:val="0"/>
          <w:numId w:val="5"/>
        </w:numPr>
        <w:spacing w:after="0" w:line="240" w:lineRule="auto"/>
      </w:pPr>
      <w:r w:rsidRPr="00675DE7">
        <w:t>a short summary of your key points</w:t>
      </w:r>
    </w:p>
    <w:p w14:paraId="04318210" w14:textId="77777777" w:rsidR="00675DE7" w:rsidRPr="00675DE7" w:rsidRDefault="00675DE7" w:rsidP="00675DE7">
      <w:pPr>
        <w:numPr>
          <w:ilvl w:val="0"/>
          <w:numId w:val="5"/>
        </w:numPr>
        <w:spacing w:after="0" w:line="240" w:lineRule="auto"/>
      </w:pPr>
      <w:r w:rsidRPr="00675DE7">
        <w:t>one interesting fact, question, or recommendation</w:t>
      </w:r>
    </w:p>
    <w:p w14:paraId="7A57578E" w14:textId="5454833A" w:rsidR="00675DE7" w:rsidRPr="00675DE7" w:rsidRDefault="00675DE7" w:rsidP="00675DE7">
      <w:pPr>
        <w:spacing w:after="0" w:line="240" w:lineRule="auto"/>
      </w:pPr>
    </w:p>
    <w:p w14:paraId="03C6E830" w14:textId="77777777" w:rsidR="00675DE7" w:rsidRPr="00675DE7" w:rsidRDefault="00675DE7" w:rsidP="00675DE7">
      <w:pPr>
        <w:spacing w:after="0" w:line="240" w:lineRule="auto"/>
        <w:rPr>
          <w:b/>
          <w:bCs/>
        </w:rPr>
      </w:pPr>
      <w:r w:rsidRPr="00675DE7">
        <w:rPr>
          <w:b/>
          <w:bCs/>
        </w:rPr>
        <w:t>Presentation Format Options:</w:t>
      </w:r>
    </w:p>
    <w:p w14:paraId="00C627D3" w14:textId="77777777" w:rsidR="00675DE7" w:rsidRPr="00675DE7" w:rsidRDefault="00675DE7" w:rsidP="00675DE7">
      <w:pPr>
        <w:spacing w:after="0" w:line="240" w:lineRule="auto"/>
      </w:pPr>
      <w:r w:rsidRPr="00675DE7">
        <w:t xml:space="preserve">You may choose </w:t>
      </w:r>
      <w:r w:rsidRPr="00675DE7">
        <w:rPr>
          <w:b/>
          <w:bCs/>
        </w:rPr>
        <w:t>one</w:t>
      </w:r>
      <w:r w:rsidRPr="00675DE7">
        <w:t xml:space="preserve"> of the following formats:</w:t>
      </w:r>
    </w:p>
    <w:p w14:paraId="4CF26779" w14:textId="77777777" w:rsidR="00675DE7" w:rsidRPr="00675DE7" w:rsidRDefault="00675DE7" w:rsidP="00675DE7">
      <w:pPr>
        <w:numPr>
          <w:ilvl w:val="0"/>
          <w:numId w:val="6"/>
        </w:numPr>
        <w:spacing w:after="0" w:line="240" w:lineRule="auto"/>
      </w:pPr>
      <w:r w:rsidRPr="00675DE7">
        <w:rPr>
          <w:b/>
          <w:bCs/>
        </w:rPr>
        <w:t>Poster Board</w:t>
      </w:r>
    </w:p>
    <w:p w14:paraId="0A78720A" w14:textId="77777777" w:rsidR="00675DE7" w:rsidRPr="00675DE7" w:rsidRDefault="00675DE7" w:rsidP="00675DE7">
      <w:pPr>
        <w:numPr>
          <w:ilvl w:val="0"/>
          <w:numId w:val="6"/>
        </w:numPr>
        <w:spacing w:after="0" w:line="240" w:lineRule="auto"/>
      </w:pPr>
      <w:r w:rsidRPr="00675DE7">
        <w:rPr>
          <w:b/>
          <w:bCs/>
        </w:rPr>
        <w:t>PowerPoint</w:t>
      </w:r>
    </w:p>
    <w:p w14:paraId="49BBA9D9" w14:textId="77777777" w:rsidR="00675DE7" w:rsidRPr="00675DE7" w:rsidRDefault="00675DE7" w:rsidP="00675DE7">
      <w:pPr>
        <w:numPr>
          <w:ilvl w:val="0"/>
          <w:numId w:val="6"/>
        </w:numPr>
        <w:spacing w:after="0" w:line="240" w:lineRule="auto"/>
      </w:pPr>
      <w:r w:rsidRPr="00675DE7">
        <w:rPr>
          <w:b/>
          <w:bCs/>
        </w:rPr>
        <w:t>Canva Presentation</w:t>
      </w:r>
    </w:p>
    <w:p w14:paraId="3F6FB6DC" w14:textId="77777777" w:rsidR="00675DE7" w:rsidRPr="00675DE7" w:rsidRDefault="00675DE7" w:rsidP="00675DE7">
      <w:pPr>
        <w:spacing w:after="0" w:line="240" w:lineRule="auto"/>
      </w:pPr>
      <w:r w:rsidRPr="00675DE7">
        <w:pict w14:anchorId="0CE20EB3">
          <v:rect id="_x0000_i1098" style="width:0;height:1.5pt" o:hralign="center" o:hrstd="t" o:hr="t" fillcolor="#a0a0a0" stroked="f"/>
        </w:pict>
      </w:r>
    </w:p>
    <w:p w14:paraId="3BC6E546" w14:textId="77777777" w:rsidR="00675DE7" w:rsidRPr="00675DE7" w:rsidRDefault="00675DE7" w:rsidP="00675DE7">
      <w:pPr>
        <w:spacing w:after="0" w:line="240" w:lineRule="auto"/>
        <w:rPr>
          <w:b/>
          <w:bCs/>
        </w:rPr>
      </w:pPr>
      <w:r w:rsidRPr="00675DE7">
        <w:rPr>
          <w:b/>
          <w:bCs/>
        </w:rPr>
        <w:t>Speaking Expectations:</w:t>
      </w:r>
    </w:p>
    <w:p w14:paraId="58566F9E" w14:textId="77777777" w:rsidR="00675DE7" w:rsidRPr="00675DE7" w:rsidRDefault="00675DE7" w:rsidP="00675DE7">
      <w:pPr>
        <w:spacing w:after="0" w:line="240" w:lineRule="auto"/>
      </w:pPr>
      <w:r w:rsidRPr="00675DE7">
        <w:t>When presenting, you should:</w:t>
      </w:r>
    </w:p>
    <w:p w14:paraId="0704DB4A" w14:textId="77777777" w:rsidR="00675DE7" w:rsidRPr="00675DE7" w:rsidRDefault="00675DE7" w:rsidP="00675DE7">
      <w:pPr>
        <w:numPr>
          <w:ilvl w:val="0"/>
          <w:numId w:val="7"/>
        </w:numPr>
        <w:spacing w:after="0" w:line="240" w:lineRule="auto"/>
      </w:pPr>
      <w:r w:rsidRPr="00675DE7">
        <w:t>speak clearly</w:t>
      </w:r>
    </w:p>
    <w:p w14:paraId="605D6605" w14:textId="77777777" w:rsidR="00675DE7" w:rsidRPr="00675DE7" w:rsidRDefault="00675DE7" w:rsidP="00675DE7">
      <w:pPr>
        <w:numPr>
          <w:ilvl w:val="0"/>
          <w:numId w:val="7"/>
        </w:numPr>
        <w:spacing w:after="0" w:line="240" w:lineRule="auto"/>
      </w:pPr>
      <w:r w:rsidRPr="00675DE7">
        <w:t>make eye contact with the class</w:t>
      </w:r>
    </w:p>
    <w:p w14:paraId="7A1FBA3C" w14:textId="77777777" w:rsidR="00675DE7" w:rsidRPr="00675DE7" w:rsidRDefault="00675DE7" w:rsidP="00675DE7">
      <w:pPr>
        <w:numPr>
          <w:ilvl w:val="0"/>
          <w:numId w:val="7"/>
        </w:numPr>
        <w:spacing w:after="0" w:line="240" w:lineRule="auto"/>
      </w:pPr>
      <w:r w:rsidRPr="00675DE7">
        <w:t>not read directly from the slides or poster</w:t>
      </w:r>
    </w:p>
    <w:p w14:paraId="2E3889A2" w14:textId="77777777" w:rsidR="00675DE7" w:rsidRPr="00675DE7" w:rsidRDefault="00675DE7" w:rsidP="00675DE7">
      <w:pPr>
        <w:spacing w:after="0" w:line="240" w:lineRule="auto"/>
      </w:pPr>
      <w:r w:rsidRPr="00675DE7">
        <w:pict w14:anchorId="575AA711">
          <v:rect id="_x0000_i1099" style="width:0;height:1.5pt" o:hralign="center" o:hrstd="t" o:hr="t" fillcolor="#a0a0a0" stroked="f"/>
        </w:pict>
      </w:r>
    </w:p>
    <w:p w14:paraId="4A04CCD0" w14:textId="77777777" w:rsidR="00675DE7" w:rsidRPr="00675DE7" w:rsidRDefault="00675DE7" w:rsidP="00675DE7">
      <w:pPr>
        <w:spacing w:after="0" w:line="240" w:lineRule="auto"/>
        <w:rPr>
          <w:b/>
          <w:bCs/>
        </w:rPr>
      </w:pPr>
      <w:r w:rsidRPr="00675DE7">
        <w:rPr>
          <w:b/>
          <w:bCs/>
        </w:rPr>
        <w:t>Time Limit:</w:t>
      </w:r>
    </w:p>
    <w:p w14:paraId="353233E9" w14:textId="77777777" w:rsidR="00675DE7" w:rsidRPr="00675DE7" w:rsidRDefault="00675DE7" w:rsidP="00675DE7">
      <w:pPr>
        <w:numPr>
          <w:ilvl w:val="0"/>
          <w:numId w:val="8"/>
        </w:numPr>
        <w:spacing w:after="0" w:line="240" w:lineRule="auto"/>
      </w:pPr>
      <w:r w:rsidRPr="00675DE7">
        <w:rPr>
          <w:b/>
          <w:bCs/>
        </w:rPr>
        <w:t>3 to 5 minutes per student</w:t>
      </w:r>
    </w:p>
    <w:p w14:paraId="61FE3E25" w14:textId="755A743A" w:rsidR="00675DE7" w:rsidRPr="00675DE7" w:rsidRDefault="00675DE7" w:rsidP="00675DE7">
      <w:pPr>
        <w:spacing w:after="0" w:line="240" w:lineRule="auto"/>
      </w:pPr>
    </w:p>
    <w:sectPr w:rsidR="00675DE7" w:rsidRPr="00675DE7" w:rsidSect="00675DE7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77"/>
    <w:multiLevelType w:val="multilevel"/>
    <w:tmpl w:val="95E2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C2811"/>
    <w:multiLevelType w:val="multilevel"/>
    <w:tmpl w:val="8420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E062F"/>
    <w:multiLevelType w:val="multilevel"/>
    <w:tmpl w:val="D0B0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90392"/>
    <w:multiLevelType w:val="multilevel"/>
    <w:tmpl w:val="5BEE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01F49"/>
    <w:multiLevelType w:val="multilevel"/>
    <w:tmpl w:val="C6DA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1408C"/>
    <w:multiLevelType w:val="multilevel"/>
    <w:tmpl w:val="08A6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017733"/>
    <w:multiLevelType w:val="multilevel"/>
    <w:tmpl w:val="771E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D6A50"/>
    <w:multiLevelType w:val="multilevel"/>
    <w:tmpl w:val="95F4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586752">
    <w:abstractNumId w:val="4"/>
  </w:num>
  <w:num w:numId="2" w16cid:durableId="791555217">
    <w:abstractNumId w:val="7"/>
  </w:num>
  <w:num w:numId="3" w16cid:durableId="215363975">
    <w:abstractNumId w:val="5"/>
  </w:num>
  <w:num w:numId="4" w16cid:durableId="680200037">
    <w:abstractNumId w:val="3"/>
  </w:num>
  <w:num w:numId="5" w16cid:durableId="417531153">
    <w:abstractNumId w:val="6"/>
  </w:num>
  <w:num w:numId="6" w16cid:durableId="1764062406">
    <w:abstractNumId w:val="0"/>
  </w:num>
  <w:num w:numId="7" w16cid:durableId="1715034130">
    <w:abstractNumId w:val="2"/>
  </w:num>
  <w:num w:numId="8" w16cid:durableId="112487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E7"/>
    <w:rsid w:val="00675DE7"/>
    <w:rsid w:val="00712049"/>
    <w:rsid w:val="007D66FA"/>
    <w:rsid w:val="00A27A6B"/>
    <w:rsid w:val="00BE52E6"/>
    <w:rsid w:val="00C63B37"/>
    <w:rsid w:val="00CD0644"/>
    <w:rsid w:val="00DB282E"/>
    <w:rsid w:val="00F5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0BC3"/>
  <w15:chartTrackingRefBased/>
  <w15:docId w15:val="{7EB2E227-A4DA-4688-92F4-DDC040A2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D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D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D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D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</cp:revision>
  <dcterms:created xsi:type="dcterms:W3CDTF">2026-01-20T17:06:00Z</dcterms:created>
  <dcterms:modified xsi:type="dcterms:W3CDTF">2026-01-20T17:13:00Z</dcterms:modified>
</cp:coreProperties>
</file>