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47" w:rsidRDefault="00BE73ED">
      <w:r w:rsidRPr="00BE73ED">
        <w:t xml:space="preserve">Select a row or column that you want to delete. Press Backspace, or select the Table Tools Layout tab &gt;Delete, and then select an option. Note: In Excel, select a row or column that you want to delete, right-click and select </w:t>
      </w:r>
      <w:proofErr w:type="gramStart"/>
      <w:r w:rsidRPr="00BE73ED">
        <w:t>Delete ,</w:t>
      </w:r>
      <w:proofErr w:type="gramEnd"/>
      <w:r w:rsidRPr="00BE73ED">
        <w:t xml:space="preserve"> and choose the option you want.</w:t>
      </w:r>
      <w:bookmarkStart w:id="0" w:name="_GoBack"/>
      <w:bookmarkEnd w:id="0"/>
    </w:p>
    <w:sectPr w:rsidR="00B91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ED"/>
    <w:rsid w:val="00B91E47"/>
    <w:rsid w:val="00B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1A6AC-FD04-4C29-AED6-F1F60708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Lourise Naim Bahdousheh</dc:creator>
  <cp:keywords/>
  <dc:description/>
  <cp:lastModifiedBy>Lourise Naim Bahdousheh</cp:lastModifiedBy>
  <cp:revision>1</cp:revision>
  <dcterms:created xsi:type="dcterms:W3CDTF">2024-08-11T13:13:00Z</dcterms:created>
  <dcterms:modified xsi:type="dcterms:W3CDTF">2024-08-11T13:13:00Z</dcterms:modified>
</cp:coreProperties>
</file>