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1766" w14:textId="77777777" w:rsidR="00DD5271" w:rsidRDefault="00DD5271">
      <w:r>
        <w:t>Biography of Saddam Hussein</w:t>
      </w:r>
    </w:p>
    <w:p w14:paraId="7460939F" w14:textId="77777777" w:rsidR="00DD5271" w:rsidRDefault="00DD5271"/>
    <w:p w14:paraId="380C266F" w14:textId="455026FC" w:rsidR="00DD5271" w:rsidRDefault="00DD5271" w:rsidP="006B0350">
      <w:pPr>
        <w:ind w:firstLine="720"/>
      </w:pPr>
      <w:r>
        <w:t xml:space="preserve">Suddenly Hussein was the fifth president of Iraq and a great political influencer in The Middle East </w:t>
      </w:r>
      <w:r w:rsidR="005D6071">
        <w:t xml:space="preserve">, which is why I chose to write about him. He was born on April 28, 1937 and was assassinated on December 30, 2006. </w:t>
      </w:r>
      <w:r w:rsidR="00EC3B74">
        <w:t xml:space="preserve">Saddam was married to three women and had five children. He was described as one of the greatest leaders by some people and hated by others for creating war in </w:t>
      </w:r>
      <w:r w:rsidR="0095590C">
        <w:t>Kuwait</w:t>
      </w:r>
      <w:r w:rsidR="00EC3B74">
        <w:t xml:space="preserve">, </w:t>
      </w:r>
      <w:r w:rsidR="0095590C">
        <w:t xml:space="preserve">Iran, and Saudi Arabia. Saddam was honored for defending the Palestinians by throwing rockets at the Israeli army. </w:t>
      </w:r>
    </w:p>
    <w:p w14:paraId="73AB70E8" w14:textId="77777777" w:rsidR="0095590C" w:rsidRDefault="0095590C"/>
    <w:p w14:paraId="05864EAD" w14:textId="547010C3" w:rsidR="0095590C" w:rsidRDefault="0095590C" w:rsidP="006B0350">
      <w:pPr>
        <w:ind w:firstLine="720"/>
      </w:pPr>
      <w:r>
        <w:t xml:space="preserve">Saddam lived in Iran but continued to help the Palestinians with freedom again Israel. </w:t>
      </w:r>
      <w:r w:rsidR="00613514">
        <w:t xml:space="preserve">Since the USA was Israeli’s best supporting country, the USA had a goal to murder Saddam and take full control of Iran. </w:t>
      </w:r>
      <w:r w:rsidR="00B72B73">
        <w:t xml:space="preserve">That is when they decided to kill his sons in July of 2003 and start searching for the president. </w:t>
      </w:r>
      <w:r w:rsidR="00C44F3D">
        <w:t xml:space="preserve">He was later found in a closed room on a farm. He didn’t try running away once he was caught. Samar was the translator for the US special forces that helped find </w:t>
      </w:r>
      <w:proofErr w:type="spellStart"/>
      <w:r w:rsidR="00C44F3D">
        <w:t>Sadam</w:t>
      </w:r>
      <w:proofErr w:type="spellEnd"/>
      <w:r w:rsidR="00C44F3D">
        <w:t xml:space="preserve"> Hussein and pulled him from his hiding place. </w:t>
      </w:r>
    </w:p>
    <w:p w14:paraId="2FE51F03" w14:textId="77777777" w:rsidR="00C44F3D" w:rsidRDefault="00C44F3D"/>
    <w:p w14:paraId="4CA248CC" w14:textId="1078B232" w:rsidR="00C44F3D" w:rsidRDefault="00C44F3D" w:rsidP="00E22E19">
      <w:pPr>
        <w:ind w:firstLine="720"/>
      </w:pPr>
      <w:r>
        <w:t xml:space="preserve">Al-Maliki was the prime minister of Iraq at the time and he ordered the death of Saddam Hussein. </w:t>
      </w:r>
      <w:r w:rsidR="003704A7">
        <w:t xml:space="preserve">This horrible day will not be forgotten as my mom was in her sixth grade science class when the teacher turned on the TV in the classroom to watch </w:t>
      </w:r>
      <w:r w:rsidR="00A5672F">
        <w:t xml:space="preserve">the execution live. All of America were sitting with excitement watching as Saddam </w:t>
      </w:r>
      <w:r w:rsidR="007A2242">
        <w:t xml:space="preserve">was being walked to the public area where he was hung in front of a large crowd. The rope was placed around his neck on the first day of Eid el </w:t>
      </w:r>
      <w:proofErr w:type="spellStart"/>
      <w:r w:rsidR="007A2242">
        <w:t>Adha</w:t>
      </w:r>
      <w:proofErr w:type="spellEnd"/>
      <w:r w:rsidR="007A2242">
        <w:t xml:space="preserve">. </w:t>
      </w:r>
      <w:r w:rsidR="00DC44A0">
        <w:t xml:space="preserve">All of his team members were later hanged as well. He was buried near his family. Saddam was calm </w:t>
      </w:r>
      <w:r w:rsidR="00D62F00">
        <w:t xml:space="preserve">during his assignation and his last words were </w:t>
      </w:r>
      <w:proofErr w:type="spellStart"/>
      <w:r w:rsidR="00D62F00">
        <w:t>Allahu</w:t>
      </w:r>
      <w:proofErr w:type="spellEnd"/>
      <w:r w:rsidR="00D62F00">
        <w:t xml:space="preserve"> </w:t>
      </w:r>
      <w:proofErr w:type="spellStart"/>
      <w:r w:rsidR="00D62F00">
        <w:t>akbar</w:t>
      </w:r>
      <w:proofErr w:type="spellEnd"/>
      <w:r w:rsidR="00D62F00">
        <w:t xml:space="preserve">, Palestine will be free! </w:t>
      </w:r>
    </w:p>
    <w:p w14:paraId="598EEE14" w14:textId="0BC3C217" w:rsidR="00D62F00" w:rsidRDefault="00D62F00" w:rsidP="00E22E19">
      <w:pPr>
        <w:ind w:firstLine="720"/>
      </w:pPr>
      <w:r>
        <w:t xml:space="preserve">Saddam was believed to be a threat to the USA and that is the true reason </w:t>
      </w:r>
      <w:r w:rsidR="00EA359A">
        <w:t xml:space="preserve">why he was murdered. He held his country strong and didn’t agree with America’s orders. That is when the lies on the Internet </w:t>
      </w:r>
      <w:r w:rsidR="00C76218">
        <w:t xml:space="preserve">news started to brainwash all of the people into thinking he was an evil and dangerous person. </w:t>
      </w:r>
      <w:r w:rsidR="00170D8E">
        <w:t xml:space="preserve">Iran was known for its oil industry and the USA wanted part of it. </w:t>
      </w:r>
    </w:p>
    <w:p w14:paraId="5686BF46" w14:textId="77777777" w:rsidR="00170D8E" w:rsidRDefault="00170D8E"/>
    <w:p w14:paraId="5744A3FA" w14:textId="6BC874FE" w:rsidR="00170D8E" w:rsidRDefault="00170D8E" w:rsidP="00E22E19">
      <w:pPr>
        <w:ind w:firstLine="720"/>
      </w:pPr>
      <w:r>
        <w:t xml:space="preserve">Finally, Saddam made great projects on the streets and public buildings. He made sure electricity was unlimited </w:t>
      </w:r>
      <w:r w:rsidR="00654EC2">
        <w:t xml:space="preserve">throughout the country and made great public schools and hospitals. It was important for him to help children </w:t>
      </w:r>
      <w:r w:rsidR="001D6F46">
        <w:t xml:space="preserve">with disabilities and he believed in women’s rights. He also supported farmers and soldiers. When Palestine was in danger, </w:t>
      </w:r>
      <w:r w:rsidR="00856A5A">
        <w:t xml:space="preserve">Saddam ordered rockets to be thrown. He was murdered and never got the appreciation that he deserved. </w:t>
      </w:r>
      <w:r w:rsidR="008E5DFC">
        <w:t xml:space="preserve">The economy in Iraq, now that he is gone, is lower than any other country. May he rest in peace. </w:t>
      </w:r>
    </w:p>
    <w:p w14:paraId="544EC700" w14:textId="77777777" w:rsidR="00E22E19" w:rsidRDefault="00E22E19" w:rsidP="00E22E19">
      <w:pPr>
        <w:ind w:firstLine="720"/>
      </w:pPr>
    </w:p>
    <w:p w14:paraId="2E70B423" w14:textId="77777777" w:rsidR="00E22E19" w:rsidRDefault="00E22E19" w:rsidP="00E22E19">
      <w:pPr>
        <w:ind w:firstLine="720"/>
      </w:pPr>
    </w:p>
    <w:p w14:paraId="305F1BEC" w14:textId="51D4ABF1" w:rsidR="00E22E19" w:rsidRDefault="00A76C0E" w:rsidP="00E22E19">
      <w:pPr>
        <w:ind w:firstLine="720"/>
        <w:rPr>
          <w:b/>
          <w:bCs/>
        </w:rPr>
      </w:pPr>
      <w:r w:rsidRPr="00A76C0E">
        <w:rPr>
          <w:b/>
          <w:bCs/>
        </w:rPr>
        <w:t xml:space="preserve">Sources </w:t>
      </w:r>
    </w:p>
    <w:p w14:paraId="1A2FF054" w14:textId="7E93E433" w:rsidR="00A76C0E" w:rsidRDefault="005E687D" w:rsidP="00E22E19">
      <w:pPr>
        <w:ind w:firstLine="720"/>
      </w:pPr>
      <w:r>
        <w:t xml:space="preserve">Website- </w:t>
      </w:r>
      <w:r w:rsidR="00BB08D7">
        <w:t xml:space="preserve">Wikipedia </w:t>
      </w:r>
    </w:p>
    <w:p w14:paraId="2F1673D2" w14:textId="4CC251DF" w:rsidR="00BB08D7" w:rsidRDefault="00CC15BA" w:rsidP="00E22E19">
      <w:pPr>
        <w:ind w:firstLine="720"/>
      </w:pPr>
      <w:r>
        <w:t xml:space="preserve">En.m.wikipedia.org </w:t>
      </w:r>
    </w:p>
    <w:p w14:paraId="0230ACD9" w14:textId="77777777" w:rsidR="00CC15BA" w:rsidRDefault="00CC15BA" w:rsidP="00E22E19">
      <w:pPr>
        <w:ind w:firstLine="720"/>
      </w:pPr>
    </w:p>
    <w:p w14:paraId="28ECD033" w14:textId="77777777" w:rsidR="00CC15BA" w:rsidRPr="005E687D" w:rsidRDefault="00CC15BA" w:rsidP="00E22E19">
      <w:pPr>
        <w:ind w:firstLine="720"/>
      </w:pPr>
    </w:p>
    <w:p w14:paraId="380BD6F2" w14:textId="77777777" w:rsidR="00A76C0E" w:rsidRPr="00A76C0E" w:rsidRDefault="00A76C0E" w:rsidP="00E22E19">
      <w:pPr>
        <w:ind w:firstLine="720"/>
        <w:rPr>
          <w:b/>
          <w:bCs/>
        </w:rPr>
      </w:pPr>
    </w:p>
    <w:sectPr w:rsidR="00A76C0E" w:rsidRPr="00A76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71"/>
    <w:rsid w:val="00170D8E"/>
    <w:rsid w:val="001D6F46"/>
    <w:rsid w:val="0021027B"/>
    <w:rsid w:val="003704A7"/>
    <w:rsid w:val="00453D05"/>
    <w:rsid w:val="005D6071"/>
    <w:rsid w:val="005E687D"/>
    <w:rsid w:val="00613514"/>
    <w:rsid w:val="00654EC2"/>
    <w:rsid w:val="006B0350"/>
    <w:rsid w:val="007A2242"/>
    <w:rsid w:val="00856A5A"/>
    <w:rsid w:val="00882FEE"/>
    <w:rsid w:val="008E5DFC"/>
    <w:rsid w:val="0095590C"/>
    <w:rsid w:val="00A5672F"/>
    <w:rsid w:val="00A76C0E"/>
    <w:rsid w:val="00B72B73"/>
    <w:rsid w:val="00BB08D7"/>
    <w:rsid w:val="00C44F3D"/>
    <w:rsid w:val="00C76218"/>
    <w:rsid w:val="00CC15BA"/>
    <w:rsid w:val="00D62F00"/>
    <w:rsid w:val="00DC44A0"/>
    <w:rsid w:val="00DD5271"/>
    <w:rsid w:val="00E22E19"/>
    <w:rsid w:val="00EA359A"/>
    <w:rsid w:val="00E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0E7E4"/>
  <w15:chartTrackingRefBased/>
  <w15:docId w15:val="{DF6F0543-37FA-E148-8FF7-FF4B699A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2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2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2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2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2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2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2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2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Hallak</dc:creator>
  <cp:keywords/>
  <dc:description/>
  <cp:lastModifiedBy>Reda Hallak</cp:lastModifiedBy>
  <cp:revision>2</cp:revision>
  <dcterms:created xsi:type="dcterms:W3CDTF">2025-10-01T20:25:00Z</dcterms:created>
  <dcterms:modified xsi:type="dcterms:W3CDTF">2025-10-01T20:25:00Z</dcterms:modified>
</cp:coreProperties>
</file>