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ADF4" w14:textId="7BFEC4E6" w:rsidR="00C92018" w:rsidRPr="00C92018" w:rsidRDefault="00C92018" w:rsidP="00C92018">
      <w:pPr>
        <w:rPr>
          <w:b/>
          <w:bCs/>
        </w:rPr>
      </w:pPr>
      <w:r w:rsidRPr="00C92018">
        <w:rPr>
          <w:b/>
          <w:bCs/>
        </w:rPr>
        <w:t>Rayyan Dudin- G5</w:t>
      </w:r>
      <w:r w:rsidRPr="00C92018">
        <w:rPr>
          <w:b/>
          <w:bCs/>
        </w:rPr>
        <w:tab/>
      </w:r>
      <w:r w:rsidRPr="00C92018">
        <w:rPr>
          <w:b/>
          <w:bCs/>
        </w:rPr>
        <w:tab/>
      </w:r>
      <w:r w:rsidRPr="00C92018">
        <w:rPr>
          <w:b/>
          <w:bCs/>
        </w:rPr>
        <w:tab/>
      </w:r>
      <w:r w:rsidRPr="00C92018">
        <w:rPr>
          <w:b/>
          <w:bCs/>
        </w:rPr>
        <w:tab/>
      </w:r>
      <w:r w:rsidRPr="00C92018">
        <w:rPr>
          <w:b/>
          <w:bCs/>
        </w:rPr>
        <w:tab/>
      </w:r>
      <w:r w:rsidRPr="00C92018">
        <w:rPr>
          <w:b/>
          <w:bCs/>
        </w:rPr>
        <w:tab/>
        <w:t xml:space="preserve">       </w:t>
      </w:r>
      <w:r>
        <w:rPr>
          <w:b/>
          <w:bCs/>
        </w:rPr>
        <w:t xml:space="preserve">                           </w:t>
      </w:r>
      <w:r w:rsidRPr="00C92018">
        <w:rPr>
          <w:b/>
          <w:bCs/>
        </w:rPr>
        <w:t xml:space="preserve"> 7 December 2025</w:t>
      </w:r>
    </w:p>
    <w:p w14:paraId="50984B04" w14:textId="77777777" w:rsidR="00C92018" w:rsidRPr="00C92018" w:rsidRDefault="00C92018" w:rsidP="00AE2A26">
      <w:pPr>
        <w:jc w:val="center"/>
        <w:rPr>
          <w:b/>
          <w:bCs/>
          <w:i/>
          <w:iCs/>
        </w:rPr>
      </w:pPr>
    </w:p>
    <w:p w14:paraId="22A1A35E" w14:textId="5E961830" w:rsidR="00421AF7" w:rsidRDefault="00C92018" w:rsidP="00964B7F">
      <w:pPr>
        <w:jc w:val="center"/>
      </w:pPr>
      <w:r>
        <w:rPr>
          <w:b/>
          <w:bCs/>
          <w:i/>
          <w:iCs/>
          <w:sz w:val="36"/>
          <w:szCs w:val="36"/>
        </w:rPr>
        <w:t>“</w:t>
      </w:r>
      <w:r w:rsidR="00421AF7" w:rsidRPr="00AE2A26">
        <w:rPr>
          <w:b/>
          <w:bCs/>
          <w:i/>
          <w:iCs/>
          <w:sz w:val="36"/>
          <w:szCs w:val="36"/>
        </w:rPr>
        <w:t>A Cat, a Mouse, a Lizard, and an Owl</w:t>
      </w:r>
      <w:r>
        <w:rPr>
          <w:b/>
          <w:bCs/>
          <w:i/>
          <w:iCs/>
          <w:sz w:val="36"/>
          <w:szCs w:val="36"/>
        </w:rPr>
        <w:t>.”</w:t>
      </w:r>
    </w:p>
    <w:p w14:paraId="061FBBAF" w14:textId="4DCA7312" w:rsidR="00421AF7" w:rsidRPr="00421AF7" w:rsidRDefault="00421AF7" w:rsidP="00AE2A26">
      <w:pPr>
        <w:jc w:val="both"/>
        <w:rPr>
          <w:b/>
          <w:bCs/>
        </w:rPr>
      </w:pPr>
      <w:r>
        <w:rPr>
          <w:b/>
          <w:bCs/>
        </w:rPr>
        <w:t>I</w:t>
      </w:r>
      <w:r w:rsidRPr="00421AF7">
        <w:rPr>
          <w:b/>
          <w:bCs/>
        </w:rPr>
        <w:t>ntroduction</w:t>
      </w:r>
    </w:p>
    <w:p w14:paraId="0C513F44" w14:textId="3F46B0BE" w:rsidR="00421AF7" w:rsidRPr="00421AF7" w:rsidRDefault="00421AF7" w:rsidP="00AE2A26">
      <w:pPr>
        <w:jc w:val="both"/>
        <w:rPr>
          <w:i/>
          <w:iCs/>
        </w:rPr>
      </w:pPr>
      <w:r w:rsidRPr="00421AF7">
        <w:rPr>
          <w:i/>
          <w:iCs/>
        </w:rPr>
        <w:t xml:space="preserve">A Cat, a Mouse, a Lizard, and an </w:t>
      </w:r>
      <w:r w:rsidR="00126E9E" w:rsidRPr="00421AF7">
        <w:rPr>
          <w:i/>
          <w:iCs/>
        </w:rPr>
        <w:t>Owl is</w:t>
      </w:r>
      <w:r>
        <w:rPr>
          <w:i/>
          <w:iCs/>
        </w:rPr>
        <w:t xml:space="preserve"> a</w:t>
      </w:r>
      <w:r w:rsidRPr="00421AF7">
        <w:t xml:space="preserve"> </w:t>
      </w:r>
      <w:r>
        <w:t xml:space="preserve">classic fable </w:t>
      </w:r>
      <w:r w:rsidR="00AE2A26">
        <w:t xml:space="preserve">Indian </w:t>
      </w:r>
      <w:r w:rsidRPr="00421AF7">
        <w:t xml:space="preserve">story </w:t>
      </w:r>
      <w:r w:rsidR="00AE2A26">
        <w:t xml:space="preserve">translated by </w:t>
      </w:r>
      <w:r w:rsidR="00AE2A26" w:rsidRPr="00421AF7">
        <w:t>S. M. Mitra</w:t>
      </w:r>
      <w:r w:rsidR="00AE2A26">
        <w:t xml:space="preserve"> </w:t>
      </w:r>
      <w:r w:rsidR="00AE2A26" w:rsidRPr="00421AF7">
        <w:t>and Nancy</w:t>
      </w:r>
      <w:r w:rsidR="00AE2A26" w:rsidRPr="00421AF7">
        <w:t xml:space="preserve"> Bell</w:t>
      </w:r>
      <w:r w:rsidR="00AE2A26">
        <w:t>. It</w:t>
      </w:r>
      <w:r w:rsidR="00AE2A26" w:rsidRPr="00421AF7">
        <w:t xml:space="preserve"> </w:t>
      </w:r>
      <w:r w:rsidRPr="00421AF7">
        <w:t>belongs to the rich tradition of Indian moral tales, which use animals to convey lessons about human behavior</w:t>
      </w:r>
      <w:r>
        <w:t xml:space="preserve">. </w:t>
      </w:r>
      <w:r w:rsidRPr="00421AF7">
        <w:t xml:space="preserve">Set under a grand tree </w:t>
      </w:r>
      <w:r>
        <w:t>in India</w:t>
      </w:r>
      <w:r w:rsidRPr="00421AF7">
        <w:t xml:space="preserve">, the </w:t>
      </w:r>
      <w:r>
        <w:t>author</w:t>
      </w:r>
      <w:r w:rsidRPr="00421AF7">
        <w:t xml:space="preserve"> explores themes of trust, </w:t>
      </w:r>
      <w:r w:rsidR="00AE2A26">
        <w:t xml:space="preserve">and </w:t>
      </w:r>
      <w:r w:rsidRPr="00421AF7">
        <w:t>self-interest</w:t>
      </w:r>
      <w:r w:rsidR="00AE2A26">
        <w:t>.</w:t>
      </w:r>
    </w:p>
    <w:p w14:paraId="6F44F777" w14:textId="77777777" w:rsidR="00AE2A26" w:rsidRDefault="00AE2A26" w:rsidP="00AE2A26">
      <w:pPr>
        <w:jc w:val="both"/>
        <w:rPr>
          <w:b/>
          <w:bCs/>
        </w:rPr>
      </w:pPr>
      <w:r>
        <w:rPr>
          <w:b/>
          <w:bCs/>
        </w:rPr>
        <w:t>Summary</w:t>
      </w:r>
    </w:p>
    <w:p w14:paraId="64FD47BD" w14:textId="25880C1A" w:rsidR="00421AF7" w:rsidRPr="00421AF7" w:rsidRDefault="00421AF7" w:rsidP="00AE2A26">
      <w:pPr>
        <w:jc w:val="both"/>
      </w:pPr>
      <w:r w:rsidRPr="00421AF7">
        <w:t xml:space="preserve">The story </w:t>
      </w:r>
      <w:r>
        <w:t>talks about four</w:t>
      </w:r>
      <w:r w:rsidRPr="00421AF7">
        <w:t xml:space="preserve"> </w:t>
      </w:r>
      <w:r>
        <w:t>animals</w:t>
      </w:r>
      <w:r w:rsidRPr="00421AF7">
        <w:t xml:space="preserve">—a cat, a mouse, a lizard, and an owl—living in the same </w:t>
      </w:r>
      <w:r>
        <w:t>big</w:t>
      </w:r>
      <w:r w:rsidRPr="00421AF7">
        <w:t xml:space="preserve"> tree. Despite sharing a home, they are far from friends. Each </w:t>
      </w:r>
      <w:r>
        <w:t>fears</w:t>
      </w:r>
      <w:r w:rsidRPr="00421AF7">
        <w:t xml:space="preserve"> </w:t>
      </w:r>
      <w:r>
        <w:t>from</w:t>
      </w:r>
      <w:r w:rsidRPr="00421AF7">
        <w:t xml:space="preserve"> the other: the cat hunts the mouse, the owl </w:t>
      </w:r>
      <w:r>
        <w:t>waits</w:t>
      </w:r>
      <w:r w:rsidRPr="00421AF7">
        <w:t xml:space="preserve"> as a </w:t>
      </w:r>
      <w:r>
        <w:t>hunter</w:t>
      </w:r>
      <w:r w:rsidRPr="00421AF7">
        <w:t>, and the lizard hides from all. The mouse, being the</w:t>
      </w:r>
      <w:r>
        <w:t xml:space="preserve"> weakest</w:t>
      </w:r>
      <w:r w:rsidRPr="00421AF7">
        <w:t xml:space="preserve">, </w:t>
      </w:r>
      <w:r>
        <w:t>moves</w:t>
      </w:r>
      <w:r w:rsidRPr="00421AF7">
        <w:t xml:space="preserve"> daily for food, where the cat </w:t>
      </w:r>
      <w:r>
        <w:t>follows</w:t>
      </w:r>
      <w:r w:rsidRPr="00421AF7">
        <w:t xml:space="preserve"> him. </w:t>
      </w:r>
    </w:p>
    <w:p w14:paraId="63B60C41" w14:textId="495C75B6" w:rsidR="00421AF7" w:rsidRPr="00421AF7" w:rsidRDefault="00421AF7" w:rsidP="00AE2A26">
      <w:pPr>
        <w:jc w:val="both"/>
      </w:pPr>
      <w:r w:rsidRPr="00421AF7">
        <w:t xml:space="preserve">One day, a hunter sets </w:t>
      </w:r>
      <w:r>
        <w:t>traps</w:t>
      </w:r>
      <w:r w:rsidRPr="00421AF7">
        <w:t xml:space="preserve"> in the </w:t>
      </w:r>
      <w:r w:rsidR="00AE2A26">
        <w:t>forest</w:t>
      </w:r>
      <w:r w:rsidRPr="00421AF7">
        <w:t xml:space="preserve"> and </w:t>
      </w:r>
      <w:r w:rsidR="00AE2A26">
        <w:t>catches</w:t>
      </w:r>
      <w:r w:rsidRPr="00421AF7">
        <w:t xml:space="preserve"> the cat. Initially, the mouse </w:t>
      </w:r>
      <w:r>
        <w:t>cheers</w:t>
      </w:r>
      <w:r w:rsidRPr="00421AF7">
        <w:t xml:space="preserve"> at his enemy’s </w:t>
      </w:r>
      <w:r>
        <w:t>bad luck</w:t>
      </w:r>
      <w:r w:rsidRPr="00421AF7">
        <w:t xml:space="preserve">, but upon hearing the cat’s </w:t>
      </w:r>
      <w:r>
        <w:t>request</w:t>
      </w:r>
      <w:r w:rsidRPr="00421AF7">
        <w:t xml:space="preserve">, he decides to help. The mouse </w:t>
      </w:r>
      <w:r>
        <w:t>bites t</w:t>
      </w:r>
      <w:r w:rsidRPr="00421AF7">
        <w:t xml:space="preserve">he ropes, freeing the cat. This act of kindness, however, does not lead to lasting friendship. The cat soon kills the lizard, and the owl continues to threaten the mouse. </w:t>
      </w:r>
      <w:r>
        <w:t>At the end</w:t>
      </w:r>
      <w:r w:rsidRPr="00421AF7">
        <w:t xml:space="preserve">, the story ends with the owl and cat surviving, while the mouse and lizard </w:t>
      </w:r>
      <w:r>
        <w:t>died</w:t>
      </w:r>
      <w:r w:rsidRPr="00421AF7">
        <w:t xml:space="preserve">. The </w:t>
      </w:r>
      <w:r>
        <w:t>author</w:t>
      </w:r>
      <w:r w:rsidRPr="00421AF7">
        <w:t xml:space="preserve"> </w:t>
      </w:r>
      <w:r>
        <w:t>point out</w:t>
      </w:r>
      <w:r w:rsidRPr="00421AF7">
        <w:t xml:space="preserve"> that promises of loyalty often </w:t>
      </w:r>
      <w:r>
        <w:t>fall apart</w:t>
      </w:r>
      <w:r w:rsidRPr="00421AF7">
        <w:t xml:space="preserve"> when survival instincts take over. </w:t>
      </w:r>
    </w:p>
    <w:p w14:paraId="458530B4" w14:textId="3A71840A" w:rsidR="00421AF7" w:rsidRPr="00421AF7" w:rsidRDefault="00421AF7" w:rsidP="00AE2A26">
      <w:pPr>
        <w:tabs>
          <w:tab w:val="num" w:pos="720"/>
        </w:tabs>
        <w:jc w:val="both"/>
      </w:pPr>
      <w:r w:rsidRPr="00421AF7">
        <w:t xml:space="preserve"> The story </w:t>
      </w:r>
      <w:r w:rsidR="00AE2A26">
        <w:t>reveals</w:t>
      </w:r>
      <w:r w:rsidRPr="00421AF7">
        <w:t xml:space="preserve"> that survival instincts often override gratitude</w:t>
      </w:r>
      <w:r w:rsidR="00AE2A26" w:rsidRPr="00AE2A26">
        <w:t>. Moreover, it teaches us that</w:t>
      </w:r>
      <w:r w:rsidRPr="00421AF7">
        <w:t xml:space="preserve"> </w:t>
      </w:r>
      <w:r w:rsidR="00C92018">
        <w:t>e</w:t>
      </w:r>
      <w:r w:rsidRPr="00421AF7">
        <w:t>ach creature acts according to its inherent nature—predators hunt,</w:t>
      </w:r>
      <w:r w:rsidR="00AE2A26" w:rsidRPr="00AE2A26">
        <w:t xml:space="preserve"> whereas</w:t>
      </w:r>
      <w:r w:rsidRPr="00421AF7">
        <w:t xml:space="preserve"> prey hides. This reflects the inevitability of natural laws.</w:t>
      </w:r>
      <w:r w:rsidR="00C92018">
        <w:t xml:space="preserve"> Finally</w:t>
      </w:r>
      <w:r w:rsidR="00AE2A26" w:rsidRPr="00AE2A26">
        <w:t>, h</w:t>
      </w:r>
      <w:r w:rsidRPr="00421AF7">
        <w:t>elping an enemy does not guarantee loyalty. The mouse’s misplaced trust leads to tragedy. </w:t>
      </w:r>
    </w:p>
    <w:p w14:paraId="21AA464E" w14:textId="4E6DBC1A" w:rsidR="00421AF7" w:rsidRPr="00421AF7" w:rsidRDefault="00421AF7" w:rsidP="00AE2A26">
      <w:pPr>
        <w:jc w:val="both"/>
        <w:rPr>
          <w:b/>
          <w:bCs/>
        </w:rPr>
      </w:pPr>
      <w:r w:rsidRPr="00421AF7">
        <w:rPr>
          <w:b/>
          <w:bCs/>
        </w:rPr>
        <w:t>Moral </w:t>
      </w:r>
      <w:r w:rsidR="00AE2A26" w:rsidRPr="00AE2A26">
        <w:rPr>
          <w:b/>
          <w:bCs/>
        </w:rPr>
        <w:t>of the story</w:t>
      </w:r>
    </w:p>
    <w:p w14:paraId="1C57DACE" w14:textId="5C6FA73C" w:rsidR="00421AF7" w:rsidRPr="00421AF7" w:rsidRDefault="00AE2A26" w:rsidP="00AE2A26">
      <w:pPr>
        <w:jc w:val="both"/>
      </w:pPr>
      <w:r>
        <w:t>K</w:t>
      </w:r>
      <w:r w:rsidR="00421AF7" w:rsidRPr="00421AF7">
        <w:t xml:space="preserve">indness is noble, but caution is essential. The story warns against blind trust and </w:t>
      </w:r>
      <w:r>
        <w:t>stresses</w:t>
      </w:r>
      <w:r w:rsidR="00421AF7" w:rsidRPr="00421AF7">
        <w:t xml:space="preserve"> the importance of understanding the nature of others before forming </w:t>
      </w:r>
      <w:r w:rsidR="00C92018">
        <w:t>friendship</w:t>
      </w:r>
      <w:r w:rsidR="00421AF7" w:rsidRPr="00421AF7">
        <w:t>. </w:t>
      </w:r>
    </w:p>
    <w:p w14:paraId="37E07C11" w14:textId="58CB5A97" w:rsidR="00421AF7" w:rsidRPr="00421AF7" w:rsidRDefault="00421AF7" w:rsidP="00C92018">
      <w:pPr>
        <w:jc w:val="both"/>
      </w:pPr>
      <w:r w:rsidRPr="00421AF7">
        <w:t> </w:t>
      </w:r>
      <w:r w:rsidRPr="00421AF7">
        <w:rPr>
          <w:b/>
          <w:bCs/>
        </w:rPr>
        <w:t>Conclusion</w:t>
      </w:r>
      <w:r w:rsidRPr="00421AF7">
        <w:t> </w:t>
      </w:r>
    </w:p>
    <w:p w14:paraId="13D88A90" w14:textId="1052029C" w:rsidR="00421AF7" w:rsidRDefault="00421AF7" w:rsidP="00964B7F">
      <w:pPr>
        <w:jc w:val="both"/>
      </w:pPr>
      <w:r w:rsidRPr="00421AF7">
        <w:rPr>
          <w:i/>
          <w:iCs/>
        </w:rPr>
        <w:t>A Cat, a Mouse, a Lizard, and an Owl</w:t>
      </w:r>
      <w:r w:rsidRPr="00421AF7">
        <w:t xml:space="preserve"> is more than a simple animal fable; it is a timeless reflection on human relationships and survival. </w:t>
      </w:r>
      <w:r w:rsidR="00AE2A26">
        <w:t>Th</w:t>
      </w:r>
      <w:r w:rsidRPr="00421AF7">
        <w:t xml:space="preserve">e story teaches readers that while compassion is admirable, wisdom and </w:t>
      </w:r>
      <w:r w:rsidR="00AE2A26">
        <w:t>care</w:t>
      </w:r>
      <w:r w:rsidRPr="00421AF7">
        <w:t xml:space="preserve"> are </w:t>
      </w:r>
      <w:r w:rsidR="00C92018">
        <w:t>important</w:t>
      </w:r>
      <w:r w:rsidRPr="00421AF7">
        <w:t xml:space="preserve"> for self-</w:t>
      </w:r>
      <w:r w:rsidR="00C92018" w:rsidRPr="00421AF7">
        <w:t>p</w:t>
      </w:r>
      <w:r w:rsidR="00C92018">
        <w:t>rotection</w:t>
      </w:r>
      <w:r w:rsidRPr="00421AF7">
        <w:t xml:space="preserve">. Its relevance endures, reminding us that in life, as in nature, harmony is fragile when </w:t>
      </w:r>
      <w:r w:rsidR="00C92018" w:rsidRPr="00421AF7">
        <w:t>self-interest</w:t>
      </w:r>
      <w:r w:rsidRPr="00421AF7">
        <w:t xml:space="preserve"> </w:t>
      </w:r>
      <w:r w:rsidR="00AE2A26" w:rsidRPr="00421AF7">
        <w:t>controls</w:t>
      </w:r>
      <w:r w:rsidRPr="00421AF7">
        <w:t xml:space="preserve"> </w:t>
      </w:r>
      <w:r w:rsidR="00AE2A26">
        <w:t>best</w:t>
      </w:r>
      <w:r w:rsidRPr="00421AF7">
        <w:t>. </w:t>
      </w:r>
    </w:p>
    <w:sectPr w:rsidR="00421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6367"/>
    <w:multiLevelType w:val="multilevel"/>
    <w:tmpl w:val="7E9CB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159E9"/>
    <w:multiLevelType w:val="multilevel"/>
    <w:tmpl w:val="022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9A3F3F"/>
    <w:multiLevelType w:val="multilevel"/>
    <w:tmpl w:val="0F6C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A24C13"/>
    <w:multiLevelType w:val="multilevel"/>
    <w:tmpl w:val="99B8C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45888"/>
    <w:multiLevelType w:val="multilevel"/>
    <w:tmpl w:val="5EFA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1E3D6B"/>
    <w:multiLevelType w:val="multilevel"/>
    <w:tmpl w:val="C688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6350FB"/>
    <w:multiLevelType w:val="multilevel"/>
    <w:tmpl w:val="C594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273DF1"/>
    <w:multiLevelType w:val="multilevel"/>
    <w:tmpl w:val="0534F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978611">
    <w:abstractNumId w:val="2"/>
  </w:num>
  <w:num w:numId="2" w16cid:durableId="1899128703">
    <w:abstractNumId w:val="6"/>
  </w:num>
  <w:num w:numId="3" w16cid:durableId="79376728">
    <w:abstractNumId w:val="4"/>
  </w:num>
  <w:num w:numId="4" w16cid:durableId="64955849">
    <w:abstractNumId w:val="1"/>
  </w:num>
  <w:num w:numId="5" w16cid:durableId="1091118916">
    <w:abstractNumId w:val="5"/>
  </w:num>
  <w:num w:numId="6" w16cid:durableId="215776804">
    <w:abstractNumId w:val="0"/>
  </w:num>
  <w:num w:numId="7" w16cid:durableId="193858301">
    <w:abstractNumId w:val="7"/>
  </w:num>
  <w:num w:numId="8" w16cid:durableId="342317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F7"/>
    <w:rsid w:val="00126E9E"/>
    <w:rsid w:val="002C7D5C"/>
    <w:rsid w:val="00421AF7"/>
    <w:rsid w:val="006F1C47"/>
    <w:rsid w:val="00964B7F"/>
    <w:rsid w:val="00AE2A26"/>
    <w:rsid w:val="00B1682C"/>
    <w:rsid w:val="00B23765"/>
    <w:rsid w:val="00C9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183F"/>
  <w15:chartTrackingRefBased/>
  <w15:docId w15:val="{1BDC4AFA-C1B5-4752-84FA-57ACF8CE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 Abdin</dc:creator>
  <cp:keywords/>
  <dc:description/>
  <cp:lastModifiedBy>Bana Abdin</cp:lastModifiedBy>
  <cp:revision>3</cp:revision>
  <dcterms:created xsi:type="dcterms:W3CDTF">2025-12-07T21:48:00Z</dcterms:created>
  <dcterms:modified xsi:type="dcterms:W3CDTF">2025-12-07T22:15:00Z</dcterms:modified>
</cp:coreProperties>
</file>