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671B" w14:textId="77777777" w:rsidR="002A0B1A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6974914C" w14:textId="5B962286" w:rsidR="002A0B1A" w:rsidRPr="001A7097" w:rsidRDefault="002A0B1A" w:rsidP="002A0B1A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وَرقة عمل بيتيّة لمادة اللغة العربيّة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           </w:t>
      </w:r>
    </w:p>
    <w:p w14:paraId="37F701D4" w14:textId="39F34EBC" w:rsidR="002A0B1A" w:rsidRPr="001A7097" w:rsidRDefault="001435C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drawing>
          <wp:anchor distT="0" distB="0" distL="114300" distR="114300" simplePos="0" relativeHeight="251660288" behindDoc="0" locked="0" layoutInCell="1" allowOverlap="1" wp14:anchorId="34E1AC6B" wp14:editId="578DDD20">
            <wp:simplePos x="0" y="0"/>
            <wp:positionH relativeFrom="page">
              <wp:align>right</wp:align>
            </wp:positionH>
            <wp:positionV relativeFrom="paragraph">
              <wp:posOffset>358775</wp:posOffset>
            </wp:positionV>
            <wp:extent cx="7553325" cy="6191885"/>
            <wp:effectExtent l="0" t="0" r="9525" b="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09-30 at 7.24.22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619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 xml:space="preserve">الصّف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2A0B1A"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الثاني.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2A0B1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للتمييز بين أنواع التنوين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2A0B1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2A0B1A"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="002A0B1A"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 w:rsidR="002A0B1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1A0DE71A" w14:textId="001B7F67" w:rsidR="002A0B1A" w:rsidRDefault="002A0B1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 w:rsidRPr="001A7097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</w:t>
      </w:r>
    </w:p>
    <w:p w14:paraId="38BA6B88" w14:textId="29637FF3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62BC07D0" w14:textId="703D10D4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6284945F" w14:textId="3F7E12A3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33CEA3D" w14:textId="342E397F" w:rsidR="00A73410" w:rsidRPr="00E77C0A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</w:p>
    <w:p w14:paraId="1F1B8A64" w14:textId="7ADAB5B4" w:rsidR="00E77C0A" w:rsidRPr="00E77C0A" w:rsidRDefault="00E77C0A" w:rsidP="00E77C0A">
      <w:pPr>
        <w:bidi/>
        <w:spacing w:after="200" w:line="276" w:lineRule="auto"/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</w:pPr>
      <w:r w:rsidRPr="00E77C0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          </w:t>
      </w:r>
      <w:r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ال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ن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ّ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شاط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 الأول: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 xml:space="preserve"> </w:t>
      </w:r>
      <w:r w:rsidR="006648E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 xml:space="preserve">نكملُ </w:t>
      </w:r>
      <w:r w:rsidRPr="00E77C0A">
        <w:rPr>
          <w:rFonts w:ascii="Calibri" w:eastAsia="Calibri" w:hAnsi="Calibri" w:cs="Calibri"/>
          <w:b/>
          <w:bCs/>
          <w:sz w:val="28"/>
          <w:szCs w:val="28"/>
          <w:u w:val="single"/>
          <w:rtl/>
        </w:rPr>
        <w:t>الجدول حسب المطلو</w:t>
      </w:r>
      <w:r w:rsidRPr="00E77C0A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ب</w:t>
      </w:r>
      <w:r w:rsidR="006648E8">
        <w:rPr>
          <w:rFonts w:ascii="Calibri" w:eastAsia="Calibri" w:hAnsi="Calibri" w:cs="Calibri" w:hint="cs"/>
          <w:b/>
          <w:bCs/>
          <w:sz w:val="28"/>
          <w:szCs w:val="28"/>
          <w:u w:val="single"/>
          <w:rtl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Y="-35"/>
        <w:bidiVisual/>
        <w:tblW w:w="8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2166"/>
        <w:gridCol w:w="2166"/>
        <w:gridCol w:w="2166"/>
      </w:tblGrid>
      <w:tr w:rsidR="00E77C0A" w:rsidRPr="00E77C0A" w14:paraId="41733FEC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DEB9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C43D6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الفتح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407C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الضم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A36B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تنوين الكسر </w:t>
            </w:r>
          </w:p>
        </w:tc>
      </w:tr>
      <w:tr w:rsidR="00E77C0A" w:rsidRPr="00E77C0A" w14:paraId="6DDA8C26" w14:textId="77777777" w:rsidTr="00E77C0A">
        <w:trPr>
          <w:trHeight w:val="422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82AE8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فلاح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EEE2" w14:textId="17870A49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فلاحاً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1D75" w14:textId="163BDB1F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فلاحٌ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DE4AD" w14:textId="0BBE3238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فلاحٍ</w:t>
            </w:r>
          </w:p>
        </w:tc>
      </w:tr>
      <w:tr w:rsidR="00E77C0A" w:rsidRPr="00E77C0A" w14:paraId="7EBE1FFB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7CB2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زهرة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FB246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F9C8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12AB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34B52E54" w14:textId="77777777" w:rsidTr="00E77C0A">
        <w:trPr>
          <w:trHeight w:val="321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D5BF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شيء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DDA13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3F50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E2A2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6BA22774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F1F5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>سوء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10EE3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F799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A052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351328A4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79C9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رداء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FC8B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493F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3CD2E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6449EC28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E7A2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قلعة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4F357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2101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F961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37210A1D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5A65B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BB326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47439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A12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748B23AA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08D8" w14:textId="4DFD3F9E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Arial"/>
                <w:sz w:val="28"/>
                <w:szCs w:val="28"/>
              </w:rPr>
            </w:pPr>
            <w:r w:rsidRPr="00E77C0A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نساء 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0E07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E7ED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5094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7E502CAF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37C94" w14:textId="639AA38B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F0A63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62E4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8005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7B25EC11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4ABF2" w14:textId="3E81004F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بيت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3A0F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10E7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958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2AD7105B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3C79" w14:textId="75F5B75B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قلم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C6F9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01034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7B4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5394B8EC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4BEF" w14:textId="6E880409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سماء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C088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D76F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866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0DBE7FAA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D0FD" w14:textId="730FAF59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هاتف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71CC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6A91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EECC7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4F900246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3784" w14:textId="739EC53E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كتاب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84AA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5310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5677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77C0A" w:rsidRPr="00E77C0A" w14:paraId="19DBEE55" w14:textId="77777777" w:rsidTr="00E77C0A">
        <w:trPr>
          <w:trHeight w:val="333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EE4C7" w14:textId="2552EE73" w:rsid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معلمة</w:t>
            </w: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B8CB8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544D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BF33" w14:textId="77777777" w:rsidR="00E77C0A" w:rsidRPr="00E77C0A" w:rsidRDefault="00E77C0A" w:rsidP="00E77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301B863" w14:textId="5CD3AA82" w:rsidR="00E77C0A" w:rsidRPr="00E77C0A" w:rsidRDefault="00E77C0A" w:rsidP="00E77C0A">
      <w:pPr>
        <w:bidi/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27A52" wp14:editId="0FB21A0D">
                <wp:simplePos x="0" y="0"/>
                <wp:positionH relativeFrom="column">
                  <wp:posOffset>5171440</wp:posOffset>
                </wp:positionH>
                <wp:positionV relativeFrom="paragraph">
                  <wp:posOffset>156845</wp:posOffset>
                </wp:positionV>
                <wp:extent cx="881689" cy="484632"/>
                <wp:effectExtent l="19050" t="0" r="33020" b="67945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99879">
                          <a:off x="0" y="0"/>
                          <a:ext cx="881689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FDA23" w14:textId="1C41B077" w:rsidR="00E77C0A" w:rsidRDefault="00E77C0A" w:rsidP="00E77C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827A5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6" o:spid="_x0000_s1026" type="#_x0000_t13" style="position:absolute;left:0;text-align:left;margin-left:407.2pt;margin-top:12.35pt;width:69.4pt;height:38.15pt;rotation:1103176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" adj="15664" fillcolor="white [3201]" strokecolor="black [3200]" strokeweight="1pt">
                <v:textbox>
                  <w:txbxContent>
                    <w:p w14:paraId="7EAFDA23" w14:textId="1C41B077" w:rsidR="00E77C0A" w:rsidRDefault="00E77C0A" w:rsidP="00E77C0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 w:hint="cs"/>
          <w:sz w:val="28"/>
          <w:szCs w:val="28"/>
          <w:rtl/>
        </w:rPr>
        <w:t>مثال</w:t>
      </w:r>
    </w:p>
    <w:p w14:paraId="22F2E4F4" w14:textId="41692ED2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</w:rPr>
      </w:pPr>
    </w:p>
    <w:p w14:paraId="5B46205B" w14:textId="71E67592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2C543A59" w14:textId="0D779AC5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364F2267" w14:textId="04359152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4E79A7E" w14:textId="77777777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41E9BC8" w14:textId="77777777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754B107C" w14:textId="77777777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5BC4542A" w14:textId="77777777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</w:p>
    <w:p w14:paraId="15DDB77C" w14:textId="77777777" w:rsidR="00A73410" w:rsidRDefault="00A73410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BC6E0B2" w14:textId="77777777" w:rsidR="00E77C0A" w:rsidRDefault="00E77C0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57A6CDC7" w14:textId="77777777" w:rsidR="00E77C0A" w:rsidRDefault="00E77C0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5311F37" w14:textId="77777777" w:rsidR="00E77C0A" w:rsidRDefault="00E77C0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887453E" w14:textId="77777777" w:rsidR="00E77C0A" w:rsidRDefault="00E77C0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38782135" w14:textId="77777777" w:rsidR="00E77C0A" w:rsidRPr="001A7097" w:rsidRDefault="00E77C0A" w:rsidP="002A0B1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</w:p>
    <w:p w14:paraId="2267960E" w14:textId="77777777" w:rsidR="002A0B1A" w:rsidRPr="001A7097" w:rsidRDefault="002A0B1A" w:rsidP="002A0B1A">
      <w:pPr>
        <w:bidi/>
        <w:spacing w:line="276" w:lineRule="auto"/>
        <w:outlineLvl w:val="0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</w:p>
    <w:p w14:paraId="5C014B81" w14:textId="77777777" w:rsidR="00A73410" w:rsidRPr="0086617E" w:rsidRDefault="00A73410" w:rsidP="00A7341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134B5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2134B5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p w14:paraId="03423D7B" w14:textId="77777777" w:rsidR="008B2154" w:rsidRPr="002A0B1A" w:rsidRDefault="008B2154" w:rsidP="002A0B1A">
      <w:pPr>
        <w:rPr>
          <w:lang w:bidi="ar-JO"/>
        </w:rPr>
      </w:pPr>
    </w:p>
    <w:sectPr w:rsidR="008B2154" w:rsidRPr="002A0B1A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B7561" w14:textId="77777777" w:rsidR="00156280" w:rsidRDefault="00156280" w:rsidP="00925085">
      <w:r>
        <w:separator/>
      </w:r>
    </w:p>
  </w:endnote>
  <w:endnote w:type="continuationSeparator" w:id="0">
    <w:p w14:paraId="6A7AA6E4" w14:textId="77777777" w:rsidR="00156280" w:rsidRDefault="0015628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0DA45" w14:textId="77777777" w:rsidR="00156280" w:rsidRDefault="00156280" w:rsidP="00925085">
      <w:r>
        <w:separator/>
      </w:r>
    </w:p>
  </w:footnote>
  <w:footnote w:type="continuationSeparator" w:id="0">
    <w:p w14:paraId="4C77A603" w14:textId="77777777" w:rsidR="00156280" w:rsidRDefault="0015628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435CA"/>
    <w:rsid w:val="00156280"/>
    <w:rsid w:val="001E1826"/>
    <w:rsid w:val="001F08FA"/>
    <w:rsid w:val="002760B3"/>
    <w:rsid w:val="002A0B1A"/>
    <w:rsid w:val="002A462E"/>
    <w:rsid w:val="00321A19"/>
    <w:rsid w:val="004250A8"/>
    <w:rsid w:val="004748DB"/>
    <w:rsid w:val="00495269"/>
    <w:rsid w:val="0056620E"/>
    <w:rsid w:val="006648E8"/>
    <w:rsid w:val="006B0F3D"/>
    <w:rsid w:val="006E3675"/>
    <w:rsid w:val="006F104F"/>
    <w:rsid w:val="007E598E"/>
    <w:rsid w:val="00830517"/>
    <w:rsid w:val="008B2154"/>
    <w:rsid w:val="00925085"/>
    <w:rsid w:val="00A73410"/>
    <w:rsid w:val="00A94061"/>
    <w:rsid w:val="00AC3284"/>
    <w:rsid w:val="00AE014A"/>
    <w:rsid w:val="00B5042B"/>
    <w:rsid w:val="00BB1774"/>
    <w:rsid w:val="00D52D0F"/>
    <w:rsid w:val="00DA59E1"/>
    <w:rsid w:val="00E77C0A"/>
    <w:rsid w:val="00F62F7A"/>
    <w:rsid w:val="00FB50B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5064B6AB-BBF1-4BEC-96C9-F3B3B03D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2022-11-28T08:26:00Z</dcterms:created>
  <dcterms:modified xsi:type="dcterms:W3CDTF">2024-10-01T11:17:00Z</dcterms:modified>
</cp:coreProperties>
</file>