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4671B" w14:textId="77777777" w:rsidR="002A0B1A" w:rsidRDefault="002A0B1A" w:rsidP="002A0B1A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</w:p>
    <w:p w14:paraId="6974914C" w14:textId="499909F4" w:rsidR="002A0B1A" w:rsidRPr="001A7097" w:rsidRDefault="002A0B1A" w:rsidP="002A0B1A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</w:t>
      </w:r>
      <w:r w:rsidR="00B26B3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وَرقة عمل </w:t>
      </w:r>
      <w:proofErr w:type="gramStart"/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بيتيّة</w:t>
      </w:r>
      <w:r w:rsidR="00B26B3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-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اللغة</w:t>
      </w:r>
      <w:proofErr w:type="gramEnd"/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العربيّة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المعلّمة: ناريمان عوده           </w:t>
      </w:r>
    </w:p>
    <w:p w14:paraId="5BC3F96F" w14:textId="392A11EE" w:rsidR="00B26B3C" w:rsidRPr="00B26B3C" w:rsidRDefault="002A0B1A" w:rsidP="00B26B3C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</w:rPr>
      </w:pP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الصّف</w:t>
      </w:r>
      <w:r w:rsidR="00D117D2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الثاني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–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المستو</w:t>
      </w:r>
      <w:r w:rsidR="00D117D2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ى الثاني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.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="00B26B3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        حروف الجر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</w:t>
      </w:r>
      <w:r w:rsidR="00B26B3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Pr="001A7097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 w:rsidRPr="001A7097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: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</w:p>
    <w:p w14:paraId="084508D8" w14:textId="77777777" w:rsidR="00B26B3C" w:rsidRPr="00B26B3C" w:rsidRDefault="00B26B3C" w:rsidP="00B26B3C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النشاط الأول: أضع</w:t>
      </w:r>
      <w:r w:rsidRPr="00B26B3C"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</w:rPr>
        <w:t xml:space="preserve"> </w:t>
      </w: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 xml:space="preserve">خطاً تحت حرف الجر </w:t>
      </w:r>
      <w:proofErr w:type="gramStart"/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في ما</w:t>
      </w:r>
      <w:proofErr w:type="gramEnd"/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 xml:space="preserve"> يلي:</w:t>
      </w:r>
    </w:p>
    <w:p w14:paraId="5B710110" w14:textId="795F00AB" w:rsidR="00B26B3C" w:rsidRPr="00B26B3C" w:rsidRDefault="00B26B3C" w:rsidP="000F6F07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وَقَفَ سامي على الطّريق.</w:t>
      </w:r>
    </w:p>
    <w:p w14:paraId="19429E4D" w14:textId="205EDA03" w:rsidR="00B26B3C" w:rsidRPr="00B26B3C" w:rsidRDefault="00B26B3C" w:rsidP="000F6F07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نزلَ سَميرٌ مِنَ السّيارةِ.</w:t>
      </w:r>
    </w:p>
    <w:p w14:paraId="2BBFC17F" w14:textId="14D96BDD" w:rsidR="00B26B3C" w:rsidRPr="00B26B3C" w:rsidRDefault="00B26B3C" w:rsidP="000F6F07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ذَهَبَ سَعيدٌ إلى الْمدرسةِ.</w:t>
      </w:r>
    </w:p>
    <w:p w14:paraId="766EF096" w14:textId="01B6A16D" w:rsidR="00B26B3C" w:rsidRPr="00B26B3C" w:rsidRDefault="00B26B3C" w:rsidP="000F6F07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يرعى الْخروفُ الْعشبَ في الْمراعي.</w:t>
      </w:r>
    </w:p>
    <w:p w14:paraId="1910A753" w14:textId="6D5713BB" w:rsidR="00B26B3C" w:rsidRPr="00B26B3C" w:rsidRDefault="00B26B3C" w:rsidP="000F6F07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قَدَمَ وَليدٌ إلى ليلى هَديةً في عيد ميلادها.</w:t>
      </w:r>
    </w:p>
    <w:p w14:paraId="2EEFE64F" w14:textId="5D9B9C65" w:rsidR="00B26B3C" w:rsidRPr="00B26B3C" w:rsidRDefault="00B26B3C" w:rsidP="000F6F07">
      <w:pPr>
        <w:numPr>
          <w:ilvl w:val="0"/>
          <w:numId w:val="7"/>
        </w:numPr>
        <w:bidi/>
        <w:spacing w:after="100" w:afterAutospacing="1" w:line="360" w:lineRule="auto"/>
        <w:ind w:right="-794"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  <w:rtl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خَرَجَ الأَولادُ مِنَ الصّفِ إلى الْملعبِ.</w:t>
      </w:r>
    </w:p>
    <w:p w14:paraId="44631F4B" w14:textId="77777777" w:rsidR="00B26B3C" w:rsidRPr="00B26B3C" w:rsidRDefault="00B26B3C" w:rsidP="00B26B3C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color w:val="000000"/>
          <w:sz w:val="32"/>
          <w:szCs w:val="32"/>
          <w:rtl/>
        </w:rPr>
      </w:pPr>
      <w:r w:rsidRPr="00B26B3C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83180" wp14:editId="77CFB5DE">
                <wp:simplePos x="0" y="0"/>
                <wp:positionH relativeFrom="page">
                  <wp:posOffset>-171450</wp:posOffset>
                </wp:positionH>
                <wp:positionV relativeFrom="paragraph">
                  <wp:posOffset>154940</wp:posOffset>
                </wp:positionV>
                <wp:extent cx="8277225" cy="57150"/>
                <wp:effectExtent l="38100" t="38100" r="66675" b="95250"/>
                <wp:wrapNone/>
                <wp:docPr id="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77225" cy="571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2F93D6" id="رابط مستقيم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3.5pt,12.2pt" to="638.2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" strokecolor="windowText" strokeweight="2pt">
                <v:shadow on="t" color="black" opacity="24903f" origin=",.5" offset="0,.55556mm"/>
                <w10:wrap anchorx="page"/>
              </v:line>
            </w:pict>
          </mc:Fallback>
        </mc:AlternateContent>
      </w:r>
    </w:p>
    <w:p w14:paraId="29B45BBC" w14:textId="77777777" w:rsidR="00B26B3C" w:rsidRPr="00B26B3C" w:rsidRDefault="00B26B3C" w:rsidP="00B26B3C">
      <w:pPr>
        <w:bidi/>
        <w:spacing w:after="100" w:afterAutospacing="1"/>
        <w:ind w:left="-1020" w:right="-794"/>
        <w:rPr>
          <w:rFonts w:ascii="Simplified Arabic" w:eastAsia="Calibri" w:hAnsi="Simplified Arabic" w:cs="Simplified Arabic"/>
          <w:b/>
          <w:bCs/>
          <w:color w:val="000000"/>
          <w:sz w:val="36"/>
          <w:szCs w:val="36"/>
          <w:u w:val="single"/>
          <w:rtl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6"/>
          <w:szCs w:val="36"/>
          <w:u w:val="single"/>
          <w:rtl/>
        </w:rPr>
        <w:t>النشاط الثاني: أضعُ حرف الْجر المناسب في الفراغ:</w:t>
      </w:r>
    </w:p>
    <w:p w14:paraId="07300CD3" w14:textId="77777777" w:rsidR="00B26B3C" w:rsidRPr="00B26B3C" w:rsidRDefault="00B26B3C" w:rsidP="00B26B3C">
      <w:pPr>
        <w:numPr>
          <w:ilvl w:val="0"/>
          <w:numId w:val="5"/>
        </w:numPr>
        <w:bidi/>
        <w:spacing w:after="100" w:afterAutospacing="1" w:line="276" w:lineRule="auto"/>
        <w:ind w:right="-79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نَظَرَ سَميرٌ _________ أعلى، فَرأى نُجوماً تلمعُ__________ السّماءِ.</w:t>
      </w:r>
    </w:p>
    <w:p w14:paraId="59689FBE" w14:textId="77777777" w:rsidR="00B26B3C" w:rsidRPr="00B26B3C" w:rsidRDefault="00B26B3C" w:rsidP="00B26B3C">
      <w:pPr>
        <w:numPr>
          <w:ilvl w:val="0"/>
          <w:numId w:val="5"/>
        </w:numPr>
        <w:bidi/>
        <w:spacing w:after="100" w:afterAutospacing="1" w:line="276" w:lineRule="auto"/>
        <w:ind w:right="-79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وَضَعَ عادِلٌ كتبهُ_______ الحقيبة، وَحَمَلَ الحقيبة __________ ظَهره.</w:t>
      </w:r>
    </w:p>
    <w:p w14:paraId="1DC5127E" w14:textId="661749F5" w:rsidR="00B26B3C" w:rsidRPr="00B26B3C" w:rsidRDefault="00B26B3C" w:rsidP="00B26B3C">
      <w:pPr>
        <w:numPr>
          <w:ilvl w:val="0"/>
          <w:numId w:val="5"/>
        </w:numPr>
        <w:bidi/>
        <w:spacing w:after="100" w:afterAutospacing="1" w:line="276" w:lineRule="auto"/>
        <w:ind w:right="-79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نَزَلَ وَديعٌ</w:t>
      </w:r>
      <w:r w:rsidR="000F6F07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_________ سيارةِ الْمدرَسةِ، وا</w:t>
      </w:r>
      <w:bookmarkStart w:id="0" w:name="_GoBack"/>
      <w:bookmarkEnd w:id="0"/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قتَرَب ___________ رَفيقِهِ سَميرٍ، وَقالَ __ـــه: خُذ هذه الحقيبة ______ ظَهري.</w:t>
      </w:r>
    </w:p>
    <w:p w14:paraId="2C6336C7" w14:textId="77777777" w:rsidR="00B26B3C" w:rsidRPr="00B26B3C" w:rsidRDefault="00B26B3C" w:rsidP="00B26B3C">
      <w:pPr>
        <w:numPr>
          <w:ilvl w:val="0"/>
          <w:numId w:val="5"/>
        </w:numPr>
        <w:bidi/>
        <w:spacing w:after="100" w:afterAutospacing="1" w:line="276" w:lineRule="auto"/>
        <w:ind w:right="-79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 xml:space="preserve"> ضَع خَطاً ___ المسطرةِ تحت هذه الكلمةِ.</w:t>
      </w:r>
    </w:p>
    <w:p w14:paraId="75394350" w14:textId="77777777" w:rsidR="00B26B3C" w:rsidRPr="00B26B3C" w:rsidRDefault="00B26B3C" w:rsidP="00B26B3C">
      <w:pPr>
        <w:numPr>
          <w:ilvl w:val="0"/>
          <w:numId w:val="5"/>
        </w:numPr>
        <w:bidi/>
        <w:spacing w:after="100" w:afterAutospacing="1" w:line="276" w:lineRule="auto"/>
        <w:ind w:right="-794"/>
        <w:contextualSpacing/>
        <w:rPr>
          <w:rFonts w:ascii="Simplified Arabic" w:eastAsia="Calibri" w:hAnsi="Simplified Arabic" w:cs="Simplified Arabic"/>
          <w:b/>
          <w:bCs/>
          <w:color w:val="000000"/>
          <w:sz w:val="32"/>
          <w:szCs w:val="32"/>
        </w:rPr>
      </w:pPr>
      <w:r w:rsidRPr="00B26B3C">
        <w:rPr>
          <w:rFonts w:ascii="Simplified Arabic" w:eastAsia="Calibri" w:hAnsi="Simplified Arabic" w:cs="Simplified Arabic" w:hint="cs"/>
          <w:b/>
          <w:bCs/>
          <w:color w:val="000000"/>
          <w:sz w:val="32"/>
          <w:szCs w:val="32"/>
          <w:rtl/>
        </w:rPr>
        <w:t>يأكل القرد الموزة ___ الإنسانِ.</w:t>
      </w:r>
    </w:p>
    <w:p w14:paraId="30D837CB" w14:textId="77777777" w:rsidR="00B26B3C" w:rsidRPr="00B26B3C" w:rsidRDefault="00B26B3C" w:rsidP="00B26B3C">
      <w:pPr>
        <w:bidi/>
        <w:spacing w:after="100" w:afterAutospacing="1"/>
        <w:ind w:right="-576"/>
        <w:rPr>
          <w:rFonts w:ascii="Simplified Arabic" w:eastAsia="Calibri" w:hAnsi="Simplified Arabic" w:cs="Simplified Arabic"/>
          <w:sz w:val="40"/>
          <w:szCs w:val="40"/>
          <w:rtl/>
        </w:rPr>
      </w:pPr>
      <w:r w:rsidRPr="00B26B3C">
        <w:rPr>
          <w:rFonts w:ascii="Simplified Arabic" w:eastAsia="Calibri" w:hAnsi="Simplified Arabic" w:cs="Simplified Arabic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80F297" wp14:editId="4BE78F41">
                <wp:simplePos x="0" y="0"/>
                <wp:positionH relativeFrom="margin">
                  <wp:align>center</wp:align>
                </wp:positionH>
                <wp:positionV relativeFrom="paragraph">
                  <wp:posOffset>877570</wp:posOffset>
                </wp:positionV>
                <wp:extent cx="8277225" cy="57150"/>
                <wp:effectExtent l="38100" t="38100" r="66675" b="952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77225" cy="571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046ECB" id="رابط مستقيم 1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9.1pt" to="651.7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" strokecolor="windowText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71E13797" w14:textId="77777777" w:rsidR="00B26B3C" w:rsidRPr="00B26B3C" w:rsidRDefault="00B26B3C" w:rsidP="00B26B3C">
      <w:pPr>
        <w:bidi/>
        <w:spacing w:after="100" w:afterAutospacing="1"/>
        <w:ind w:right="-576"/>
        <w:rPr>
          <w:rFonts w:ascii="Simplified Arabic" w:eastAsia="Calibri" w:hAnsi="Simplified Arabic" w:cs="Simplified Arabic"/>
          <w:sz w:val="40"/>
          <w:szCs w:val="40"/>
          <w:rtl/>
        </w:rPr>
      </w:pPr>
    </w:p>
    <w:p w14:paraId="681E9BAE" w14:textId="77777777" w:rsidR="00B26B3C" w:rsidRPr="00B26B3C" w:rsidRDefault="00B26B3C" w:rsidP="00B26B3C">
      <w:pPr>
        <w:bidi/>
        <w:spacing w:after="100" w:afterAutospacing="1"/>
        <w:ind w:right="-576"/>
        <w:rPr>
          <w:rFonts w:ascii="Calibri" w:eastAsia="Calibri" w:hAnsi="Calibri" w:cs="Arial"/>
          <w:b/>
          <w:bCs/>
          <w:sz w:val="36"/>
          <w:szCs w:val="36"/>
          <w:u w:val="single"/>
          <w:rtl/>
        </w:rPr>
      </w:pPr>
      <w:r w:rsidRPr="00B26B3C">
        <w:rPr>
          <w:rFonts w:ascii="Calibri" w:eastAsia="Calibri" w:hAnsi="Calibri" w:cs="Arial" w:hint="cs"/>
          <w:b/>
          <w:bCs/>
          <w:sz w:val="36"/>
          <w:szCs w:val="36"/>
          <w:u w:val="single"/>
          <w:rtl/>
        </w:rPr>
        <w:t>النّشاط الثالث: ضَع حروف الْجر التالية في جملٍ مُفيدةٍ:</w:t>
      </w:r>
    </w:p>
    <w:p w14:paraId="79475DEA" w14:textId="77777777" w:rsidR="00B26B3C" w:rsidRPr="00B26B3C" w:rsidRDefault="00B26B3C" w:rsidP="00B26B3C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>إلى: ________________________________</w:t>
      </w:r>
    </w:p>
    <w:p w14:paraId="41EAD5F0" w14:textId="77777777" w:rsidR="00B26B3C" w:rsidRPr="00B26B3C" w:rsidRDefault="00B26B3C" w:rsidP="00B26B3C">
      <w:pPr>
        <w:bidi/>
        <w:spacing w:after="100" w:afterAutospacing="1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</w:p>
    <w:p w14:paraId="691E42CF" w14:textId="77777777" w:rsidR="00B26B3C" w:rsidRPr="00B26B3C" w:rsidRDefault="00B26B3C" w:rsidP="00B26B3C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>في: ________________________________</w:t>
      </w:r>
    </w:p>
    <w:p w14:paraId="48F5EB3F" w14:textId="77777777" w:rsidR="00B26B3C" w:rsidRPr="00B26B3C" w:rsidRDefault="00B26B3C" w:rsidP="00B26B3C">
      <w:pPr>
        <w:bidi/>
        <w:spacing w:after="100" w:afterAutospacing="1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</w:p>
    <w:p w14:paraId="1D4EA6E2" w14:textId="77777777" w:rsidR="00B26B3C" w:rsidRPr="00B26B3C" w:rsidRDefault="00B26B3C" w:rsidP="00B26B3C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>مِنْ: ________________________________</w:t>
      </w:r>
    </w:p>
    <w:p w14:paraId="6D64DB27" w14:textId="77777777" w:rsidR="00B26B3C" w:rsidRPr="00B26B3C" w:rsidRDefault="00B26B3C" w:rsidP="00B26B3C">
      <w:pPr>
        <w:bidi/>
        <w:spacing w:after="100" w:afterAutospacing="1"/>
        <w:ind w:left="720"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</w:p>
    <w:p w14:paraId="51386A11" w14:textId="77777777" w:rsidR="00B26B3C" w:rsidRPr="00B26B3C" w:rsidRDefault="00B26B3C" w:rsidP="00B26B3C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>على: _______________________________</w:t>
      </w:r>
    </w:p>
    <w:p w14:paraId="7C49F499" w14:textId="77777777" w:rsidR="00B26B3C" w:rsidRPr="00B26B3C" w:rsidRDefault="00B26B3C" w:rsidP="00B26B3C">
      <w:pPr>
        <w:spacing w:after="200" w:line="276" w:lineRule="auto"/>
        <w:ind w:left="720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3C399D66" w14:textId="77777777" w:rsidR="00B26B3C" w:rsidRPr="00B26B3C" w:rsidRDefault="00B26B3C" w:rsidP="00B26B3C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proofErr w:type="gramStart"/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>بــِ :</w:t>
      </w:r>
      <w:proofErr w:type="gramEnd"/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>_________________________________</w:t>
      </w:r>
    </w:p>
    <w:p w14:paraId="095829CD" w14:textId="77777777" w:rsidR="00B26B3C" w:rsidRPr="00B26B3C" w:rsidRDefault="00B26B3C" w:rsidP="00B26B3C">
      <w:pPr>
        <w:spacing w:after="200" w:line="276" w:lineRule="auto"/>
        <w:ind w:left="720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1648457D" w14:textId="77777777" w:rsidR="00B26B3C" w:rsidRPr="00B26B3C" w:rsidRDefault="00B26B3C" w:rsidP="00B26B3C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proofErr w:type="gramStart"/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>كــَ :</w:t>
      </w:r>
      <w:proofErr w:type="gramEnd"/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_________________________________</w:t>
      </w:r>
    </w:p>
    <w:p w14:paraId="6D9E7FBC" w14:textId="77777777" w:rsidR="00B26B3C" w:rsidRPr="00B26B3C" w:rsidRDefault="00B26B3C" w:rsidP="00B26B3C">
      <w:pPr>
        <w:spacing w:after="200" w:line="276" w:lineRule="auto"/>
        <w:ind w:left="720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74973964" w14:textId="77777777" w:rsidR="00B26B3C" w:rsidRPr="00B26B3C" w:rsidRDefault="00B26B3C" w:rsidP="00B26B3C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>عن: _________________________________</w:t>
      </w:r>
    </w:p>
    <w:p w14:paraId="6881B952" w14:textId="77777777" w:rsidR="00B26B3C" w:rsidRPr="00B26B3C" w:rsidRDefault="00B26B3C" w:rsidP="00B26B3C">
      <w:pPr>
        <w:spacing w:after="200" w:line="276" w:lineRule="auto"/>
        <w:ind w:left="720"/>
        <w:contextualSpacing/>
        <w:rPr>
          <w:rFonts w:ascii="Calibri" w:eastAsia="Calibri" w:hAnsi="Calibri" w:cs="Arial"/>
          <w:b/>
          <w:bCs/>
          <w:sz w:val="32"/>
          <w:szCs w:val="32"/>
          <w:rtl/>
        </w:rPr>
      </w:pPr>
    </w:p>
    <w:p w14:paraId="53AF72B4" w14:textId="77777777" w:rsidR="00B26B3C" w:rsidRPr="00B26B3C" w:rsidRDefault="00B26B3C" w:rsidP="00B26B3C">
      <w:pPr>
        <w:numPr>
          <w:ilvl w:val="0"/>
          <w:numId w:val="6"/>
        </w:numPr>
        <w:bidi/>
        <w:spacing w:after="100" w:afterAutospacing="1" w:line="276" w:lineRule="auto"/>
        <w:ind w:right="-576"/>
        <w:contextualSpacing/>
        <w:rPr>
          <w:rFonts w:ascii="Calibri" w:eastAsia="Calibri" w:hAnsi="Calibri" w:cs="Arial"/>
          <w:b/>
          <w:bCs/>
          <w:sz w:val="32"/>
          <w:szCs w:val="32"/>
        </w:rPr>
      </w:pPr>
      <w:proofErr w:type="gramStart"/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>لــِ :</w:t>
      </w:r>
      <w:proofErr w:type="gramEnd"/>
      <w:r w:rsidRPr="00B26B3C">
        <w:rPr>
          <w:rFonts w:ascii="Calibri" w:eastAsia="Calibri" w:hAnsi="Calibri" w:cs="Arial" w:hint="cs"/>
          <w:b/>
          <w:bCs/>
          <w:sz w:val="32"/>
          <w:szCs w:val="32"/>
          <w:rtl/>
        </w:rPr>
        <w:t xml:space="preserve"> __________________________________</w:t>
      </w:r>
    </w:p>
    <w:p w14:paraId="0CD03D28" w14:textId="77777777" w:rsidR="00B26B3C" w:rsidRPr="00B26B3C" w:rsidRDefault="00B26B3C" w:rsidP="00B26B3C">
      <w:pPr>
        <w:spacing w:after="200" w:line="276" w:lineRule="auto"/>
        <w:ind w:left="720"/>
        <w:contextualSpacing/>
        <w:rPr>
          <w:rFonts w:ascii="Calibri" w:eastAsia="Calibri" w:hAnsi="Calibri" w:cs="Arial"/>
          <w:sz w:val="32"/>
          <w:szCs w:val="32"/>
          <w:rtl/>
        </w:rPr>
      </w:pPr>
    </w:p>
    <w:p w14:paraId="2BC6F23C" w14:textId="77777777" w:rsidR="00B26B3C" w:rsidRPr="00B26B3C" w:rsidRDefault="00B26B3C" w:rsidP="00B26B3C">
      <w:pPr>
        <w:bidi/>
        <w:spacing w:after="100" w:afterAutospacing="1"/>
        <w:ind w:left="720" w:right="-576"/>
        <w:contextualSpacing/>
        <w:rPr>
          <w:rFonts w:ascii="Calibri" w:eastAsia="Calibri" w:hAnsi="Calibri" w:cs="Arial"/>
          <w:sz w:val="32"/>
          <w:szCs w:val="32"/>
          <w:rtl/>
        </w:rPr>
      </w:pPr>
    </w:p>
    <w:p w14:paraId="0A47C550" w14:textId="77777777" w:rsidR="00B26B3C" w:rsidRPr="00B26B3C" w:rsidRDefault="00B26B3C" w:rsidP="00B26B3C">
      <w:pPr>
        <w:spacing w:after="200" w:line="276" w:lineRule="auto"/>
        <w:jc w:val="right"/>
        <w:rPr>
          <w:rFonts w:ascii="Calibri" w:eastAsia="Calibri" w:hAnsi="Calibri" w:cs="Calibri"/>
          <w:sz w:val="32"/>
          <w:szCs w:val="32"/>
          <w:rtl/>
        </w:rPr>
      </w:pPr>
    </w:p>
    <w:p w14:paraId="7E69358C" w14:textId="77777777" w:rsidR="00B26B3C" w:rsidRPr="00B26B3C" w:rsidRDefault="00B26B3C" w:rsidP="00B26B3C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  <w:rtl/>
        </w:rPr>
      </w:pPr>
      <w:r w:rsidRPr="00B26B3C">
        <w:rPr>
          <w:rFonts w:ascii="Simplified Arabic" w:eastAsia="Calibri" w:hAnsi="Simplified Arabic" w:cs="Simplified Arabic" w:hint="cs"/>
          <w:b/>
          <w:bCs/>
          <w:rtl/>
        </w:rPr>
        <w:t>أُحِبُكُم في كُلِ الحالاتِ، حَتى وإن أخْطَأتُم أُحِبُكُم</w:t>
      </w:r>
      <w:r w:rsidRPr="00B26B3C">
        <w:rPr>
          <w:rFonts w:ascii="Simplified Arabic" w:eastAsia="Calibri" w:hAnsi="Simplified Arabic" w:cs="Simplified Arabic" w:hint="cs"/>
          <w:b/>
          <w:bCs/>
        </w:rPr>
        <w:sym w:font="Wingdings" w:char="F04A"/>
      </w:r>
    </w:p>
    <w:p w14:paraId="03423D7B" w14:textId="77777777" w:rsidR="008B2154" w:rsidRPr="002A0B1A" w:rsidRDefault="008B2154" w:rsidP="002A0B1A"/>
    <w:sectPr w:rsidR="008B2154" w:rsidRPr="002A0B1A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F51C3" w14:textId="77777777" w:rsidR="004D30B8" w:rsidRDefault="004D30B8" w:rsidP="00925085">
      <w:r>
        <w:separator/>
      </w:r>
    </w:p>
  </w:endnote>
  <w:endnote w:type="continuationSeparator" w:id="0">
    <w:p w14:paraId="08366233" w14:textId="77777777" w:rsidR="004D30B8" w:rsidRDefault="004D30B8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7E598E" w:rsidRDefault="007E598E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53D34" w14:textId="77777777" w:rsidR="004D30B8" w:rsidRDefault="004D30B8" w:rsidP="00925085">
      <w:r>
        <w:separator/>
      </w:r>
    </w:p>
  </w:footnote>
  <w:footnote w:type="continuationSeparator" w:id="0">
    <w:p w14:paraId="402A54BF" w14:textId="77777777" w:rsidR="004D30B8" w:rsidRDefault="004D30B8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7E598E" w:rsidRDefault="007E598E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1944733D"/>
    <w:multiLevelType w:val="hybridMultilevel"/>
    <w:tmpl w:val="ACB4221A"/>
    <w:lvl w:ilvl="0" w:tplc="0409000F">
      <w:start w:val="1"/>
      <w:numFmt w:val="decimal"/>
      <w:lvlText w:val="%1."/>
      <w:lvlJc w:val="left"/>
      <w:pPr>
        <w:ind w:left="-300" w:hanging="360"/>
      </w:pPr>
    </w:lvl>
    <w:lvl w:ilvl="1" w:tplc="B380D4F0">
      <w:numFmt w:val="bullet"/>
      <w:lvlText w:val="-"/>
      <w:lvlJc w:val="left"/>
      <w:pPr>
        <w:ind w:left="450" w:hanging="360"/>
      </w:pPr>
      <w:rPr>
        <w:rFonts w:ascii="Simplified Arabic" w:eastAsia="Calibri" w:hAnsi="Simplified Arabic" w:cs="Simplified Arabic" w:hint="default"/>
        <w:lang w:bidi="ar-SA"/>
      </w:rPr>
    </w:lvl>
    <w:lvl w:ilvl="2" w:tplc="0409001B" w:tentative="1">
      <w:start w:val="1"/>
      <w:numFmt w:val="lowerRoman"/>
      <w:lvlText w:val="%3."/>
      <w:lvlJc w:val="right"/>
      <w:pPr>
        <w:ind w:left="1140" w:hanging="180"/>
      </w:pPr>
    </w:lvl>
    <w:lvl w:ilvl="3" w:tplc="0409000F" w:tentative="1">
      <w:start w:val="1"/>
      <w:numFmt w:val="decimal"/>
      <w:lvlText w:val="%4."/>
      <w:lvlJc w:val="left"/>
      <w:pPr>
        <w:ind w:left="1860" w:hanging="360"/>
      </w:pPr>
    </w:lvl>
    <w:lvl w:ilvl="4" w:tplc="04090019" w:tentative="1">
      <w:start w:val="1"/>
      <w:numFmt w:val="lowerLetter"/>
      <w:lvlText w:val="%5."/>
      <w:lvlJc w:val="left"/>
      <w:pPr>
        <w:ind w:left="2580" w:hanging="360"/>
      </w:pPr>
    </w:lvl>
    <w:lvl w:ilvl="5" w:tplc="0409001B" w:tentative="1">
      <w:start w:val="1"/>
      <w:numFmt w:val="lowerRoman"/>
      <w:lvlText w:val="%6."/>
      <w:lvlJc w:val="right"/>
      <w:pPr>
        <w:ind w:left="3300" w:hanging="180"/>
      </w:pPr>
    </w:lvl>
    <w:lvl w:ilvl="6" w:tplc="0409000F" w:tentative="1">
      <w:start w:val="1"/>
      <w:numFmt w:val="decimal"/>
      <w:lvlText w:val="%7."/>
      <w:lvlJc w:val="left"/>
      <w:pPr>
        <w:ind w:left="4020" w:hanging="360"/>
      </w:pPr>
    </w:lvl>
    <w:lvl w:ilvl="7" w:tplc="04090019" w:tentative="1">
      <w:start w:val="1"/>
      <w:numFmt w:val="lowerLetter"/>
      <w:lvlText w:val="%8."/>
      <w:lvlJc w:val="left"/>
      <w:pPr>
        <w:ind w:left="4740" w:hanging="360"/>
      </w:pPr>
    </w:lvl>
    <w:lvl w:ilvl="8" w:tplc="0409001B" w:tentative="1">
      <w:start w:val="1"/>
      <w:numFmt w:val="lowerRoman"/>
      <w:lvlText w:val="%9."/>
      <w:lvlJc w:val="right"/>
      <w:pPr>
        <w:ind w:left="5460" w:hanging="180"/>
      </w:pPr>
    </w:lvl>
  </w:abstractNum>
  <w:abstractNum w:abstractNumId="2" w15:restartNumberingAfterBreak="0">
    <w:nsid w:val="1AB410DC"/>
    <w:multiLevelType w:val="hybridMultilevel"/>
    <w:tmpl w:val="CDD6205A"/>
    <w:lvl w:ilvl="0" w:tplc="97D41CDE">
      <w:start w:val="30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FF54E4D"/>
    <w:multiLevelType w:val="hybridMultilevel"/>
    <w:tmpl w:val="0896D516"/>
    <w:lvl w:ilvl="0" w:tplc="36384B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761C2"/>
    <w:multiLevelType w:val="hybridMultilevel"/>
    <w:tmpl w:val="7C56791A"/>
    <w:lvl w:ilvl="0" w:tplc="24147C1A">
      <w:start w:val="1"/>
      <w:numFmt w:val="decimal"/>
      <w:lvlText w:val="%1-"/>
      <w:lvlJc w:val="left"/>
      <w:pPr>
        <w:ind w:left="-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" w:hanging="360"/>
      </w:pPr>
    </w:lvl>
    <w:lvl w:ilvl="2" w:tplc="0409001B" w:tentative="1">
      <w:start w:val="1"/>
      <w:numFmt w:val="lowerRoman"/>
      <w:lvlText w:val="%3."/>
      <w:lvlJc w:val="right"/>
      <w:pPr>
        <w:ind w:left="780" w:hanging="180"/>
      </w:pPr>
    </w:lvl>
    <w:lvl w:ilvl="3" w:tplc="0409000F" w:tentative="1">
      <w:start w:val="1"/>
      <w:numFmt w:val="decimal"/>
      <w:lvlText w:val="%4."/>
      <w:lvlJc w:val="left"/>
      <w:pPr>
        <w:ind w:left="1500" w:hanging="360"/>
      </w:pPr>
    </w:lvl>
    <w:lvl w:ilvl="4" w:tplc="04090019" w:tentative="1">
      <w:start w:val="1"/>
      <w:numFmt w:val="lowerLetter"/>
      <w:lvlText w:val="%5."/>
      <w:lvlJc w:val="left"/>
      <w:pPr>
        <w:ind w:left="2220" w:hanging="360"/>
      </w:pPr>
    </w:lvl>
    <w:lvl w:ilvl="5" w:tplc="0409001B" w:tentative="1">
      <w:start w:val="1"/>
      <w:numFmt w:val="lowerRoman"/>
      <w:lvlText w:val="%6."/>
      <w:lvlJc w:val="right"/>
      <w:pPr>
        <w:ind w:left="2940" w:hanging="180"/>
      </w:pPr>
    </w:lvl>
    <w:lvl w:ilvl="6" w:tplc="0409000F" w:tentative="1">
      <w:start w:val="1"/>
      <w:numFmt w:val="decimal"/>
      <w:lvlText w:val="%7."/>
      <w:lvlJc w:val="left"/>
      <w:pPr>
        <w:ind w:left="3660" w:hanging="360"/>
      </w:pPr>
    </w:lvl>
    <w:lvl w:ilvl="7" w:tplc="04090019" w:tentative="1">
      <w:start w:val="1"/>
      <w:numFmt w:val="lowerLetter"/>
      <w:lvlText w:val="%8."/>
      <w:lvlJc w:val="left"/>
      <w:pPr>
        <w:ind w:left="4380" w:hanging="360"/>
      </w:pPr>
    </w:lvl>
    <w:lvl w:ilvl="8" w:tplc="0409001B" w:tentative="1">
      <w:start w:val="1"/>
      <w:numFmt w:val="lowerRoman"/>
      <w:lvlText w:val="%9."/>
      <w:lvlJc w:val="right"/>
      <w:pPr>
        <w:ind w:left="510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005A"/>
    <w:rsid w:val="00085440"/>
    <w:rsid w:val="000B576C"/>
    <w:rsid w:val="000F6F07"/>
    <w:rsid w:val="001E1826"/>
    <w:rsid w:val="001F08FA"/>
    <w:rsid w:val="002A0B1A"/>
    <w:rsid w:val="002A462E"/>
    <w:rsid w:val="00304641"/>
    <w:rsid w:val="00321A19"/>
    <w:rsid w:val="004748DB"/>
    <w:rsid w:val="00495269"/>
    <w:rsid w:val="004D30B8"/>
    <w:rsid w:val="0056620E"/>
    <w:rsid w:val="006B0F3D"/>
    <w:rsid w:val="006E3675"/>
    <w:rsid w:val="006F104F"/>
    <w:rsid w:val="007E598E"/>
    <w:rsid w:val="00830517"/>
    <w:rsid w:val="00844109"/>
    <w:rsid w:val="008B2154"/>
    <w:rsid w:val="00925085"/>
    <w:rsid w:val="00A94061"/>
    <w:rsid w:val="00AC3284"/>
    <w:rsid w:val="00AE014A"/>
    <w:rsid w:val="00B26B3C"/>
    <w:rsid w:val="00BB1774"/>
    <w:rsid w:val="00D117D2"/>
    <w:rsid w:val="00D52D0F"/>
    <w:rsid w:val="00DA59E1"/>
    <w:rsid w:val="00F62F7A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14</cp:revision>
  <dcterms:created xsi:type="dcterms:W3CDTF">2022-11-28T08:26:00Z</dcterms:created>
  <dcterms:modified xsi:type="dcterms:W3CDTF">2024-10-01T11:51:00Z</dcterms:modified>
</cp:coreProperties>
</file>