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47" w:rsidRPr="00F71747" w:rsidRDefault="00F71747" w:rsidP="00F71747">
      <w:pPr>
        <w:bidi/>
        <w:spacing w:after="0"/>
        <w:outlineLvl w:val="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F71747" w:rsidRPr="00F71747" w:rsidRDefault="00F71747" w:rsidP="00F71747">
      <w:pPr>
        <w:pBdr>
          <w:bottom w:val="single" w:sz="4" w:space="0" w:color="auto"/>
        </w:pBdr>
        <w:spacing w:after="0" w:line="360" w:lineRule="auto"/>
        <w:ind w:right="-850"/>
        <w:jc w:val="right"/>
        <w:rPr>
          <w:b/>
          <w:bCs/>
          <w:sz w:val="28"/>
          <w:szCs w:val="28"/>
          <w:lang w:bidi="ar-JO"/>
        </w:rPr>
      </w:pP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F71747">
        <w:rPr>
          <w:b/>
          <w:bCs/>
          <w:sz w:val="28"/>
          <w:szCs w:val="28"/>
          <w:rtl/>
          <w:lang w:bidi="ar-JO"/>
        </w:rPr>
        <w:t>اسم الْمتألقــ/ـــة: ........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تدريب القراءة لقصة حرف الباء   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   المعلّمة: ناريمان عوده           </w:t>
      </w:r>
    </w:p>
    <w:p w:rsidR="00F71747" w:rsidRPr="00F71747" w:rsidRDefault="00F71747" w:rsidP="00F71747">
      <w:pPr>
        <w:pBdr>
          <w:bottom w:val="single" w:sz="4" w:space="0" w:color="auto"/>
        </w:pBdr>
        <w:spacing w:after="0" w:line="360" w:lineRule="auto"/>
        <w:ind w:right="-850"/>
        <w:jc w:val="right"/>
        <w:rPr>
          <w:b/>
          <w:bCs/>
          <w:sz w:val="28"/>
          <w:szCs w:val="28"/>
        </w:rPr>
      </w:pP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F71747">
        <w:rPr>
          <w:b/>
          <w:bCs/>
          <w:sz w:val="28"/>
          <w:szCs w:val="28"/>
          <w:rtl/>
          <w:lang w:bidi="ar-JO"/>
        </w:rPr>
        <w:t>الصّف ا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لأول </w:t>
      </w:r>
      <w:r w:rsidRPr="00F71747">
        <w:rPr>
          <w:b/>
          <w:bCs/>
          <w:sz w:val="28"/>
          <w:szCs w:val="28"/>
          <w:rtl/>
          <w:lang w:bidi="ar-JO"/>
        </w:rPr>
        <w:t>–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F71747">
        <w:rPr>
          <w:rFonts w:hint="cs"/>
          <w:b/>
          <w:bCs/>
          <w:sz w:val="28"/>
          <w:szCs w:val="28"/>
          <w:rtl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اللغة العربية            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Pr="00F71747">
        <w:rPr>
          <w:b/>
          <w:bCs/>
          <w:sz w:val="28"/>
          <w:szCs w:val="28"/>
          <w:rtl/>
          <w:lang w:bidi="ar-JO"/>
        </w:rPr>
        <w:t>التّاريخ</w:t>
      </w:r>
      <w:r w:rsidRPr="00F71747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66A44" w:rsidRPr="00F66A44" w:rsidRDefault="000221E9" w:rsidP="00F66A44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4286250" cy="6286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1E9" w:rsidRPr="004F7B03" w:rsidRDefault="005B4D0D" w:rsidP="000221E9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F7B0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أَمامَ بَيْتِ بيسانَ بُسْتانٌ كَبيرٌ، فيهِ أَشْجارُ عِنَبٍ وَبُرْتُقالٍ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0;margin-top:26.05pt;width:337.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oDcwIAABgFAAAOAAAAZHJzL2Uyb0RvYy54bWysVM1uEzEQviPxDpbvdJMoLRB1U0WtipCq&#10;tqJFPTteu1lhe8zYyW44w4VH4cqBV2nfhrF3s61KxQFx8Xo8883vN3t41FrDNgpDDa7k470RZ8pJ&#10;qGp3W/KP16ev3nAWonCVMOBUybcq8KP5yxeHjZ+pCazAVAoZOXFh1viSr2L0s6IIcqWsCHvglSOl&#10;BrQikoi3RYWiIe/WFJPR6KBoACuPIFUI9HrSKfk8+9dayXihdVCRmZJTbjGfmM9lOov5oZjdovCr&#10;WvZpiH/IworaUdDB1YmIgq2x/sOVrSVCAB33JNgCtK6lyjVQNePRk2quVsKrXAs1J/ihTeH/uZXn&#10;m0tkdUWz48wJSyO6/3b38+7H3a/77/df2Th1qPFhRoZX/hJ7KdA1ldtqtOlLhbA2d3U7dFW1kUl6&#10;nE7eHEz2qfmSdAck0J3cFA9ojyG+U2BZupQcaWq5mWJzFmJnujMhXMqmi59vcWtUSsG4D0pTJRRx&#10;ktGZQ+rYINsImn71KddCYbNlgujamAE0fg5k4g7U2yaYyrwagKPngA/RBuscEVwcgLZ2gH8H685+&#10;V3VXayo7tsu2n8USqi3NEKEjd/DytKY+nokQLwUSm6n1tKHxgg5toCk59DfOVoBfnntP9kQy0nLW&#10;0HaUPHxeC1ScmfeO6Pd2PJ2mdcrCdP/1hAR8rFk+1ri1PQYaAVGMssvXZB/N7lUj2Bta5EWKSirh&#10;JMUuuYy4E45jt7X0K5BqschmtEJexDN35WVynhqceHLd3gj0PZki0fAcdpskZk841dkmpIPFOoKu&#10;M+FSi7u+9q2n9cuU7X8Vab8fy9nq4Yc2/w0AAP//AwBQSwMEFAAGAAgAAAAhANsp0m7dAAAABwEA&#10;AA8AAABkcnMvZG93bnJldi54bWxMj0FPg0AQhe8m/ofNmPRmF5qAFVkaQ2JM6knaHrxt2RGI7Cxh&#10;txT89Y4nPb55L+99k+9m24sJR985UhCvIxBItTMdNQqOh5f7LQgfNBndO0IFC3rYFbc3uc6Mu9I7&#10;TlVoBJeQz7SCNoQhk9LXLVrt125AYu/TjVYHlmMjzaivXG57uYmiVFrdES+0esCyxfqrulgFb4sM&#10;0/GUPn5PZbeY6qN83WOp1Opufn4CEXAOf2H4xWd0KJjp7C5kvOgV8CNBQbKJQbCbPiR8OHMsiWOQ&#10;RS7/8xc/AAAA//8DAFBLAQItABQABgAIAAAAIQC2gziS/gAAAOEBAAATAAAAAAAAAAAAAAAAAAAA&#10;AABbQ29udGVudF9UeXBlc10ueG1sUEsBAi0AFAAGAAgAAAAhADj9If/WAAAAlAEAAAsAAAAAAAAA&#10;AAAAAAAALwEAAF9yZWxzLy5yZWxzUEsBAi0AFAAGAAgAAAAhAE1V2gNzAgAAGAUAAA4AAAAAAAAA&#10;AAAAAAAALgIAAGRycy9lMm9Eb2MueG1sUEsBAi0AFAAGAAgAAAAhANsp0m7dAAAABwEAAA8AAAAA&#10;AAAAAAAAAAAAzQQAAGRycy9kb3ducmV2LnhtbFBLBQYAAAAABAAEAPMAAADXBQAAAAA=&#10;" fillcolor="white [3201]" strokecolor="black [3200]" strokeweight="2pt">
                <v:textbox>
                  <w:txbxContent>
                    <w:p w:rsidR="000221E9" w:rsidRPr="004F7B03" w:rsidRDefault="005B4D0D" w:rsidP="000221E9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F7B03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أَمامَ بَيْتِ بيسانَ بُسْتانٌ كَبيرٌ، فيهِ أَشْجارُ عِنَبٍ وَبُرْتُقالٍ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EC046E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33B21" wp14:editId="6BB06D07">
                <wp:simplePos x="0" y="0"/>
                <wp:positionH relativeFrom="margin">
                  <wp:posOffset>1019176</wp:posOffset>
                </wp:positionH>
                <wp:positionV relativeFrom="paragraph">
                  <wp:posOffset>330835</wp:posOffset>
                </wp:positionV>
                <wp:extent cx="3371850" cy="6286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1E9" w:rsidRPr="004F7B03" w:rsidRDefault="005B4D0D" w:rsidP="005B4D0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F7B0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يَسْقي جَدُّ بيسانَ الأَشْجارَ مِنْ بيرِ الْماءِ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33B21" id="مستطيل 2" o:spid="_x0000_s1027" style="position:absolute;left:0;text-align:left;margin-left:80.25pt;margin-top:26.05pt;width:26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NBiwIAABMFAAAOAAAAZHJzL2Uyb0RvYy54bWysVEtu2zAQ3RfoHQjuG9mO86kROTASuCgQ&#10;JAaSImuaIi0BFMmStCV33W56lG676FWS2/SRUhLnsyqqBTXDGc7wvZnhyWlbK7IRzldG53S4N6BE&#10;aG6KSq9y+uVm/uGYEh+YLpgyWuR0Kzw9nb5/d9LYiRiZ0qhCOIIg2k8am9MyBDvJMs9LUTO/Z6zQ&#10;MErjahagulVWONYgeq2y0WBwmDXGFdYZLrzH7nlnpNMUX0rBw5WUXgSicoq7hbS6tC7jmk1P2GTl&#10;mC0r3l+D/cMtalZpJH0Mdc4CI2tXvQpVV9wZb2TY46bOjJQVFwkD0AwHL9Bcl8yKhAXkePtIk/9/&#10;YfnlZuFIVeR0RIlmNUp0/+Pu992vuz/3P++/k1FkqLF+Asdru3C95iFGuK10dfwDCGkTq9tHVkUb&#10;CMfm/v7R8PgA5HPYDkfHh5ARJns6bZ0Pn4SpSRRy6lC1RCbbXPjQuT64xGTeqKqYV0olZevPlCMb&#10;hgKjLwrTUKKYD9jM6Tx9fbZnx5QmDTAfjAfxYgydJxULEGsLLrxeUcLUCi3Ng0t3eXbav0p6A7Q7&#10;iQfpeytxBHLOfNndOEXt3ZSOeERq2h53JL6jOkqhXbapVMN4Iu4sTbFF+Zzp+tpbPq8Q/wL4F8yh&#10;kQEOwxmusEhlgNj0EiWlcd/e2o/+6C9YKWkwGGDj65o5AXSfNTrv43A8jpOUlPHB0QiK27Usdy16&#10;XZ8ZlGaIZ8DyJEb/oB52pTP1LWZ4FrPCxDRH7o73XjkL3cDiFeBiNktumB7LwoW+tjwGj8xFZm/a&#10;W+Zs30cBNbk0D0PEJi/aqfONJ7WZrYORVeq1J17Ro1HB5KVu7V+JONq7evJ6esumfwEAAP//AwBQ&#10;SwMEFAAGAAgAAAAhAHitG43fAAAACgEAAA8AAABkcnMvZG93bnJldi54bWxMj0FrwzAMhe+D/Qej&#10;wS5ldVJIWNM4ZQwGo+yyrJfd1Nh1QmM5xG6S/vtpp+349J6ePpX7xfViMmPoPClI1wkIQ43XHVkF&#10;x6+3p2cQISJp7D0ZBTcTYF/d35VYaD/Tp5nqaAWXUChQQRvjUEgZmtY4DGs/GGLv7EeHkeVopR5x&#10;5nLXy02S5NJhR3yhxcG8tqa51FfHGCt5fL9NtTzYC26Hj2k+rL6tUo8Py8sORDRL/AvDLz7vQMVM&#10;J38lHUTPOk8yjirINikIDuTblAcndrI0BVmV8v8L1Q8AAAD//wMAUEsBAi0AFAAGAAgAAAAhALaD&#10;OJL+AAAA4QEAABMAAAAAAAAAAAAAAAAAAAAAAFtDb250ZW50X1R5cGVzXS54bWxQSwECLQAUAAYA&#10;CAAAACEAOP0h/9YAAACUAQAACwAAAAAAAAAAAAAAAAAvAQAAX3JlbHMvLnJlbHNQSwECLQAUAAYA&#10;CAAAACEAwLBjQYsCAAATBQAADgAAAAAAAAAAAAAAAAAuAgAAZHJzL2Uyb0RvYy54bWxQSwECLQAU&#10;AAYACAAAACEAeK0bjd8AAAAKAQAADwAAAAAAAAAAAAAAAADlBAAAZHJzL2Rvd25yZXYueG1sUEsF&#10;BgAAAAAEAAQA8wAAAPEFAAAAAA==&#10;" fillcolor="window" strokecolor="windowText" strokeweight="2pt">
                <v:textbox>
                  <w:txbxContent>
                    <w:p w:rsidR="000221E9" w:rsidRPr="004F7B03" w:rsidRDefault="005B4D0D" w:rsidP="005B4D0D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F7B03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يَسْقي جَدُّ بيسانَ الأَشْجارَ مِنْ بيرِ الْماءِ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5B4D0D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8B401" wp14:editId="233E7703">
                <wp:simplePos x="0" y="0"/>
                <wp:positionH relativeFrom="column">
                  <wp:posOffset>1000125</wp:posOffset>
                </wp:positionH>
                <wp:positionV relativeFrom="paragraph">
                  <wp:posOffset>156210</wp:posOffset>
                </wp:positionV>
                <wp:extent cx="3600450" cy="6286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1E9" w:rsidRPr="004F7B03" w:rsidRDefault="005B4D0D" w:rsidP="000221E9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F7B0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وَيُرَبّي الْبَقَرَ، وَيَصْنَعُ مِنَ الْحَليبْ الْجُبْنَ وَاللّبَنَ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B401" id="مستطيل 3" o:spid="_x0000_s1028" style="position:absolute;left:0;text-align:left;margin-left:78.75pt;margin-top:12.3pt;width:283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fNiwIAABMFAAAOAAAAZHJzL2Uyb0RvYy54bWysVM1u2zAMvg/YOwi6r3bSNOuCOkXQIsOA&#10;oi3QDj0zshQb0N8kJXZ23i57lF532Ku0bzNKdpP05zTMB5kUKVLfR1Inp62SZM2dr40u6OAgp4Rr&#10;ZspaLwv69Xb+4ZgSH0CXII3mBd1wT0+n79+dNHbCh6YysuSOYBDtJ40taBWCnWSZZxVX4A+M5RqN&#10;wjgFAVW3zEoHDUZXMhvm+ThrjCutM4x7j7vnnZFOU3whOAtXQngeiCwo3i2k1aV1EddsegKTpQNb&#10;1ay/BvzDLRTUGpNuQ51DALJy9atQqmbOeCPCATMqM0LUjCcMiGaQv0BzU4HlCQuS4+2WJv//wrLL&#10;9bUjdVnQQ0o0KCzR48+H3w/3D38efz3+IIeRocb6CTre2GvXax7FCLcVTsU/AiFtYnWzZZW3gTDc&#10;PBzn+egIyWdoGw+PxyhjmGx32jofPnOjSBQK6rBqiUxYX/jQuT65xGTeyLqc11ImZePPpCNrwAJj&#10;X5SmoUSCD7hZ0Hn6+mzPjklNmoIOj0Z5vBhg5wkJAUVlkQuvl5SAXGJLs+DSXZ6d9q+S3iLavcR5&#10;+t5KHIGcg6+6G6eovZvUEQ9PTdvjjsR3VEcptIs2lWoYT8SdhSk3WD5nur72ls1rjH+B+K/BYSMj&#10;OBzOcIWLkAYRm16ipDLu+1v70R/7C62UNDgYyMa3FTiO6L5o7LxPg9EoTlJSRkcfh6i4fcti36JX&#10;6sxgaQb4DFiWxOgf5NOucEbd4QzPYlY0gWaYu+O9V85CN7D4CjA+myU3nB4L4ULfWBaDR+Yis7ft&#10;HTjb91HAmlyapyGCyYt26nzjSW1mq2BEnXptxyv2aFRw8lK39q9EHO19PXnt3rLpXwAAAP//AwBQ&#10;SwMEFAAGAAgAAAAhAMI6/6DfAAAACgEAAA8AAABkcnMvZG93bnJldi54bWxMj0FPwzAMhe9I/IfI&#10;SFwmllK2DkrTCSEhoWkXyi7cvCak1RqnarK2+/eYExyf3/Pz52I7u06MZgitJwX3ywSEodrrlqyC&#10;w+fb3SOIEJE0dp6MgosJsC2vrwrMtZ/ow4xVtIJLKOSooImxz6UMdWMchqXvDbH37QeHkeVgpR5w&#10;4nLXyTRJMumwJb7QYG9eG1OfqrNjjIU8vF/GSu7sCZ/6/TjtFl9Wqdub+eUZRDRz/AvDLz7vQMlM&#10;R38mHUTHer1Zc1RBuspAcGCTrnhwZCd9yECWhfz/QvkDAAD//wMAUEsBAi0AFAAGAAgAAAAhALaD&#10;OJL+AAAA4QEAABMAAAAAAAAAAAAAAAAAAAAAAFtDb250ZW50X1R5cGVzXS54bWxQSwECLQAUAAYA&#10;CAAAACEAOP0h/9YAAACUAQAACwAAAAAAAAAAAAAAAAAvAQAAX3JlbHMvLnJlbHNQSwECLQAUAAYA&#10;CAAAACEAb/f3zYsCAAATBQAADgAAAAAAAAAAAAAAAAAuAgAAZHJzL2Uyb0RvYy54bWxQSwECLQAU&#10;AAYACAAAACEAwjr/oN8AAAAKAQAADwAAAAAAAAAAAAAAAADlBAAAZHJzL2Rvd25yZXYueG1sUEsF&#10;BgAAAAAEAAQA8wAAAPEFAAAAAA==&#10;" fillcolor="window" strokecolor="windowText" strokeweight="2pt">
                <v:textbox>
                  <w:txbxContent>
                    <w:p w:rsidR="000221E9" w:rsidRPr="004F7B03" w:rsidRDefault="005B4D0D" w:rsidP="000221E9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F7B03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وَيُرَبّي الْبَقَرَ، وَيَصْنَعُ مِنَ الْحَليبْ الْجُبْنَ وَاللّبَنَ</w:t>
                      </w:r>
                    </w:p>
                  </w:txbxContent>
                </v:textbox>
              </v:rect>
            </w:pict>
          </mc:Fallback>
        </mc:AlternateContent>
      </w:r>
    </w:p>
    <w:p w:rsidR="000221E9" w:rsidRDefault="000221E9" w:rsidP="000221E9">
      <w:pPr>
        <w:bidi/>
        <w:spacing w:after="100" w:afterAutospacing="1" w:line="240" w:lineRule="auto"/>
        <w:ind w:left="-288" w:right="-576"/>
        <w:rPr>
          <w:sz w:val="28"/>
          <w:szCs w:val="28"/>
          <w:rtl/>
          <w:lang w:bidi="ar-JO"/>
        </w:rPr>
      </w:pPr>
    </w:p>
    <w:p w:rsidR="000221E9" w:rsidRDefault="004F7B03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15DFC" wp14:editId="01FF68DD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6477000" cy="666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1E9" w:rsidRPr="004F7B03" w:rsidRDefault="005B4D0D" w:rsidP="000221E9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4F7B0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يَحْرُسُ الْبُسْتانَ كَلْبٌ، نَراهُ دَوْماً عِنْدَ الْبابِ، نَبَحَ الْكَلْبُ لَيْلاً، فَطارَ الْبومُ عَنْ الشَّجَرَةِ.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5DFC" id="مستطيل 4" o:spid="_x0000_s1029" style="position:absolute;left:0;text-align:left;margin-left:0;margin-top:32.6pt;width:510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8UjwIAABMFAAAOAAAAZHJzL2Uyb0RvYy54bWysVL1u2zAQ3gv0HQjujWxXsVvDcmAkcFEg&#10;SAIkRWaaoiwBFMmStCV3bpc+StcOfZXkbfqRUmLnZyqqgeLxjnf3fXfH2UlbS7IV1lVaZXR4NKBE&#10;KK7zSq0z+uVm+e4DJc4zlTOplcjoTjh6Mn/7ZtaYqRjpUstcWAInyk0bk9HSezNNEsdLUTN3pI1Q&#10;UBba1sxDtOskt6yB91omo8FgnDTa5sZqLpzD6VmnpPPovygE95dF4YQnMqPIzcfVxnUV1mQ+Y9O1&#10;ZaaseJ8G+4csalYpBH10dcY8IxtbvXBVV9xqpwt/xHWd6KKouIgYgGY4eIbmumRGRCwgx5lHmtz/&#10;c8svtleWVHlGU0oUq1Gi+x93v+9+3f25/3n/naSBoca4KQyvzZXtJYdtgNsWtg5/ACFtZHX3yKpo&#10;PeE4HKeTyWAA8jl04/F4chxpT/a3jXX+k9A1CZuMWlQtksm2584jIkwfTEIwp2WVLyspo7Bzp9KS&#10;LUOB0Re5biiRzHkcZnQZvwABLp5ck4o0GR0dpzExhs4rJPPIsTbgwqk1JUyu0dLc25jLk9vuRdAb&#10;oD0IDLwB8iuBA5Az5sou4+i1N5Mq4BGxaXvcgfiO6rDz7aqNpXofboSTlc53KJ/VXV87w5cV/J8D&#10;/xWzaGSwjuH0l1gKqYFY9ztKSm2/vXYe7NFf0FLSYDDAxtcNswLoPit03sdhmoZJikJ6PBlBsIea&#10;1aFGbepTjdIM8QwYHrfB3suH08Lq+hYzvAhRoWKKI3bHey+c+m5g8QpwsVhEM0yPYf5cXRsenAfm&#10;ArM37S2zpu8jj5pc6IchYtNn7dTZhptKLzZeF1XstT2v6JogYPJi//SvRBjtQzla7d+y+V8AAAD/&#10;/wMAUEsDBBQABgAIAAAAIQCokngq3QAAAAgBAAAPAAAAZHJzL2Rvd25yZXYueG1sTI9BT8MwDIXv&#10;SPyHyEhcJpZQicFK0wkhIaGJC90u3LzGS6s1SdVkbffv8U5ws/Xs975XbGbXiZGG2Aav4XGpQJCv&#10;g2m91bDffTy8gIgJvcEueNJwoQib8vamwNyEyX/TWCUr2MTHHDU0KfW5lLFuyGFchp48a8cwOEy8&#10;DlaaASc2d53MlFpJh63nhAZ7em+oPlVnxxgLuf+8jJXc2hOu+69x2i5+rNb3d/PbK4hEc/o7his+&#10;/0DJTIdw9iaKTgMXSRpWTxmIq6o4DcSBp2eVgSwL+b9A+QsAAP//AwBQSwECLQAUAAYACAAAACEA&#10;toM4kv4AAADhAQAAEwAAAAAAAAAAAAAAAAAAAAAAW0NvbnRlbnRfVHlwZXNdLnhtbFBLAQItABQA&#10;BgAIAAAAIQA4/SH/1gAAAJQBAAALAAAAAAAAAAAAAAAAAC8BAABfcmVscy8ucmVsc1BLAQItABQA&#10;BgAIAAAAIQCdCK8UjwIAABMFAAAOAAAAAAAAAAAAAAAAAC4CAABkcnMvZTJvRG9jLnhtbFBLAQIt&#10;ABQABgAIAAAAIQCokngq3QAAAAgBAAAPAAAAAAAAAAAAAAAAAOkEAABkcnMvZG93bnJldi54bWxQ&#10;SwUGAAAAAAQABADzAAAA8wUAAAAA&#10;" fillcolor="window" strokecolor="windowText" strokeweight="2pt">
                <v:textbox>
                  <w:txbxContent>
                    <w:p w:rsidR="000221E9" w:rsidRPr="004F7B03" w:rsidRDefault="005B4D0D" w:rsidP="000221E9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 w:rsidRPr="004F7B03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يَحْرُسُ الْبُسْتانَ كَلْبٌ، نَراهُ دَوْماً عِنْدَ الْبابِ، نَبَحَ الْكَلْبُ لَيْلاً، فَطارَ الْبومُ عَنْ الشَّجَرَةِ.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0221E9" w:rsidRDefault="000221E9" w:rsidP="000221E9">
      <w:pPr>
        <w:bidi/>
        <w:spacing w:after="100" w:afterAutospacing="1" w:line="240" w:lineRule="auto"/>
        <w:ind w:left="-288" w:right="-576"/>
        <w:jc w:val="right"/>
        <w:rPr>
          <w:sz w:val="28"/>
          <w:szCs w:val="28"/>
          <w:rtl/>
          <w:lang w:bidi="ar-JO"/>
        </w:rPr>
      </w:pPr>
    </w:p>
    <w:p w:rsidR="00982A37" w:rsidRPr="000221E9" w:rsidRDefault="00255D0B" w:rsidP="000221E9">
      <w:pPr>
        <w:bidi/>
        <w:spacing w:after="100" w:afterAutospacing="1" w:line="240" w:lineRule="auto"/>
        <w:ind w:left="-288" w:right="-576"/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221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أُ</w:t>
      </w:r>
      <w:r w:rsidR="00982A37" w:rsidRPr="000221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حِبُكُم في كُلِ الحالاتِ، حَتى وإن أخ</w:t>
      </w:r>
      <w:r w:rsidR="003C1BCB" w:rsidRPr="000221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ْ</w:t>
      </w:r>
      <w:r w:rsidR="00982A37" w:rsidRPr="000221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طَأتُم أُحِبُكُم</w:t>
      </w:r>
      <w:r w:rsidR="00982A37" w:rsidRPr="000221E9">
        <w:rPr>
          <w:rFonts w:ascii="Simplified Arabic" w:hAnsi="Simplified Arabic" w:cs="Simplified Arabic" w:hint="cs"/>
          <w:b/>
          <w:bCs/>
          <w:sz w:val="24"/>
          <w:szCs w:val="24"/>
        </w:rPr>
        <w:sym w:font="Wingdings" w:char="F04A"/>
      </w:r>
    </w:p>
    <w:sectPr w:rsidR="00982A37" w:rsidRPr="000221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96" w:rsidRDefault="00E25C96">
      <w:pPr>
        <w:spacing w:after="0" w:line="240" w:lineRule="auto"/>
      </w:pPr>
      <w:r>
        <w:separator/>
      </w:r>
    </w:p>
  </w:endnote>
  <w:endnote w:type="continuationSeparator" w:id="0">
    <w:p w:rsidR="00E25C96" w:rsidRDefault="00E2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96" w:rsidRDefault="00E25C96">
      <w:pPr>
        <w:spacing w:after="0" w:line="240" w:lineRule="auto"/>
      </w:pPr>
      <w:r>
        <w:separator/>
      </w:r>
    </w:p>
  </w:footnote>
  <w:footnote w:type="continuationSeparator" w:id="0">
    <w:p w:rsidR="00E25C96" w:rsidRDefault="00E2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E25C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E25C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A4" w:rsidRDefault="00E25C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5"/>
  </w:num>
  <w:num w:numId="3">
    <w:abstractNumId w:val="12"/>
  </w:num>
  <w:num w:numId="4">
    <w:abstractNumId w:val="54"/>
  </w:num>
  <w:num w:numId="5">
    <w:abstractNumId w:val="59"/>
  </w:num>
  <w:num w:numId="6">
    <w:abstractNumId w:val="18"/>
  </w:num>
  <w:num w:numId="7">
    <w:abstractNumId w:val="9"/>
  </w:num>
  <w:num w:numId="8">
    <w:abstractNumId w:val="23"/>
  </w:num>
  <w:num w:numId="9">
    <w:abstractNumId w:val="43"/>
  </w:num>
  <w:num w:numId="10">
    <w:abstractNumId w:val="48"/>
  </w:num>
  <w:num w:numId="11">
    <w:abstractNumId w:val="0"/>
  </w:num>
  <w:num w:numId="12">
    <w:abstractNumId w:val="22"/>
  </w:num>
  <w:num w:numId="13">
    <w:abstractNumId w:val="31"/>
  </w:num>
  <w:num w:numId="14">
    <w:abstractNumId w:val="17"/>
  </w:num>
  <w:num w:numId="15">
    <w:abstractNumId w:val="13"/>
  </w:num>
  <w:num w:numId="16">
    <w:abstractNumId w:val="47"/>
  </w:num>
  <w:num w:numId="17">
    <w:abstractNumId w:val="10"/>
  </w:num>
  <w:num w:numId="18">
    <w:abstractNumId w:val="24"/>
  </w:num>
  <w:num w:numId="19">
    <w:abstractNumId w:val="37"/>
  </w:num>
  <w:num w:numId="20">
    <w:abstractNumId w:val="6"/>
  </w:num>
  <w:num w:numId="21">
    <w:abstractNumId w:val="49"/>
  </w:num>
  <w:num w:numId="22">
    <w:abstractNumId w:val="52"/>
  </w:num>
  <w:num w:numId="23">
    <w:abstractNumId w:val="14"/>
  </w:num>
  <w:num w:numId="24">
    <w:abstractNumId w:val="5"/>
  </w:num>
  <w:num w:numId="25">
    <w:abstractNumId w:val="2"/>
  </w:num>
  <w:num w:numId="26">
    <w:abstractNumId w:val="40"/>
  </w:num>
  <w:num w:numId="27">
    <w:abstractNumId w:val="58"/>
  </w:num>
  <w:num w:numId="28">
    <w:abstractNumId w:val="34"/>
  </w:num>
  <w:num w:numId="29">
    <w:abstractNumId w:val="16"/>
  </w:num>
  <w:num w:numId="30">
    <w:abstractNumId w:val="33"/>
  </w:num>
  <w:num w:numId="31">
    <w:abstractNumId w:val="36"/>
  </w:num>
  <w:num w:numId="32">
    <w:abstractNumId w:val="27"/>
  </w:num>
  <w:num w:numId="33">
    <w:abstractNumId w:val="4"/>
  </w:num>
  <w:num w:numId="34">
    <w:abstractNumId w:val="56"/>
  </w:num>
  <w:num w:numId="35">
    <w:abstractNumId w:val="39"/>
  </w:num>
  <w:num w:numId="36">
    <w:abstractNumId w:val="3"/>
  </w:num>
  <w:num w:numId="37">
    <w:abstractNumId w:val="57"/>
  </w:num>
  <w:num w:numId="38">
    <w:abstractNumId w:val="44"/>
  </w:num>
  <w:num w:numId="39">
    <w:abstractNumId w:val="28"/>
  </w:num>
  <w:num w:numId="40">
    <w:abstractNumId w:val="19"/>
  </w:num>
  <w:num w:numId="41">
    <w:abstractNumId w:val="21"/>
  </w:num>
  <w:num w:numId="42">
    <w:abstractNumId w:val="55"/>
  </w:num>
  <w:num w:numId="43">
    <w:abstractNumId w:val="51"/>
  </w:num>
  <w:num w:numId="44">
    <w:abstractNumId w:val="11"/>
  </w:num>
  <w:num w:numId="45">
    <w:abstractNumId w:val="46"/>
  </w:num>
  <w:num w:numId="46">
    <w:abstractNumId w:val="29"/>
  </w:num>
  <w:num w:numId="47">
    <w:abstractNumId w:val="41"/>
  </w:num>
  <w:num w:numId="48">
    <w:abstractNumId w:val="25"/>
  </w:num>
  <w:num w:numId="49">
    <w:abstractNumId w:val="1"/>
  </w:num>
  <w:num w:numId="50">
    <w:abstractNumId w:val="35"/>
  </w:num>
  <w:num w:numId="51">
    <w:abstractNumId w:val="38"/>
  </w:num>
  <w:num w:numId="52">
    <w:abstractNumId w:val="8"/>
  </w:num>
  <w:num w:numId="53">
    <w:abstractNumId w:val="32"/>
  </w:num>
  <w:num w:numId="54">
    <w:abstractNumId w:val="7"/>
  </w:num>
  <w:num w:numId="55">
    <w:abstractNumId w:val="42"/>
  </w:num>
  <w:num w:numId="56">
    <w:abstractNumId w:val="53"/>
  </w:num>
  <w:num w:numId="57">
    <w:abstractNumId w:val="50"/>
  </w:num>
  <w:num w:numId="58">
    <w:abstractNumId w:val="15"/>
  </w:num>
  <w:num w:numId="59">
    <w:abstractNumId w:val="30"/>
  </w:num>
  <w:num w:numId="60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21E9"/>
    <w:rsid w:val="000243F0"/>
    <w:rsid w:val="000977F0"/>
    <w:rsid w:val="000A0844"/>
    <w:rsid w:val="00114C46"/>
    <w:rsid w:val="00140194"/>
    <w:rsid w:val="00154BDA"/>
    <w:rsid w:val="001911C8"/>
    <w:rsid w:val="001D6184"/>
    <w:rsid w:val="001D7D45"/>
    <w:rsid w:val="00231556"/>
    <w:rsid w:val="002364B5"/>
    <w:rsid w:val="00243937"/>
    <w:rsid w:val="002456FB"/>
    <w:rsid w:val="00255D0B"/>
    <w:rsid w:val="00262A2D"/>
    <w:rsid w:val="00296C61"/>
    <w:rsid w:val="002B7D87"/>
    <w:rsid w:val="0034240B"/>
    <w:rsid w:val="0035765A"/>
    <w:rsid w:val="00367688"/>
    <w:rsid w:val="00373B0A"/>
    <w:rsid w:val="00373EEB"/>
    <w:rsid w:val="0039020B"/>
    <w:rsid w:val="003A39A0"/>
    <w:rsid w:val="003C1BCB"/>
    <w:rsid w:val="003E2F77"/>
    <w:rsid w:val="003F11F3"/>
    <w:rsid w:val="004254A9"/>
    <w:rsid w:val="004437DC"/>
    <w:rsid w:val="004448C5"/>
    <w:rsid w:val="00446DEF"/>
    <w:rsid w:val="00481C9D"/>
    <w:rsid w:val="004874F3"/>
    <w:rsid w:val="004B6231"/>
    <w:rsid w:val="004F4C24"/>
    <w:rsid w:val="004F7B03"/>
    <w:rsid w:val="004F7F75"/>
    <w:rsid w:val="00515F36"/>
    <w:rsid w:val="00524ED5"/>
    <w:rsid w:val="005274DA"/>
    <w:rsid w:val="0053233A"/>
    <w:rsid w:val="005329B0"/>
    <w:rsid w:val="005469EA"/>
    <w:rsid w:val="0055233F"/>
    <w:rsid w:val="005557D8"/>
    <w:rsid w:val="005569FE"/>
    <w:rsid w:val="00563F4C"/>
    <w:rsid w:val="005843D0"/>
    <w:rsid w:val="00593196"/>
    <w:rsid w:val="00597809"/>
    <w:rsid w:val="005A2B89"/>
    <w:rsid w:val="005A324C"/>
    <w:rsid w:val="005B4D0D"/>
    <w:rsid w:val="005C7C56"/>
    <w:rsid w:val="005F0572"/>
    <w:rsid w:val="005F5709"/>
    <w:rsid w:val="00644B7F"/>
    <w:rsid w:val="00652B9B"/>
    <w:rsid w:val="0066470D"/>
    <w:rsid w:val="0066578E"/>
    <w:rsid w:val="006911ED"/>
    <w:rsid w:val="0069395F"/>
    <w:rsid w:val="0069676D"/>
    <w:rsid w:val="006B2EF3"/>
    <w:rsid w:val="006F6E2E"/>
    <w:rsid w:val="00706B06"/>
    <w:rsid w:val="00715934"/>
    <w:rsid w:val="007354E0"/>
    <w:rsid w:val="00762229"/>
    <w:rsid w:val="00762842"/>
    <w:rsid w:val="00763338"/>
    <w:rsid w:val="007A0059"/>
    <w:rsid w:val="007B66A0"/>
    <w:rsid w:val="007D447A"/>
    <w:rsid w:val="007D6BD9"/>
    <w:rsid w:val="007E1A8B"/>
    <w:rsid w:val="007F23FF"/>
    <w:rsid w:val="00822F3D"/>
    <w:rsid w:val="00833EAB"/>
    <w:rsid w:val="008931B1"/>
    <w:rsid w:val="00894B71"/>
    <w:rsid w:val="008A30CD"/>
    <w:rsid w:val="008A3AAA"/>
    <w:rsid w:val="008C3634"/>
    <w:rsid w:val="008D076E"/>
    <w:rsid w:val="00904484"/>
    <w:rsid w:val="00935692"/>
    <w:rsid w:val="009412E4"/>
    <w:rsid w:val="009717FF"/>
    <w:rsid w:val="009807F3"/>
    <w:rsid w:val="00982A37"/>
    <w:rsid w:val="00985754"/>
    <w:rsid w:val="009A0F94"/>
    <w:rsid w:val="009B546D"/>
    <w:rsid w:val="009D5C74"/>
    <w:rsid w:val="009F19CE"/>
    <w:rsid w:val="009F1DFC"/>
    <w:rsid w:val="00A375B0"/>
    <w:rsid w:val="00A71C4E"/>
    <w:rsid w:val="00AC7108"/>
    <w:rsid w:val="00AE259A"/>
    <w:rsid w:val="00B11AC9"/>
    <w:rsid w:val="00B170FB"/>
    <w:rsid w:val="00B20F95"/>
    <w:rsid w:val="00B37BF2"/>
    <w:rsid w:val="00B84E82"/>
    <w:rsid w:val="00BB3839"/>
    <w:rsid w:val="00BC54A2"/>
    <w:rsid w:val="00BC5CE2"/>
    <w:rsid w:val="00BF47C7"/>
    <w:rsid w:val="00C13657"/>
    <w:rsid w:val="00C40F10"/>
    <w:rsid w:val="00C5044B"/>
    <w:rsid w:val="00C54ACB"/>
    <w:rsid w:val="00C63DEB"/>
    <w:rsid w:val="00C706BF"/>
    <w:rsid w:val="00C82872"/>
    <w:rsid w:val="00C84ECF"/>
    <w:rsid w:val="00C94685"/>
    <w:rsid w:val="00C95A0D"/>
    <w:rsid w:val="00CA0814"/>
    <w:rsid w:val="00CB7737"/>
    <w:rsid w:val="00CD003E"/>
    <w:rsid w:val="00CE366A"/>
    <w:rsid w:val="00CF23D6"/>
    <w:rsid w:val="00D00D8D"/>
    <w:rsid w:val="00D053C8"/>
    <w:rsid w:val="00D31012"/>
    <w:rsid w:val="00D502B6"/>
    <w:rsid w:val="00D74A4D"/>
    <w:rsid w:val="00D80F4B"/>
    <w:rsid w:val="00DA2E87"/>
    <w:rsid w:val="00DB1F7C"/>
    <w:rsid w:val="00DD48FE"/>
    <w:rsid w:val="00DD6EA4"/>
    <w:rsid w:val="00DF60C0"/>
    <w:rsid w:val="00E0641F"/>
    <w:rsid w:val="00E25C96"/>
    <w:rsid w:val="00E533A0"/>
    <w:rsid w:val="00E77597"/>
    <w:rsid w:val="00EC046E"/>
    <w:rsid w:val="00ED4E16"/>
    <w:rsid w:val="00EF06A5"/>
    <w:rsid w:val="00F004B8"/>
    <w:rsid w:val="00F1228D"/>
    <w:rsid w:val="00F3553B"/>
    <w:rsid w:val="00F37CB3"/>
    <w:rsid w:val="00F436E6"/>
    <w:rsid w:val="00F56C82"/>
    <w:rsid w:val="00F66A44"/>
    <w:rsid w:val="00F71747"/>
    <w:rsid w:val="00F83B31"/>
    <w:rsid w:val="00F94EE4"/>
    <w:rsid w:val="00F95D3F"/>
    <w:rsid w:val="00FB6901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1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6267F"/>
  </w:style>
  <w:style w:type="paragraph" w:styleId="a5">
    <w:name w:val="footer"/>
    <w:basedOn w:val="a"/>
    <w:link w:val="Char0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6267F"/>
  </w:style>
  <w:style w:type="table" w:styleId="a6">
    <w:name w:val="Table Grid"/>
    <w:basedOn w:val="a1"/>
    <w:uiPriority w:val="39"/>
    <w:rsid w:val="002E0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A30CD"/>
    <w:pPr>
      <w:ind w:left="720"/>
      <w:contextualSpacing/>
    </w:pPr>
  </w:style>
  <w:style w:type="paragraph" w:styleId="ab">
    <w:name w:val="Body Text"/>
    <w:basedOn w:val="a"/>
    <w:link w:val="Char2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Char2">
    <w:name w:val="نص أساسي Char"/>
    <w:basedOn w:val="a0"/>
    <w:link w:val="ab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073AF7-7BA2-4F5C-8BAE-BCE0E5EB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حساب Microsoft</cp:lastModifiedBy>
  <cp:revision>15</cp:revision>
  <cp:lastPrinted>2023-02-14T06:36:00Z</cp:lastPrinted>
  <dcterms:created xsi:type="dcterms:W3CDTF">2023-02-21T11:49:00Z</dcterms:created>
  <dcterms:modified xsi:type="dcterms:W3CDTF">2024-10-06T20:25:00Z</dcterms:modified>
</cp:coreProperties>
</file>