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/>
    <w:p w14:paraId="55B3F150" w14:textId="77777777" w:rsidR="00436CEE" w:rsidRDefault="00436CEE"/>
    <w:p w14:paraId="17592DA2" w14:textId="77777777" w:rsidR="00436CEE" w:rsidRDefault="00436CEE"/>
    <w:p w14:paraId="345CFE1E" w14:textId="6063051A" w:rsidR="00436CEE" w:rsidRPr="00436CEE" w:rsidRDefault="00436CEE">
      <w:pPr>
        <w:rPr>
          <w:b/>
          <w:bCs/>
          <w:u w:val="single"/>
        </w:rPr>
      </w:pPr>
      <w:r w:rsidRPr="00436CEE">
        <w:rPr>
          <w:b/>
          <w:bCs/>
          <w:u w:val="single"/>
        </w:rPr>
        <w:t>9</w:t>
      </w:r>
      <w:r w:rsidRPr="00436CEE">
        <w:rPr>
          <w:b/>
          <w:bCs/>
          <w:u w:val="single"/>
          <w:vertAlign w:val="superscript"/>
        </w:rPr>
        <w:t>th</w:t>
      </w:r>
      <w:r w:rsidRPr="00436CEE">
        <w:rPr>
          <w:b/>
          <w:bCs/>
          <w:u w:val="single"/>
        </w:rPr>
        <w:t xml:space="preserve"> grade study guide for (</w:t>
      </w:r>
      <w:proofErr w:type="gramStart"/>
      <w:r w:rsidRPr="00436CEE">
        <w:rPr>
          <w:b/>
          <w:bCs/>
          <w:u w:val="single"/>
        </w:rPr>
        <w:t>Geography )</w:t>
      </w:r>
      <w:proofErr w:type="gramEnd"/>
      <w:r w:rsidRPr="00436CEE">
        <w:rPr>
          <w:b/>
          <w:bCs/>
          <w:u w:val="single"/>
        </w:rPr>
        <w:t>:</w:t>
      </w:r>
    </w:p>
    <w:p w14:paraId="48F5D701" w14:textId="77777777" w:rsidR="00436CEE" w:rsidRDefault="00436CEE">
      <w:pPr>
        <w:rPr>
          <w:rtl/>
        </w:rPr>
      </w:pPr>
    </w:p>
    <w:p w14:paraId="04A14557" w14:textId="77777777" w:rsidR="00436CEE" w:rsidRPr="00436CEE" w:rsidRDefault="00436CEE" w:rsidP="00436C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36CEE">
        <w:rPr>
          <w:rFonts w:ascii="Times New Roman" w:eastAsia="Times New Roman" w:hAnsi="Times New Roman" w:cs="Times New Roman"/>
          <w:b/>
          <w:bCs/>
        </w:rPr>
        <w:t>1. Definition of Geography</w:t>
      </w:r>
    </w:p>
    <w:p w14:paraId="39EDBAE6" w14:textId="77777777" w:rsidR="00436CEE" w:rsidRPr="00436CEE" w:rsidRDefault="00436CEE" w:rsidP="00436CE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</w:rPr>
        <w:t>Study of places, the relationships between people and their environments.</w:t>
      </w:r>
    </w:p>
    <w:p w14:paraId="7027EE68" w14:textId="77777777" w:rsidR="00436CEE" w:rsidRPr="00436CEE" w:rsidRDefault="00436CEE" w:rsidP="00436CE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</w:rPr>
        <w:t>Focuses on physical landscapes, human activities, and the interaction between them.</w:t>
      </w:r>
    </w:p>
    <w:p w14:paraId="46F1F85A" w14:textId="77777777" w:rsidR="00436CEE" w:rsidRPr="00436CEE" w:rsidRDefault="00436CEE" w:rsidP="00436C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36CEE">
        <w:rPr>
          <w:rFonts w:ascii="Times New Roman" w:eastAsia="Times New Roman" w:hAnsi="Times New Roman" w:cs="Times New Roman"/>
          <w:b/>
          <w:bCs/>
        </w:rPr>
        <w:t>2. Key Concepts</w:t>
      </w:r>
    </w:p>
    <w:p w14:paraId="4BD1762D" w14:textId="77777777" w:rsidR="00436CEE" w:rsidRPr="00436CEE" w:rsidRDefault="00436CEE" w:rsidP="00436C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  <w:b/>
          <w:bCs/>
        </w:rPr>
        <w:t>Location</w:t>
      </w:r>
      <w:r w:rsidRPr="00436CEE">
        <w:rPr>
          <w:rFonts w:ascii="Times New Roman" w:eastAsia="Times New Roman" w:hAnsi="Times New Roman" w:cs="Times New Roman"/>
        </w:rPr>
        <w:t>: Where something is located (absolute vs. relative).</w:t>
      </w:r>
    </w:p>
    <w:p w14:paraId="3DAF8240" w14:textId="77777777" w:rsidR="00436CEE" w:rsidRPr="00436CEE" w:rsidRDefault="00436CEE" w:rsidP="00436C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  <w:b/>
          <w:bCs/>
        </w:rPr>
        <w:t>Place</w:t>
      </w:r>
      <w:r w:rsidRPr="00436CEE">
        <w:rPr>
          <w:rFonts w:ascii="Times New Roman" w:eastAsia="Times New Roman" w:hAnsi="Times New Roman" w:cs="Times New Roman"/>
        </w:rPr>
        <w:t>: The characteristics that make a location unique.</w:t>
      </w:r>
    </w:p>
    <w:p w14:paraId="1124AC4B" w14:textId="77777777" w:rsidR="00436CEE" w:rsidRPr="00436CEE" w:rsidRDefault="00436CEE" w:rsidP="00436C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  <w:b/>
          <w:bCs/>
        </w:rPr>
        <w:t>Human-Environment Interaction</w:t>
      </w:r>
      <w:r w:rsidRPr="00436CEE">
        <w:rPr>
          <w:rFonts w:ascii="Times New Roman" w:eastAsia="Times New Roman" w:hAnsi="Times New Roman" w:cs="Times New Roman"/>
        </w:rPr>
        <w:t>: How humans adapt to and modify their environment.</w:t>
      </w:r>
    </w:p>
    <w:p w14:paraId="46F260F5" w14:textId="77777777" w:rsidR="00436CEE" w:rsidRPr="00436CEE" w:rsidRDefault="00436CEE" w:rsidP="00436C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  <w:b/>
          <w:bCs/>
        </w:rPr>
        <w:t>Movement</w:t>
      </w:r>
      <w:r w:rsidRPr="00436CEE">
        <w:rPr>
          <w:rFonts w:ascii="Times New Roman" w:eastAsia="Times New Roman" w:hAnsi="Times New Roman" w:cs="Times New Roman"/>
        </w:rPr>
        <w:t>: The movement of people, goods, and ideas across the planet.</w:t>
      </w:r>
    </w:p>
    <w:p w14:paraId="5B7E7B2F" w14:textId="77777777" w:rsidR="00436CEE" w:rsidRPr="00436CEE" w:rsidRDefault="00436CEE" w:rsidP="00436C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  <w:b/>
          <w:bCs/>
        </w:rPr>
        <w:t>Region</w:t>
      </w:r>
      <w:r w:rsidRPr="00436CEE">
        <w:rPr>
          <w:rFonts w:ascii="Times New Roman" w:eastAsia="Times New Roman" w:hAnsi="Times New Roman" w:cs="Times New Roman"/>
        </w:rPr>
        <w:t>: An area defined by certain similar characteristics (cultural, physical, etc.).</w:t>
      </w:r>
    </w:p>
    <w:p w14:paraId="1E488E4C" w14:textId="77777777" w:rsidR="00436CEE" w:rsidRPr="00436CEE" w:rsidRDefault="00436CEE" w:rsidP="00436C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36CEE">
        <w:rPr>
          <w:rFonts w:ascii="Times New Roman" w:eastAsia="Times New Roman" w:hAnsi="Times New Roman" w:cs="Times New Roman"/>
          <w:b/>
          <w:bCs/>
        </w:rPr>
        <w:t>3. Types of Geography</w:t>
      </w:r>
    </w:p>
    <w:p w14:paraId="6087B361" w14:textId="77777777" w:rsidR="00436CEE" w:rsidRPr="00436CEE" w:rsidRDefault="00436CEE" w:rsidP="00436CE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  <w:b/>
          <w:bCs/>
        </w:rPr>
        <w:t>Physical Geography</w:t>
      </w:r>
      <w:r w:rsidRPr="00436CEE">
        <w:rPr>
          <w:rFonts w:ascii="Times New Roman" w:eastAsia="Times New Roman" w:hAnsi="Times New Roman" w:cs="Times New Roman"/>
        </w:rPr>
        <w:t>: Natural features and processes (landforms, climate, ecosystems).</w:t>
      </w:r>
    </w:p>
    <w:p w14:paraId="50F96BCD" w14:textId="77777777" w:rsidR="00436CEE" w:rsidRPr="00436CEE" w:rsidRDefault="00436CEE" w:rsidP="00436CE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  <w:b/>
          <w:bCs/>
        </w:rPr>
        <w:t>Human Geography</w:t>
      </w:r>
      <w:r w:rsidRPr="00436CEE">
        <w:rPr>
          <w:rFonts w:ascii="Times New Roman" w:eastAsia="Times New Roman" w:hAnsi="Times New Roman" w:cs="Times New Roman"/>
        </w:rPr>
        <w:t>: Human activities and their impact on the world (urban development, cultural landscapes).</w:t>
      </w:r>
    </w:p>
    <w:p w14:paraId="0BA96FF7" w14:textId="77777777" w:rsidR="00436CEE" w:rsidRPr="00436CEE" w:rsidRDefault="00436CEE" w:rsidP="00436CE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6CEE">
        <w:rPr>
          <w:rFonts w:ascii="Times New Roman" w:eastAsia="Times New Roman" w:hAnsi="Times New Roman" w:cs="Times New Roman"/>
          <w:b/>
          <w:bCs/>
          <w:sz w:val="27"/>
          <w:szCs w:val="27"/>
        </w:rPr>
        <w:t>Topographic Maps</w:t>
      </w:r>
    </w:p>
    <w:p w14:paraId="7E391E0F" w14:textId="77777777" w:rsidR="00436CEE" w:rsidRPr="00436CEE" w:rsidRDefault="00436CEE" w:rsidP="00436C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36CEE">
        <w:rPr>
          <w:rFonts w:ascii="Times New Roman" w:eastAsia="Times New Roman" w:hAnsi="Times New Roman" w:cs="Times New Roman"/>
          <w:b/>
          <w:bCs/>
        </w:rPr>
        <w:t>1. Definition</w:t>
      </w:r>
    </w:p>
    <w:p w14:paraId="704322A7" w14:textId="77777777" w:rsidR="00436CEE" w:rsidRPr="00436CEE" w:rsidRDefault="00436CEE" w:rsidP="00436CE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</w:rPr>
        <w:t>A detailed and precise map representing terrain relief (elevation and landforms).</w:t>
      </w:r>
    </w:p>
    <w:p w14:paraId="5A954E96" w14:textId="77777777" w:rsidR="00436CEE" w:rsidRPr="00436CEE" w:rsidRDefault="00436CEE" w:rsidP="00436C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36CEE">
        <w:rPr>
          <w:rFonts w:ascii="Times New Roman" w:eastAsia="Times New Roman" w:hAnsi="Times New Roman" w:cs="Times New Roman"/>
          <w:b/>
          <w:bCs/>
        </w:rPr>
        <w:t>2. Key Features of Topographic Maps</w:t>
      </w:r>
    </w:p>
    <w:p w14:paraId="2CF4BC51" w14:textId="77777777" w:rsidR="00436CEE" w:rsidRPr="00436CEE" w:rsidRDefault="00436CEE" w:rsidP="00436CE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  <w:b/>
          <w:bCs/>
        </w:rPr>
        <w:t>Contour Lines</w:t>
      </w:r>
      <w:r w:rsidRPr="00436CEE">
        <w:rPr>
          <w:rFonts w:ascii="Times New Roman" w:eastAsia="Times New Roman" w:hAnsi="Times New Roman" w:cs="Times New Roman"/>
        </w:rPr>
        <w:t>: Lines that connect points of equal elevation. Close lines indicate steep terrain, while wider spacing indicates gentler slopes.</w:t>
      </w:r>
    </w:p>
    <w:p w14:paraId="43E93183" w14:textId="77777777" w:rsidR="00436CEE" w:rsidRPr="00436CEE" w:rsidRDefault="00436CEE" w:rsidP="00436CE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  <w:b/>
          <w:bCs/>
        </w:rPr>
        <w:t>Scale</w:t>
      </w:r>
      <w:r w:rsidRPr="00436CEE">
        <w:rPr>
          <w:rFonts w:ascii="Times New Roman" w:eastAsia="Times New Roman" w:hAnsi="Times New Roman" w:cs="Times New Roman"/>
        </w:rPr>
        <w:t>: Indicates the ratio of a distance on the map to the actual distance on the ground.</w:t>
      </w:r>
    </w:p>
    <w:p w14:paraId="641D505F" w14:textId="77777777" w:rsidR="00436CEE" w:rsidRPr="00436CEE" w:rsidRDefault="00436CEE" w:rsidP="00436CE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  <w:b/>
          <w:bCs/>
        </w:rPr>
        <w:t>Symbols</w:t>
      </w:r>
      <w:r w:rsidRPr="00436CEE">
        <w:rPr>
          <w:rFonts w:ascii="Times New Roman" w:eastAsia="Times New Roman" w:hAnsi="Times New Roman" w:cs="Times New Roman"/>
        </w:rPr>
        <w:t>: Represent various physical and cultural features (roads, rivers, buildings).</w:t>
      </w:r>
    </w:p>
    <w:p w14:paraId="53A127EC" w14:textId="77777777" w:rsidR="00436CEE" w:rsidRPr="00436CEE" w:rsidRDefault="00436CEE" w:rsidP="00436CE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  <w:b/>
          <w:bCs/>
        </w:rPr>
        <w:t>Elevation</w:t>
      </w:r>
      <w:r w:rsidRPr="00436CEE">
        <w:rPr>
          <w:rFonts w:ascii="Times New Roman" w:eastAsia="Times New Roman" w:hAnsi="Times New Roman" w:cs="Times New Roman"/>
        </w:rPr>
        <w:t>: Often indicated by contour lines, spot elevations, or color gradients.</w:t>
      </w:r>
    </w:p>
    <w:p w14:paraId="688579A6" w14:textId="77777777" w:rsidR="00436CEE" w:rsidRPr="00436CEE" w:rsidRDefault="00436CEE" w:rsidP="00436C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36CEE">
        <w:rPr>
          <w:rFonts w:ascii="Times New Roman" w:eastAsia="Times New Roman" w:hAnsi="Times New Roman" w:cs="Times New Roman"/>
          <w:b/>
          <w:bCs/>
        </w:rPr>
        <w:t>3. Reading Topographic Maps</w:t>
      </w:r>
    </w:p>
    <w:p w14:paraId="6398CB3D" w14:textId="77777777" w:rsidR="00436CEE" w:rsidRPr="00436CEE" w:rsidRDefault="00436CEE" w:rsidP="00436CE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</w:rPr>
        <w:t>Identify contour lines to determine elevation changes.</w:t>
      </w:r>
    </w:p>
    <w:p w14:paraId="77B9DF9D" w14:textId="77777777" w:rsidR="00436CEE" w:rsidRPr="00436CEE" w:rsidRDefault="00436CEE" w:rsidP="00436CE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</w:rPr>
        <w:t>Use the scale to measure distances.</w:t>
      </w:r>
    </w:p>
    <w:p w14:paraId="30C47EED" w14:textId="77777777" w:rsidR="00436CEE" w:rsidRPr="00436CEE" w:rsidRDefault="00436CEE" w:rsidP="00436CE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</w:rPr>
        <w:t>Recognize symbols for roads, water bodies, and other landmarks.</w:t>
      </w:r>
    </w:p>
    <w:p w14:paraId="7D460B5B" w14:textId="77777777" w:rsidR="00436CEE" w:rsidRPr="00436CEE" w:rsidRDefault="00436CEE" w:rsidP="00436CE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6CE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Our Planet Earth</w:t>
      </w:r>
    </w:p>
    <w:p w14:paraId="032EAA48" w14:textId="77777777" w:rsidR="00436CEE" w:rsidRPr="00436CEE" w:rsidRDefault="00436CEE" w:rsidP="00436C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36CEE">
        <w:rPr>
          <w:rFonts w:ascii="Times New Roman" w:eastAsia="Times New Roman" w:hAnsi="Times New Roman" w:cs="Times New Roman"/>
          <w:b/>
          <w:bCs/>
        </w:rPr>
        <w:t>1. Earth's Structure</w:t>
      </w:r>
    </w:p>
    <w:p w14:paraId="30474853" w14:textId="77777777" w:rsidR="00436CEE" w:rsidRPr="00436CEE" w:rsidRDefault="00436CEE" w:rsidP="00436CE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  <w:b/>
          <w:bCs/>
        </w:rPr>
        <w:t>Layers</w:t>
      </w:r>
      <w:r w:rsidRPr="00436CEE">
        <w:rPr>
          <w:rFonts w:ascii="Times New Roman" w:eastAsia="Times New Roman" w:hAnsi="Times New Roman" w:cs="Times New Roman"/>
        </w:rPr>
        <w:t>: Crust, mantle, outer core, inner core.</w:t>
      </w:r>
    </w:p>
    <w:p w14:paraId="39AE6C86" w14:textId="77777777" w:rsidR="00436CEE" w:rsidRPr="00436CEE" w:rsidRDefault="00436CEE" w:rsidP="00436CE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  <w:b/>
          <w:bCs/>
        </w:rPr>
        <w:t>Continental and Oceanic Plates</w:t>
      </w:r>
      <w:r w:rsidRPr="00436CEE">
        <w:rPr>
          <w:rFonts w:ascii="Times New Roman" w:eastAsia="Times New Roman" w:hAnsi="Times New Roman" w:cs="Times New Roman"/>
        </w:rPr>
        <w:t>: Differences in thickness and composition.</w:t>
      </w:r>
    </w:p>
    <w:p w14:paraId="73862F63" w14:textId="77777777" w:rsidR="00436CEE" w:rsidRPr="00436CEE" w:rsidRDefault="00436CEE" w:rsidP="00436C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36CEE">
        <w:rPr>
          <w:rFonts w:ascii="Times New Roman" w:eastAsia="Times New Roman" w:hAnsi="Times New Roman" w:cs="Times New Roman"/>
          <w:b/>
          <w:bCs/>
        </w:rPr>
        <w:t>2. Major Landforms</w:t>
      </w:r>
    </w:p>
    <w:p w14:paraId="7DD4D994" w14:textId="77777777" w:rsidR="00436CEE" w:rsidRPr="00436CEE" w:rsidRDefault="00436CEE" w:rsidP="00436CE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</w:rPr>
        <w:t>Mountains, valleys, plains, plateaus, hills, and deserts.</w:t>
      </w:r>
    </w:p>
    <w:p w14:paraId="69AC0344" w14:textId="77777777" w:rsidR="00436CEE" w:rsidRPr="00436CEE" w:rsidRDefault="00436CEE" w:rsidP="00436CE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</w:rPr>
        <w:t>Understand the processes that shape these features (erosion, tectonics).</w:t>
      </w:r>
    </w:p>
    <w:p w14:paraId="07063554" w14:textId="77777777" w:rsidR="00436CEE" w:rsidRPr="00436CEE" w:rsidRDefault="00436CEE" w:rsidP="00436C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36CEE">
        <w:rPr>
          <w:rFonts w:ascii="Times New Roman" w:eastAsia="Times New Roman" w:hAnsi="Times New Roman" w:cs="Times New Roman"/>
          <w:b/>
          <w:bCs/>
        </w:rPr>
        <w:t>3. Climate Zones</w:t>
      </w:r>
    </w:p>
    <w:p w14:paraId="14388107" w14:textId="77777777" w:rsidR="00436CEE" w:rsidRPr="00436CEE" w:rsidRDefault="00436CEE" w:rsidP="00436CE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  <w:b/>
          <w:bCs/>
        </w:rPr>
        <w:t>Tropical</w:t>
      </w:r>
      <w:r w:rsidRPr="00436CEE">
        <w:rPr>
          <w:rFonts w:ascii="Times New Roman" w:eastAsia="Times New Roman" w:hAnsi="Times New Roman" w:cs="Times New Roman"/>
        </w:rPr>
        <w:t>: Warm, high precipitation.</w:t>
      </w:r>
    </w:p>
    <w:p w14:paraId="56BAB525" w14:textId="77777777" w:rsidR="00436CEE" w:rsidRPr="00436CEE" w:rsidRDefault="00436CEE" w:rsidP="00436CE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  <w:b/>
          <w:bCs/>
        </w:rPr>
        <w:t>Arid</w:t>
      </w:r>
      <w:r w:rsidRPr="00436CEE">
        <w:rPr>
          <w:rFonts w:ascii="Times New Roman" w:eastAsia="Times New Roman" w:hAnsi="Times New Roman" w:cs="Times New Roman"/>
        </w:rPr>
        <w:t>: Dry, low precipitation.</w:t>
      </w:r>
    </w:p>
    <w:p w14:paraId="53C430D8" w14:textId="77777777" w:rsidR="00436CEE" w:rsidRPr="00436CEE" w:rsidRDefault="00436CEE" w:rsidP="00436CE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  <w:b/>
          <w:bCs/>
        </w:rPr>
        <w:t>Temperate</w:t>
      </w:r>
      <w:r w:rsidRPr="00436CEE">
        <w:rPr>
          <w:rFonts w:ascii="Times New Roman" w:eastAsia="Times New Roman" w:hAnsi="Times New Roman" w:cs="Times New Roman"/>
        </w:rPr>
        <w:t>: Moderate climate.</w:t>
      </w:r>
    </w:p>
    <w:p w14:paraId="2892B798" w14:textId="77777777" w:rsidR="00436CEE" w:rsidRPr="00436CEE" w:rsidRDefault="00436CEE" w:rsidP="00436CE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6CEE">
        <w:rPr>
          <w:rFonts w:ascii="Times New Roman" w:eastAsia="Times New Roman" w:hAnsi="Times New Roman" w:cs="Times New Roman"/>
          <w:b/>
          <w:bCs/>
        </w:rPr>
        <w:t>Polar</w:t>
      </w:r>
      <w:r w:rsidRPr="00436CEE">
        <w:rPr>
          <w:rFonts w:ascii="Times New Roman" w:eastAsia="Times New Roman" w:hAnsi="Times New Roman" w:cs="Times New Roman"/>
        </w:rPr>
        <w:t>: Cold, low temperatures.</w:t>
      </w:r>
    </w:p>
    <w:p w14:paraId="1F9A15FE" w14:textId="77777777" w:rsidR="00436CEE" w:rsidRPr="00436CEE" w:rsidRDefault="00436CEE" w:rsidP="00436C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36CEE">
        <w:rPr>
          <w:rFonts w:ascii="Times New Roman" w:eastAsia="Times New Roman" w:hAnsi="Times New Roman" w:cs="Times New Roman"/>
          <w:b/>
          <w:bCs/>
        </w:rPr>
        <w:t>4. Water Bodies</w:t>
      </w:r>
    </w:p>
    <w:p w14:paraId="36FF67B5" w14:textId="77777777" w:rsidR="00762BB3" w:rsidRPr="00477D54" w:rsidRDefault="00436CEE" w:rsidP="00762BB3">
      <w:pPr>
        <w:pStyle w:val="Heading3"/>
        <w:rPr>
          <w:rFonts w:ascii="Times New Roman" w:eastAsia="Times New Roman" w:hAnsi="Times New Roman" w:cs="Times New Roman"/>
          <w:b/>
          <w:bCs/>
        </w:rPr>
      </w:pPr>
      <w:r w:rsidRPr="00477D54">
        <w:rPr>
          <w:rFonts w:ascii="Times New Roman" w:eastAsia="Times New Roman" w:hAnsi="Times New Roman" w:cs="Times New Roman"/>
          <w:b/>
          <w:bCs/>
        </w:rPr>
        <w:t>Oceans, seas, rivers, lakes, and their significance to ecosystems and human activities.</w:t>
      </w:r>
      <w:r w:rsidR="00762BB3" w:rsidRPr="00477D54">
        <w:rPr>
          <w:rFonts w:ascii="Times New Roman" w:eastAsia="Times New Roman" w:hAnsi="Times New Roman" w:cs="Times New Roman"/>
          <w:b/>
          <w:bCs/>
        </w:rPr>
        <w:t xml:space="preserve">  </w:t>
      </w:r>
    </w:p>
    <w:p w14:paraId="7F2921C4" w14:textId="77777777" w:rsidR="00762BB3" w:rsidRDefault="00762BB3" w:rsidP="00762BB3">
      <w:pPr>
        <w:pStyle w:val="Heading3"/>
        <w:rPr>
          <w:rFonts w:ascii="Times New Roman" w:eastAsia="Times New Roman" w:hAnsi="Times New Roman" w:cs="Times New Roman"/>
        </w:rPr>
      </w:pPr>
    </w:p>
    <w:p w14:paraId="15D2E416" w14:textId="600A97AE" w:rsidR="00762BB3" w:rsidRPr="00762BB3" w:rsidRDefault="00762BB3" w:rsidP="00762BB3">
      <w:pPr>
        <w:pStyle w:val="Heading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</w:t>
      </w:r>
      <w:r w:rsidRPr="00762B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Answer the following </w:t>
      </w:r>
      <w:proofErr w:type="gramStart"/>
      <w:r w:rsidRPr="00762B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questions :</w:t>
      </w:r>
      <w:proofErr w:type="gramEnd"/>
    </w:p>
    <w:p w14:paraId="403B9991" w14:textId="77777777" w:rsidR="00762BB3" w:rsidRDefault="00762BB3" w:rsidP="00762BB3">
      <w:pPr>
        <w:pStyle w:val="Heading3"/>
        <w:rPr>
          <w:rFonts w:ascii="Times New Roman" w:eastAsia="Times New Roman" w:hAnsi="Times New Roman" w:cs="Times New Roman"/>
        </w:rPr>
      </w:pPr>
    </w:p>
    <w:p w14:paraId="30AA44A2" w14:textId="77777777" w:rsidR="00762BB3" w:rsidRDefault="00762BB3" w:rsidP="00762BB3">
      <w:pPr>
        <w:pStyle w:val="Heading3"/>
        <w:rPr>
          <w:rFonts w:ascii="Times New Roman" w:eastAsia="Times New Roman" w:hAnsi="Times New Roman" w:cs="Times New Roman"/>
        </w:rPr>
      </w:pPr>
    </w:p>
    <w:p w14:paraId="2795AE5E" w14:textId="497F3893" w:rsidR="00762BB3" w:rsidRPr="00762BB3" w:rsidRDefault="00762BB3" w:rsidP="00762BB3">
      <w:pPr>
        <w:pStyle w:val="Heading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762BB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Geography Basics</w:t>
      </w:r>
    </w:p>
    <w:p w14:paraId="344F0FE2" w14:textId="77777777" w:rsidR="00762BB3" w:rsidRPr="00762BB3" w:rsidRDefault="00762BB3" w:rsidP="00762B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62BB3">
        <w:rPr>
          <w:rFonts w:ascii="Times New Roman" w:eastAsia="Times New Roman" w:hAnsi="Times New Roman" w:cs="Times New Roman"/>
          <w:sz w:val="28"/>
          <w:szCs w:val="28"/>
        </w:rPr>
        <w:t>What are the five themes of geography?</w:t>
      </w:r>
    </w:p>
    <w:p w14:paraId="582132BB" w14:textId="77777777" w:rsidR="00762BB3" w:rsidRPr="00762BB3" w:rsidRDefault="00762BB3" w:rsidP="00762B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62BB3">
        <w:rPr>
          <w:rFonts w:ascii="Times New Roman" w:eastAsia="Times New Roman" w:hAnsi="Times New Roman" w:cs="Times New Roman"/>
          <w:sz w:val="28"/>
          <w:szCs w:val="28"/>
        </w:rPr>
        <w:t>How do latitude and longitude help in identifying locations on Earth?</w:t>
      </w:r>
    </w:p>
    <w:p w14:paraId="0CA423C7" w14:textId="77777777" w:rsidR="00762BB3" w:rsidRPr="00762BB3" w:rsidRDefault="00762BB3" w:rsidP="00762B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62BB3">
        <w:rPr>
          <w:rFonts w:ascii="Times New Roman" w:eastAsia="Times New Roman" w:hAnsi="Times New Roman" w:cs="Times New Roman"/>
          <w:sz w:val="28"/>
          <w:szCs w:val="28"/>
        </w:rPr>
        <w:t>What is the difference between physical and human geography?</w:t>
      </w:r>
    </w:p>
    <w:p w14:paraId="0FFD35BB" w14:textId="77777777" w:rsidR="00762BB3" w:rsidRPr="00762BB3" w:rsidRDefault="00762BB3" w:rsidP="00762B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62BB3">
        <w:rPr>
          <w:rFonts w:ascii="Times New Roman" w:eastAsia="Times New Roman" w:hAnsi="Times New Roman" w:cs="Times New Roman"/>
          <w:sz w:val="28"/>
          <w:szCs w:val="28"/>
        </w:rPr>
        <w:t>Can you name the seven continents and five oceans?</w:t>
      </w:r>
    </w:p>
    <w:p w14:paraId="0002EF66" w14:textId="77777777" w:rsidR="00762BB3" w:rsidRPr="00762BB3" w:rsidRDefault="00762BB3" w:rsidP="00762B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62BB3">
        <w:rPr>
          <w:rFonts w:ascii="Times New Roman" w:eastAsia="Times New Roman" w:hAnsi="Times New Roman" w:cs="Times New Roman"/>
          <w:sz w:val="28"/>
          <w:szCs w:val="28"/>
        </w:rPr>
        <w:t>What are some key factors that influence climate in different regions?</w:t>
      </w:r>
    </w:p>
    <w:p w14:paraId="0BA6D2D5" w14:textId="77777777" w:rsidR="00762BB3" w:rsidRPr="00762BB3" w:rsidRDefault="00762BB3" w:rsidP="00762BB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2BB3">
        <w:rPr>
          <w:rFonts w:ascii="Times New Roman" w:eastAsia="Times New Roman" w:hAnsi="Times New Roman" w:cs="Times New Roman"/>
          <w:b/>
          <w:bCs/>
          <w:sz w:val="28"/>
          <w:szCs w:val="28"/>
        </w:rPr>
        <w:t>Topographic Maps</w:t>
      </w:r>
    </w:p>
    <w:p w14:paraId="19F2E064" w14:textId="77777777" w:rsidR="00762BB3" w:rsidRPr="00762BB3" w:rsidRDefault="00762BB3" w:rsidP="00762BB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62BB3">
        <w:rPr>
          <w:rFonts w:ascii="Times New Roman" w:eastAsia="Times New Roman" w:hAnsi="Times New Roman" w:cs="Times New Roman"/>
          <w:sz w:val="28"/>
          <w:szCs w:val="28"/>
        </w:rPr>
        <w:t>What is a topographic map, and how is it different from a regular map?</w:t>
      </w:r>
    </w:p>
    <w:p w14:paraId="159727AE" w14:textId="77777777" w:rsidR="00762BB3" w:rsidRPr="00762BB3" w:rsidRDefault="00762BB3" w:rsidP="00762BB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62BB3">
        <w:rPr>
          <w:rFonts w:ascii="Times New Roman" w:eastAsia="Times New Roman" w:hAnsi="Times New Roman" w:cs="Times New Roman"/>
          <w:sz w:val="28"/>
          <w:szCs w:val="28"/>
        </w:rPr>
        <w:t>How do contour lines represent elevation on a topographic map?</w:t>
      </w:r>
    </w:p>
    <w:p w14:paraId="62DA064A" w14:textId="77777777" w:rsidR="00762BB3" w:rsidRPr="00762BB3" w:rsidRDefault="00762BB3" w:rsidP="00762BB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62BB3">
        <w:rPr>
          <w:rFonts w:ascii="Times New Roman" w:eastAsia="Times New Roman" w:hAnsi="Times New Roman" w:cs="Times New Roman"/>
          <w:sz w:val="28"/>
          <w:szCs w:val="28"/>
        </w:rPr>
        <w:t>What do closely spaced contour lines indicate about the terrain?</w:t>
      </w:r>
    </w:p>
    <w:p w14:paraId="61303B0B" w14:textId="77777777" w:rsidR="00762BB3" w:rsidRPr="00762BB3" w:rsidRDefault="00762BB3" w:rsidP="00762BB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62BB3">
        <w:rPr>
          <w:rFonts w:ascii="Times New Roman" w:eastAsia="Times New Roman" w:hAnsi="Times New Roman" w:cs="Times New Roman"/>
          <w:sz w:val="28"/>
          <w:szCs w:val="28"/>
        </w:rPr>
        <w:t>How can you identify rivers and lakes on a topographic map?</w:t>
      </w:r>
    </w:p>
    <w:p w14:paraId="1255FFFF" w14:textId="77777777" w:rsidR="00762BB3" w:rsidRPr="00762BB3" w:rsidRDefault="00762BB3" w:rsidP="00762BB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62BB3">
        <w:rPr>
          <w:rFonts w:ascii="Times New Roman" w:eastAsia="Times New Roman" w:hAnsi="Times New Roman" w:cs="Times New Roman"/>
          <w:sz w:val="28"/>
          <w:szCs w:val="28"/>
        </w:rPr>
        <w:t>What is the significance of the scale on a topographic map?</w:t>
      </w:r>
    </w:p>
    <w:p w14:paraId="084A9BCD" w14:textId="77777777" w:rsidR="00762BB3" w:rsidRPr="00762BB3" w:rsidRDefault="00762BB3" w:rsidP="00762BB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2BB3">
        <w:rPr>
          <w:rFonts w:ascii="Times New Roman" w:eastAsia="Times New Roman" w:hAnsi="Times New Roman" w:cs="Times New Roman"/>
          <w:b/>
          <w:bCs/>
          <w:sz w:val="28"/>
          <w:szCs w:val="28"/>
        </w:rPr>
        <w:t>Our Planet Earth</w:t>
      </w:r>
    </w:p>
    <w:p w14:paraId="3147C9DC" w14:textId="77777777" w:rsidR="00762BB3" w:rsidRPr="00762BB3" w:rsidRDefault="00762BB3" w:rsidP="00762BB3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62BB3">
        <w:rPr>
          <w:rFonts w:ascii="Times New Roman" w:eastAsia="Times New Roman" w:hAnsi="Times New Roman" w:cs="Times New Roman"/>
          <w:sz w:val="28"/>
          <w:szCs w:val="28"/>
        </w:rPr>
        <w:t>What are the main layers of the Earth, and what are their characteristics?</w:t>
      </w:r>
    </w:p>
    <w:p w14:paraId="2A17D437" w14:textId="77777777" w:rsidR="00762BB3" w:rsidRPr="00762BB3" w:rsidRDefault="00762BB3" w:rsidP="00762BB3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62BB3">
        <w:rPr>
          <w:rFonts w:ascii="Times New Roman" w:eastAsia="Times New Roman" w:hAnsi="Times New Roman" w:cs="Times New Roman"/>
          <w:sz w:val="28"/>
          <w:szCs w:val="28"/>
        </w:rPr>
        <w:t>How do tectonic plates affect the geography of our planet?</w:t>
      </w:r>
    </w:p>
    <w:p w14:paraId="6F350CE8" w14:textId="77777777" w:rsidR="00762BB3" w:rsidRPr="00762BB3" w:rsidRDefault="00762BB3" w:rsidP="00762BB3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62BB3">
        <w:rPr>
          <w:rFonts w:ascii="Times New Roman" w:eastAsia="Times New Roman" w:hAnsi="Times New Roman" w:cs="Times New Roman"/>
          <w:sz w:val="28"/>
          <w:szCs w:val="28"/>
        </w:rPr>
        <w:lastRenderedPageBreak/>
        <w:t>What is the water cycle, and why is it important for life on Earth?</w:t>
      </w:r>
    </w:p>
    <w:p w14:paraId="613D12B2" w14:textId="77777777" w:rsidR="00762BB3" w:rsidRPr="00762BB3" w:rsidRDefault="00762BB3" w:rsidP="00762BB3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62BB3">
        <w:rPr>
          <w:rFonts w:ascii="Times New Roman" w:eastAsia="Times New Roman" w:hAnsi="Times New Roman" w:cs="Times New Roman"/>
          <w:sz w:val="28"/>
          <w:szCs w:val="28"/>
        </w:rPr>
        <w:t>How do human activities impact Earth's ecosystems?</w:t>
      </w:r>
    </w:p>
    <w:p w14:paraId="7F031E96" w14:textId="77777777" w:rsidR="00762BB3" w:rsidRPr="00762BB3" w:rsidRDefault="00762BB3" w:rsidP="00762BB3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62BB3">
        <w:rPr>
          <w:rFonts w:ascii="Times New Roman" w:eastAsia="Times New Roman" w:hAnsi="Times New Roman" w:cs="Times New Roman"/>
          <w:sz w:val="28"/>
          <w:szCs w:val="28"/>
        </w:rPr>
        <w:t>What are some ways to promote sustainability and protect our planet's resources?</w:t>
      </w:r>
    </w:p>
    <w:p w14:paraId="754A6798" w14:textId="35B95E39" w:rsidR="00436CEE" w:rsidRDefault="00436CEE" w:rsidP="00762BB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</w:p>
    <w:p w14:paraId="16301259" w14:textId="77777777" w:rsidR="00762BB3" w:rsidRDefault="00762BB3" w:rsidP="00762B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9E22825" w14:textId="77777777" w:rsidR="00762BB3" w:rsidRPr="00436CEE" w:rsidRDefault="00762BB3" w:rsidP="00762B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CD49F5E" w14:textId="389BCBB1" w:rsidR="00436CEE" w:rsidRPr="00436CEE" w:rsidRDefault="00436CEE" w:rsidP="00436CE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0306C15" w14:textId="13F2BAC8" w:rsidR="0058497B" w:rsidRDefault="0058497B" w:rsidP="0058497B">
      <w:pPr>
        <w:rPr>
          <w:b/>
          <w:bCs/>
          <w:sz w:val="28"/>
          <w:szCs w:val="28"/>
          <w:u w:val="single"/>
        </w:rPr>
      </w:pPr>
    </w:p>
    <w:p w14:paraId="4568B856" w14:textId="77777777" w:rsidR="00436CEE" w:rsidRDefault="00436CEE" w:rsidP="0058497B">
      <w:pPr>
        <w:rPr>
          <w:b/>
          <w:bCs/>
          <w:sz w:val="28"/>
          <w:szCs w:val="28"/>
          <w:u w:val="single"/>
        </w:rPr>
      </w:pPr>
    </w:p>
    <w:p w14:paraId="5A0FB4C0" w14:textId="77777777" w:rsidR="00436CEE" w:rsidRPr="00436CEE" w:rsidRDefault="00436CEE" w:rsidP="0058497B">
      <w:pPr>
        <w:rPr>
          <w:b/>
          <w:bCs/>
          <w:sz w:val="28"/>
          <w:szCs w:val="28"/>
          <w:u w:val="single"/>
        </w:rPr>
      </w:pPr>
    </w:p>
    <w:p w14:paraId="199CAA8A" w14:textId="0C0196C0" w:rsidR="00436CEE" w:rsidRPr="0058497B" w:rsidRDefault="00436CEE" w:rsidP="00436CEE">
      <w:pPr>
        <w:rPr>
          <w:sz w:val="28"/>
          <w:szCs w:val="28"/>
        </w:rPr>
      </w:pPr>
    </w:p>
    <w:sectPr w:rsidR="00436CEE" w:rsidRPr="0058497B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5523D" w14:textId="77777777" w:rsidR="00C42268" w:rsidRDefault="00C42268" w:rsidP="00925085">
      <w:r>
        <w:separator/>
      </w:r>
    </w:p>
  </w:endnote>
  <w:endnote w:type="continuationSeparator" w:id="0">
    <w:p w14:paraId="5A6941BF" w14:textId="77777777" w:rsidR="00C42268" w:rsidRDefault="00C42268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B9C34" w14:textId="77777777" w:rsidR="00C42268" w:rsidRDefault="00C42268" w:rsidP="00925085">
      <w:r>
        <w:separator/>
      </w:r>
    </w:p>
  </w:footnote>
  <w:footnote w:type="continuationSeparator" w:id="0">
    <w:p w14:paraId="6B5EF50E" w14:textId="77777777" w:rsidR="00C42268" w:rsidRDefault="00C42268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523"/>
    <w:multiLevelType w:val="multilevel"/>
    <w:tmpl w:val="2E8E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77419"/>
    <w:multiLevelType w:val="multilevel"/>
    <w:tmpl w:val="4C02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92FFD"/>
    <w:multiLevelType w:val="multilevel"/>
    <w:tmpl w:val="74BA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9301D"/>
    <w:multiLevelType w:val="multilevel"/>
    <w:tmpl w:val="2EB8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C3A85"/>
    <w:multiLevelType w:val="multilevel"/>
    <w:tmpl w:val="8198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D2C39"/>
    <w:multiLevelType w:val="multilevel"/>
    <w:tmpl w:val="98DC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F6E06"/>
    <w:multiLevelType w:val="multilevel"/>
    <w:tmpl w:val="434C0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01465B"/>
    <w:multiLevelType w:val="multilevel"/>
    <w:tmpl w:val="AA5E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34B0A"/>
    <w:multiLevelType w:val="multilevel"/>
    <w:tmpl w:val="1EF89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617492"/>
    <w:multiLevelType w:val="multilevel"/>
    <w:tmpl w:val="BAB0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207988"/>
    <w:multiLevelType w:val="multilevel"/>
    <w:tmpl w:val="7644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592F01"/>
    <w:multiLevelType w:val="multilevel"/>
    <w:tmpl w:val="C674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F44D85"/>
    <w:multiLevelType w:val="multilevel"/>
    <w:tmpl w:val="645E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3B128E"/>
    <w:multiLevelType w:val="multilevel"/>
    <w:tmpl w:val="F780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B228F"/>
    <w:multiLevelType w:val="multilevel"/>
    <w:tmpl w:val="EB28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BC4ECE"/>
    <w:multiLevelType w:val="multilevel"/>
    <w:tmpl w:val="E66C4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565821">
    <w:abstractNumId w:val="2"/>
  </w:num>
  <w:num w:numId="2" w16cid:durableId="76177918">
    <w:abstractNumId w:val="14"/>
  </w:num>
  <w:num w:numId="3" w16cid:durableId="1201630476">
    <w:abstractNumId w:val="3"/>
  </w:num>
  <w:num w:numId="4" w16cid:durableId="1413352427">
    <w:abstractNumId w:val="7"/>
  </w:num>
  <w:num w:numId="5" w16cid:durableId="1167938084">
    <w:abstractNumId w:val="11"/>
  </w:num>
  <w:num w:numId="6" w16cid:durableId="852109417">
    <w:abstractNumId w:val="13"/>
  </w:num>
  <w:num w:numId="7" w16cid:durableId="966082052">
    <w:abstractNumId w:val="4"/>
  </w:num>
  <w:num w:numId="8" w16cid:durableId="1990788072">
    <w:abstractNumId w:val="10"/>
  </w:num>
  <w:num w:numId="9" w16cid:durableId="590044812">
    <w:abstractNumId w:val="0"/>
  </w:num>
  <w:num w:numId="10" w16cid:durableId="858859032">
    <w:abstractNumId w:val="12"/>
  </w:num>
  <w:num w:numId="11" w16cid:durableId="361396323">
    <w:abstractNumId w:val="5"/>
  </w:num>
  <w:num w:numId="12" w16cid:durableId="1343969695">
    <w:abstractNumId w:val="9"/>
  </w:num>
  <w:num w:numId="13" w16cid:durableId="510068258">
    <w:abstractNumId w:val="1"/>
  </w:num>
  <w:num w:numId="14" w16cid:durableId="1783379598">
    <w:abstractNumId w:val="15"/>
  </w:num>
  <w:num w:numId="15" w16cid:durableId="130711314">
    <w:abstractNumId w:val="6"/>
  </w:num>
  <w:num w:numId="16" w16cid:durableId="15483690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45847"/>
    <w:rsid w:val="000758C5"/>
    <w:rsid w:val="00164CE7"/>
    <w:rsid w:val="0019418B"/>
    <w:rsid w:val="001F08FA"/>
    <w:rsid w:val="00436CEE"/>
    <w:rsid w:val="00477D54"/>
    <w:rsid w:val="0058497B"/>
    <w:rsid w:val="005E17D3"/>
    <w:rsid w:val="00762BB3"/>
    <w:rsid w:val="00925085"/>
    <w:rsid w:val="00A714CB"/>
    <w:rsid w:val="00C10D2E"/>
    <w:rsid w:val="00C37025"/>
    <w:rsid w:val="00C4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C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semiHidden/>
    <w:rsid w:val="00436CE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7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7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9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0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24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10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7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830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736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10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43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984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2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9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5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9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5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12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91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61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07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8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25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2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06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4</cp:revision>
  <dcterms:created xsi:type="dcterms:W3CDTF">2024-10-07T21:59:00Z</dcterms:created>
  <dcterms:modified xsi:type="dcterms:W3CDTF">2024-10-07T21:59:00Z</dcterms:modified>
</cp:coreProperties>
</file>