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C336" w14:textId="77777777" w:rsidR="00C275F5" w:rsidRDefault="00C275F5">
      <w:pPr>
        <w:rPr>
          <w:rtl/>
        </w:rPr>
      </w:pPr>
    </w:p>
    <w:p w14:paraId="43B8C2B0" w14:textId="77777777" w:rsidR="00C275F5" w:rsidRDefault="00C275F5"/>
    <w:p w14:paraId="2211AC23" w14:textId="77777777" w:rsidR="00C275F5" w:rsidRDefault="00C275F5"/>
    <w:p w14:paraId="1B057829" w14:textId="77777777" w:rsidR="00C275F5" w:rsidRDefault="00830D3E">
      <w:r>
        <w:t xml:space="preserve"> </w:t>
      </w:r>
    </w:p>
    <w:p w14:paraId="2EA6208B" w14:textId="77777777" w:rsidR="00BD38AE" w:rsidRDefault="00BD38AE" w:rsidP="00BD38AE">
      <w:pPr>
        <w:jc w:val="center"/>
      </w:pPr>
      <w:bookmarkStart w:id="0" w:name="_Hlk179358218"/>
      <w:bookmarkEnd w:id="0"/>
      <w:r>
        <w:t>Kg2</w:t>
      </w:r>
    </w:p>
    <w:p w14:paraId="363B4904" w14:textId="77777777" w:rsidR="00BD38AE" w:rsidRDefault="00BD38AE" w:rsidP="00BD38AE"/>
    <w:p w14:paraId="1B6CF419" w14:textId="77777777" w:rsidR="00BD38AE" w:rsidRPr="00006A51" w:rsidRDefault="00BD38AE" w:rsidP="00BD38AE">
      <w:pPr>
        <w:pBdr>
          <w:bottom w:val="single" w:sz="4" w:space="1" w:color="auto"/>
        </w:pBdr>
        <w:jc w:val="right"/>
        <w:rPr>
          <w:b/>
          <w:bCs/>
        </w:rPr>
      </w:pPr>
      <w:r>
        <w:rPr>
          <w:rFonts w:hint="cs"/>
          <w:rtl/>
        </w:rPr>
        <w:t>ا</w:t>
      </w:r>
      <w:r w:rsidRPr="00006A51">
        <w:rPr>
          <w:rFonts w:hint="cs"/>
          <w:b/>
          <w:bCs/>
          <w:rtl/>
        </w:rPr>
        <w:t>سم الرائع/الرائعة:.......................... ورقة عمل صفية في مراجعة الحروف. التاريخ:...........................</w:t>
      </w:r>
    </w:p>
    <w:p w14:paraId="3DDD2E29" w14:textId="77777777" w:rsidR="00BD38AE" w:rsidRDefault="00BD38AE" w:rsidP="00BD38AE">
      <w:pPr>
        <w:rPr>
          <w:noProof/>
        </w:rPr>
      </w:pPr>
    </w:p>
    <w:p w14:paraId="6940B4E2" w14:textId="77777777" w:rsidR="00BD38AE" w:rsidRDefault="00BD38AE" w:rsidP="00BD38AE">
      <w:pPr>
        <w:jc w:val="right"/>
        <w:rPr>
          <w:noProof/>
          <w:sz w:val="36"/>
          <w:szCs w:val="36"/>
          <w:rtl/>
        </w:rPr>
      </w:pPr>
      <w:r w:rsidRPr="00513086">
        <w:rPr>
          <w:rFonts w:hint="cs"/>
          <w:noProof/>
          <w:sz w:val="28"/>
          <w:szCs w:val="28"/>
          <w:rtl/>
        </w:rPr>
        <w:t>هيّا أصدقائي نضع الحرف في مكانه الصحيح</w:t>
      </w:r>
      <w:r w:rsidRPr="00513086">
        <w:rPr>
          <w:rFonts w:hint="cs"/>
          <w:noProof/>
          <w:sz w:val="36"/>
          <w:szCs w:val="36"/>
          <w:rtl/>
        </w:rPr>
        <w:t>(س،ـ</w:t>
      </w:r>
      <w:bookmarkStart w:id="1" w:name="_Hlk179358150"/>
      <w:r w:rsidRPr="00513086">
        <w:rPr>
          <w:rFonts w:hint="cs"/>
          <w:noProof/>
          <w:sz w:val="36"/>
          <w:szCs w:val="36"/>
          <w:rtl/>
        </w:rPr>
        <w:t>ســ</w:t>
      </w:r>
      <w:bookmarkEnd w:id="1"/>
      <w:r w:rsidRPr="00513086">
        <w:rPr>
          <w:rFonts w:hint="cs"/>
          <w:noProof/>
          <w:sz w:val="36"/>
          <w:szCs w:val="36"/>
          <w:rtl/>
        </w:rPr>
        <w:t>،ي،ر،و،ب)</w:t>
      </w:r>
      <w:r>
        <w:rPr>
          <w:rFonts w:hint="cs"/>
          <w:noProof/>
          <w:sz w:val="36"/>
          <w:szCs w:val="36"/>
          <w:rtl/>
        </w:rPr>
        <w:t>:</w:t>
      </w:r>
    </w:p>
    <w:p w14:paraId="726821B5" w14:textId="77777777" w:rsidR="00BD38AE" w:rsidRPr="00513086" w:rsidRDefault="00BD38AE" w:rsidP="00BD38AE">
      <w:pPr>
        <w:rPr>
          <w:noProof/>
          <w:sz w:val="28"/>
          <w:szCs w:val="28"/>
          <w:rtl/>
        </w:rPr>
      </w:pPr>
    </w:p>
    <w:p w14:paraId="1FE21444" w14:textId="77777777" w:rsidR="00BD38AE" w:rsidRDefault="00BD38AE" w:rsidP="00BD38AE">
      <w:pPr>
        <w:jc w:val="right"/>
        <w:rPr>
          <w:noProof/>
          <w:rtl/>
        </w:rPr>
      </w:pPr>
      <w:r>
        <w:rPr>
          <w:rFonts w:hint="cs"/>
          <w:noProof/>
          <w:rtl/>
        </w:rPr>
        <w:t xml:space="preserve">   </w:t>
      </w:r>
      <w:r>
        <w:rPr>
          <w:noProof/>
        </w:rPr>
        <w:drawing>
          <wp:inline distT="0" distB="0" distL="0" distR="0" wp14:anchorId="6DE68D93" wp14:editId="40D23EE2">
            <wp:extent cx="1152525" cy="1495425"/>
            <wp:effectExtent l="0" t="0" r="9525" b="9525"/>
            <wp:docPr id="5" name="Picture 5" descr="Cartoon Fish Swimming In The Ocean With Bubbles And Outline Ske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Fish Swimming In The Ocean With Bubbles And Outline Sketch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C32EF4" wp14:editId="46ED3216">
            <wp:extent cx="1695450" cy="1714500"/>
            <wp:effectExtent l="0" t="0" r="0" b="0"/>
            <wp:docPr id="8" name="Picture 8" descr="رسم توضيحي يظهر كرسي خشبي, رسم الجناح, رسم الفئران, رسم الكرسي PNG صور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رسم توضيحي يظهر كرسي خشبي, رسم الجناح, رسم الفئران, رسم الكرسي PNG صورة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761F8" wp14:editId="746610C0">
            <wp:extent cx="2066925" cy="1381125"/>
            <wp:effectExtent l="0" t="0" r="9525" b="9525"/>
            <wp:docPr id="2" name="Picture 2" descr="رسم ريشة على مخطط تفصيلي لخلفية بيضاء المتجه, رسم الجناح, رسم ريشة, رس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سم ريشة على مخطط تفصيلي لخلفية بيضاء المتجه, رسم الجناح, رسم ريشة, رسم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43C1" w14:textId="77777777" w:rsidR="00BD38AE" w:rsidRDefault="00BD38AE" w:rsidP="00BD38AE">
      <w:pPr>
        <w:jc w:val="right"/>
        <w:rPr>
          <w:noProof/>
          <w:rtl/>
        </w:rPr>
      </w:pPr>
      <w:r>
        <w:rPr>
          <w:rFonts w:hint="cs"/>
          <w:noProof/>
          <w:rtl/>
        </w:rPr>
        <w:t>.............مكة</w:t>
      </w:r>
    </w:p>
    <w:p w14:paraId="39A40ECB" w14:textId="77777777" w:rsidR="00BD38AE" w:rsidRDefault="00BD38AE" w:rsidP="00BD38AE">
      <w:r w:rsidRPr="004C0A69">
        <w:rPr>
          <w:rFonts w:hint="cs"/>
          <w:rtl/>
        </w:rPr>
        <w:t xml:space="preserve">كر </w:t>
      </w:r>
      <w:r w:rsidRPr="004C0A69">
        <w:rPr>
          <w:rFonts w:hint="cs"/>
          <w:noProof/>
          <w:rtl/>
        </w:rPr>
        <w:t>ســ.</w:t>
      </w:r>
      <w:r>
        <w:rPr>
          <w:rFonts w:hint="cs"/>
          <w:noProof/>
          <w:rtl/>
        </w:rPr>
        <w:t xml:space="preserve">.........                                          ........يشة                                </w:t>
      </w:r>
    </w:p>
    <w:p w14:paraId="65D846C1" w14:textId="77777777" w:rsidR="00BD38AE" w:rsidRDefault="00BD38AE" w:rsidP="00BD38AE">
      <w:pPr>
        <w:rPr>
          <w:noProof/>
          <w:rtl/>
        </w:rPr>
      </w:pPr>
    </w:p>
    <w:p w14:paraId="351F3F1E" w14:textId="77777777" w:rsidR="00BD38AE" w:rsidRDefault="00BD38AE" w:rsidP="00BD38AE">
      <w:pPr>
        <w:jc w:val="right"/>
        <w:rPr>
          <w:noProof/>
          <w:rtl/>
        </w:rPr>
      </w:pPr>
      <w:r>
        <w:rPr>
          <w:noProof/>
        </w:rPr>
        <w:drawing>
          <wp:inline distT="0" distB="0" distL="0" distR="0" wp14:anchorId="0A9D95A8" wp14:editId="5A8303E7">
            <wp:extent cx="1495425" cy="2409825"/>
            <wp:effectExtent l="0" t="0" r="9525" b="9525"/>
            <wp:docPr id="7" name="Picture 7" descr="قصاصات فنية الباب, باب, باب الكرتون, أبواب خشبية PNG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صاصات فنية الباب, باب, باب الكرتون, أبواب خشبية PNG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39A5C2" wp14:editId="1198F273">
            <wp:extent cx="1657350" cy="2142490"/>
            <wp:effectExtent l="0" t="0" r="0" b="0"/>
            <wp:docPr id="6" name="Picture 6" descr="Man Face Svg Clip Arts - Caras De Abuelos Animados , Free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 Face Svg Clip Arts - Caras De Abuelos Animados , Free Transparen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32" cy="215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99D9B4" wp14:editId="3041A383">
            <wp:extent cx="1655692" cy="1303655"/>
            <wp:effectExtent l="0" t="0" r="1905" b="0"/>
            <wp:docPr id="1" name="Picture 1" descr="How to Draw a Mouth and Tongue - Really Easy Drawing Tutorial |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Mouth and Tongue - Really Easy Drawing Tutorial | Drawi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55" cy="135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360C" w14:textId="77777777" w:rsidR="00BD38AE" w:rsidRDefault="00BD38AE" w:rsidP="00BD38AE">
      <w:pPr>
        <w:jc w:val="right"/>
        <w:rPr>
          <w:noProof/>
          <w:rtl/>
        </w:rPr>
      </w:pPr>
    </w:p>
    <w:p w14:paraId="4AB71D29" w14:textId="77777777" w:rsidR="00BD38AE" w:rsidRPr="00EC06FB" w:rsidRDefault="00BD38AE" w:rsidP="00BD38AE">
      <w:pPr>
        <w:jc w:val="right"/>
        <w:rPr>
          <w:noProof/>
          <w:rtl/>
        </w:rPr>
      </w:pPr>
      <w:r>
        <w:rPr>
          <w:rFonts w:hint="cs"/>
          <w:noProof/>
          <w:rtl/>
        </w:rPr>
        <w:t xml:space="preserve">ل...........ان                                       را.............                                    با...............                            </w:t>
      </w:r>
    </w:p>
    <w:p w14:paraId="3BDF6E46" w14:textId="77777777" w:rsidR="00C275F5" w:rsidRDefault="00C275F5"/>
    <w:sectPr w:rsidR="00C275F5">
      <w:headerReference w:type="default" r:id="rId13"/>
      <w:footerReference w:type="default" r:id="rId14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C93D" w14:textId="77777777" w:rsidR="00A35CE8" w:rsidRDefault="00A35CE8">
      <w:r>
        <w:separator/>
      </w:r>
    </w:p>
  </w:endnote>
  <w:endnote w:type="continuationSeparator" w:id="0">
    <w:p w14:paraId="04B1F228" w14:textId="77777777" w:rsidR="00A35CE8" w:rsidRDefault="00A3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A6D6" w14:textId="77777777" w:rsidR="00A35CE8" w:rsidRDefault="00A35CE8">
      <w:r>
        <w:separator/>
      </w:r>
    </w:p>
  </w:footnote>
  <w:footnote w:type="continuationSeparator" w:id="0">
    <w:p w14:paraId="517D9887" w14:textId="77777777" w:rsidR="00A35CE8" w:rsidRDefault="00A3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830D3E"/>
    <w:rsid w:val="00915B5D"/>
    <w:rsid w:val="00A35CE8"/>
    <w:rsid w:val="00BD38AE"/>
    <w:rsid w:val="00C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2024-10-13T08:43:00Z</dcterms:created>
  <dcterms:modified xsi:type="dcterms:W3CDTF">2024-10-13T08:43:00Z</dcterms:modified>
</cp:coreProperties>
</file>