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41754" w14:textId="37CFD9F7" w:rsidR="00925085" w:rsidRDefault="00925085">
      <w:pPr>
        <w:rPr>
          <w:rtl/>
        </w:rPr>
      </w:pPr>
    </w:p>
    <w:p w14:paraId="6EDCCB9C" w14:textId="2B9F3BE8" w:rsidR="00D7584E" w:rsidRDefault="00925085" w:rsidP="00E4374B">
      <w:pPr>
        <w:bidi/>
        <w:rPr>
          <w:sz w:val="28"/>
          <w:szCs w:val="28"/>
          <w:rtl/>
        </w:rPr>
      </w:pPr>
      <w:r>
        <w:t xml:space="preserve"> </w:t>
      </w:r>
      <w:r w:rsidR="00D758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D3FE" wp14:editId="5CBC5E21">
                <wp:simplePos x="0" y="0"/>
                <wp:positionH relativeFrom="margin">
                  <wp:posOffset>-781050</wp:posOffset>
                </wp:positionH>
                <wp:positionV relativeFrom="paragraph">
                  <wp:posOffset>184150</wp:posOffset>
                </wp:positionV>
                <wp:extent cx="7131050" cy="10096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18E1E" w14:textId="77777777" w:rsidR="00D7584E" w:rsidRDefault="00D7584E" w:rsidP="00D7584E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الصف السادس                                       تلخيص                        التاريخ........................  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________________                التربية الاسلامية                    مدرس المادة محمد خصيب</w:t>
                            </w:r>
                          </w:p>
                          <w:p w14:paraId="4C15DC61" w14:textId="77777777" w:rsidR="00D7584E" w:rsidRDefault="00D7584E" w:rsidP="00D7584E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150D3FE" id="Rectangle 3" o:spid="_x0000_s1026" style="position:absolute;left:0;text-align:left;margin-left:-61.5pt;margin-top:14.5pt;width:561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" fillcolor="white [3201]" strokecolor="#70ad47 [3209]" strokeweight="1pt">
                <v:textbox>
                  <w:txbxContent>
                    <w:p w14:paraId="34E18E1E" w14:textId="77777777" w:rsidR="00D7584E" w:rsidRDefault="00D7584E" w:rsidP="00D7584E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الصف السادس                                       تلخيص         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:_________________                التربية الاسلامية                    مدرس المادة محمد خصيب</w:t>
                      </w:r>
                    </w:p>
                    <w:p w14:paraId="4C15DC61" w14:textId="77777777" w:rsidR="00D7584E" w:rsidRDefault="00D7584E" w:rsidP="00D7584E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B836BD" w14:textId="2118EF24" w:rsidR="00D7584E" w:rsidRDefault="00D7584E" w:rsidP="00D7584E">
      <w:pPr>
        <w:bidi/>
        <w:rPr>
          <w:sz w:val="28"/>
          <w:szCs w:val="28"/>
          <w:rtl/>
        </w:rPr>
      </w:pPr>
    </w:p>
    <w:p w14:paraId="549B02EE" w14:textId="59CC4FE8" w:rsidR="00D7584E" w:rsidRDefault="00D7584E" w:rsidP="00D7584E">
      <w:pPr>
        <w:bidi/>
        <w:rPr>
          <w:sz w:val="28"/>
          <w:szCs w:val="28"/>
          <w:rtl/>
        </w:rPr>
      </w:pPr>
    </w:p>
    <w:p w14:paraId="0E226342" w14:textId="584684A3" w:rsidR="00D7584E" w:rsidRDefault="00D7584E" w:rsidP="00D7584E">
      <w:pPr>
        <w:bidi/>
        <w:rPr>
          <w:sz w:val="28"/>
          <w:szCs w:val="28"/>
          <w:rtl/>
        </w:rPr>
      </w:pPr>
    </w:p>
    <w:p w14:paraId="245B3AC2" w14:textId="5AE9DA46" w:rsidR="00D7584E" w:rsidRDefault="00D7584E" w:rsidP="00D7584E">
      <w:pPr>
        <w:bidi/>
        <w:rPr>
          <w:sz w:val="28"/>
          <w:szCs w:val="28"/>
          <w:rtl/>
        </w:rPr>
      </w:pPr>
    </w:p>
    <w:p w14:paraId="5867994D" w14:textId="77777777" w:rsidR="00D7584E" w:rsidRDefault="00D7584E" w:rsidP="00D7584E">
      <w:pPr>
        <w:bidi/>
        <w:rPr>
          <w:sz w:val="28"/>
          <w:szCs w:val="28"/>
          <w:rtl/>
        </w:rPr>
      </w:pPr>
    </w:p>
    <w:p w14:paraId="277C2499" w14:textId="77777777" w:rsidR="00D7584E" w:rsidRDefault="00D7584E" w:rsidP="00D7584E">
      <w:pPr>
        <w:rPr>
          <w:sz w:val="28"/>
          <w:szCs w:val="28"/>
          <w:rtl/>
        </w:rPr>
      </w:pPr>
    </w:p>
    <w:p w14:paraId="6094BE0C" w14:textId="77777777" w:rsidR="00D7584E" w:rsidRDefault="00D7584E" w:rsidP="00D7584E">
      <w:pPr>
        <w:rPr>
          <w:sz w:val="28"/>
          <w:szCs w:val="28"/>
          <w:rtl/>
        </w:rPr>
      </w:pPr>
    </w:p>
    <w:p w14:paraId="454BC29A" w14:textId="77777777" w:rsidR="00D7584E" w:rsidRDefault="00D7584E" w:rsidP="00D7584E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تلخيص الدراسة على مادة الاختبار النصفي</w:t>
      </w:r>
    </w:p>
    <w:p w14:paraId="06756B89" w14:textId="19B42C0B" w:rsidR="00D7584E" w:rsidRDefault="00E4374B" w:rsidP="00D7584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درس سورة </w:t>
      </w:r>
      <w:r w:rsidR="00D7584E">
        <w:rPr>
          <w:rFonts w:hint="cs"/>
          <w:sz w:val="28"/>
          <w:szCs w:val="28"/>
          <w:rtl/>
          <w:lang w:bidi="ar-JO"/>
        </w:rPr>
        <w:t>الرحمن 2 (المعاني مع الاسئلة فقط)</w:t>
      </w:r>
    </w:p>
    <w:p w14:paraId="61AB1539" w14:textId="77777777" w:rsidR="00D7584E" w:rsidRDefault="00D7584E" w:rsidP="00D7584E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صفحة 19-25</w:t>
      </w:r>
    </w:p>
    <w:p w14:paraId="7B5A1D38" w14:textId="176C9568" w:rsidR="00D7584E" w:rsidRDefault="00D7584E" w:rsidP="00D7584E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يتكلم الدرس عن </w:t>
      </w:r>
      <w:r w:rsidR="00E4374B">
        <w:rPr>
          <w:rFonts w:hint="cs"/>
          <w:sz w:val="28"/>
          <w:szCs w:val="28"/>
          <w:rtl/>
          <w:lang w:bidi="ar-JO"/>
        </w:rPr>
        <w:t>آيات</w:t>
      </w:r>
      <w:r>
        <w:rPr>
          <w:rFonts w:hint="cs"/>
          <w:sz w:val="28"/>
          <w:szCs w:val="28"/>
          <w:rtl/>
          <w:lang w:bidi="ar-JO"/>
        </w:rPr>
        <w:t xml:space="preserve"> الله عز وجل</w:t>
      </w:r>
    </w:p>
    <w:p w14:paraId="4B1FF4AA" w14:textId="64188DBF" w:rsidR="00D7584E" w:rsidRDefault="00D7584E" w:rsidP="00D7584E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مثال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وضح الصورة العامة الموجودة في </w:t>
      </w:r>
      <w:r w:rsidR="00E4374B">
        <w:rPr>
          <w:rFonts w:hint="cs"/>
          <w:sz w:val="28"/>
          <w:szCs w:val="28"/>
          <w:rtl/>
          <w:lang w:bidi="ar-JO"/>
        </w:rPr>
        <w:t>الآيات</w:t>
      </w:r>
      <w:r>
        <w:rPr>
          <w:rFonts w:hint="cs"/>
          <w:sz w:val="28"/>
          <w:szCs w:val="28"/>
          <w:rtl/>
          <w:lang w:bidi="ar-JO"/>
        </w:rPr>
        <w:t xml:space="preserve"> الكريمة</w:t>
      </w:r>
    </w:p>
    <w:p w14:paraId="23F9F966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وصف عذاب النار في السورة بانه عذاب لهب النار الحامية</w:t>
      </w:r>
    </w:p>
    <w:p w14:paraId="47E17726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مشاهد بوم القيامة انشقاق السماء حيث تكون وردة كالدهان</w:t>
      </w:r>
    </w:p>
    <w:p w14:paraId="2FA4D661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 يسأل الكافرون والعصاة عن ذنوبهم يوم القيامة لان هناك علامة تدل عليهم</w:t>
      </w:r>
    </w:p>
    <w:p w14:paraId="61C11E74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معنى </w:t>
      </w:r>
      <w:proofErr w:type="gramStart"/>
      <w:r>
        <w:rPr>
          <w:rFonts w:hint="cs"/>
          <w:sz w:val="28"/>
          <w:szCs w:val="28"/>
          <w:rtl/>
          <w:lang w:bidi="ar-JO"/>
        </w:rPr>
        <w:t>حميم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ماء يغلي \ الثقلان: الانس والجن</w:t>
      </w:r>
    </w:p>
    <w:p w14:paraId="48BA3277" w14:textId="0C8A6097" w:rsidR="00D7584E" w:rsidRDefault="00E4374B" w:rsidP="00D7584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درس: </w:t>
      </w:r>
      <w:r w:rsidR="00D7584E">
        <w:rPr>
          <w:rFonts w:hint="cs"/>
          <w:sz w:val="28"/>
          <w:szCs w:val="28"/>
          <w:rtl/>
          <w:lang w:bidi="ar-JO"/>
        </w:rPr>
        <w:t>اسم الله الودود</w:t>
      </w:r>
    </w:p>
    <w:p w14:paraId="2A2ECF68" w14:textId="77777777" w:rsidR="00D7584E" w:rsidRDefault="00D7584E" w:rsidP="00D7584E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صفحة </w:t>
      </w:r>
      <w:proofErr w:type="gramStart"/>
      <w:r>
        <w:rPr>
          <w:rFonts w:hint="cs"/>
          <w:sz w:val="28"/>
          <w:szCs w:val="28"/>
          <w:rtl/>
          <w:lang w:bidi="ar-JO"/>
        </w:rPr>
        <w:t>40- 45</w:t>
      </w:r>
      <w:proofErr w:type="gramEnd"/>
    </w:p>
    <w:p w14:paraId="60D789E4" w14:textId="77777777" w:rsidR="00D7584E" w:rsidRDefault="00D7584E" w:rsidP="00D7584E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يتكلم الدرس عن معرفة اسم الله الودود</w:t>
      </w:r>
    </w:p>
    <w:p w14:paraId="47D1EA1C" w14:textId="77777777" w:rsidR="00D7584E" w:rsidRDefault="00D7584E" w:rsidP="00D7584E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مثال: ما الفرق بين ود الله تعالى وبين الحب وايهما أعم</w:t>
      </w:r>
    </w:p>
    <w:p w14:paraId="5B0F1ECB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ورد اسم الله الودود في القران مرتين</w:t>
      </w:r>
    </w:p>
    <w:p w14:paraId="6E1D3DCA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الودود هو درجة من درجات الحب</w:t>
      </w:r>
    </w:p>
    <w:p w14:paraId="72D86BBC" w14:textId="06EA30F0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قال </w:t>
      </w:r>
      <w:r w:rsidR="00E4374B">
        <w:rPr>
          <w:rFonts w:hint="cs"/>
          <w:sz w:val="28"/>
          <w:szCs w:val="28"/>
          <w:rtl/>
          <w:lang w:bidi="ar-JO"/>
        </w:rPr>
        <w:t>تعالى:</w:t>
      </w:r>
      <w:r>
        <w:rPr>
          <w:rFonts w:hint="cs"/>
          <w:sz w:val="28"/>
          <w:szCs w:val="28"/>
          <w:rtl/>
          <w:lang w:bidi="ar-JO"/>
        </w:rPr>
        <w:t xml:space="preserve"> " وهو الغفور الودود"</w:t>
      </w:r>
    </w:p>
    <w:p w14:paraId="73AA0727" w14:textId="26B61DE8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مما يعين على معرفة الله </w:t>
      </w:r>
      <w:r w:rsidR="00E4374B">
        <w:rPr>
          <w:rFonts w:hint="cs"/>
          <w:sz w:val="28"/>
          <w:szCs w:val="28"/>
          <w:rtl/>
          <w:lang w:bidi="ar-JO"/>
        </w:rPr>
        <w:t>تعالى:</w:t>
      </w:r>
      <w:r>
        <w:rPr>
          <w:rFonts w:hint="cs"/>
          <w:sz w:val="28"/>
          <w:szCs w:val="28"/>
          <w:rtl/>
          <w:lang w:bidi="ar-JO"/>
        </w:rPr>
        <w:t xml:space="preserve"> التفكر في خلق الله\ وحفظ اسماؤه \ استشعار نعم الله  </w:t>
      </w:r>
    </w:p>
    <w:p w14:paraId="5CE146BF" w14:textId="564B79CB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المقصود بالحب الاهي هو: حفظه لنا وتأييده ونصره واكرامه </w:t>
      </w:r>
      <w:r w:rsidR="00E4374B">
        <w:rPr>
          <w:rFonts w:hint="cs"/>
          <w:sz w:val="28"/>
          <w:szCs w:val="28"/>
          <w:rtl/>
          <w:lang w:bidi="ar-JO"/>
        </w:rPr>
        <w:t>وإنزال</w:t>
      </w:r>
      <w:r>
        <w:rPr>
          <w:rFonts w:hint="cs"/>
          <w:sz w:val="28"/>
          <w:szCs w:val="28"/>
          <w:rtl/>
          <w:lang w:bidi="ar-JO"/>
        </w:rPr>
        <w:t xml:space="preserve"> الرحمة والسكينة</w:t>
      </w:r>
    </w:p>
    <w:p w14:paraId="4963F6A9" w14:textId="7EF2D6A8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السبل التي توصلنا الى محبة الله تعالى: حب النبي\ حب المؤمنين والصالحين\ حب القران\ التقرب الى الله بالفرائض كالصلاة</w:t>
      </w:r>
    </w:p>
    <w:p w14:paraId="1AFA931B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الفرق بين الحب والود أن الحب ما استقر في القلب بينما الود ما ظهر في السلوك وغيره</w:t>
      </w:r>
    </w:p>
    <w:p w14:paraId="19EA20E4" w14:textId="77777777" w:rsidR="00D7584E" w:rsidRDefault="00D7584E" w:rsidP="00D7584E">
      <w:pPr>
        <w:bidi/>
        <w:rPr>
          <w:sz w:val="28"/>
          <w:szCs w:val="28"/>
          <w:rtl/>
          <w:lang w:bidi="ar-JO"/>
        </w:rPr>
      </w:pPr>
    </w:p>
    <w:p w14:paraId="7889F881" w14:textId="77777777" w:rsidR="00E4374B" w:rsidRDefault="00E4374B" w:rsidP="00D7584E">
      <w:pPr>
        <w:bidi/>
        <w:jc w:val="center"/>
        <w:rPr>
          <w:sz w:val="28"/>
          <w:szCs w:val="28"/>
          <w:rtl/>
          <w:lang w:bidi="ar-JO"/>
        </w:rPr>
      </w:pPr>
    </w:p>
    <w:p w14:paraId="600F589C" w14:textId="77777777" w:rsidR="00E4374B" w:rsidRDefault="00E4374B" w:rsidP="00E4374B">
      <w:pPr>
        <w:bidi/>
        <w:jc w:val="center"/>
        <w:rPr>
          <w:sz w:val="28"/>
          <w:szCs w:val="28"/>
          <w:rtl/>
          <w:lang w:bidi="ar-JO"/>
        </w:rPr>
      </w:pPr>
    </w:p>
    <w:p w14:paraId="47C73A4E" w14:textId="77777777" w:rsidR="00E4374B" w:rsidRDefault="00E4374B" w:rsidP="00E4374B">
      <w:pPr>
        <w:bidi/>
        <w:jc w:val="center"/>
        <w:rPr>
          <w:sz w:val="28"/>
          <w:szCs w:val="28"/>
          <w:rtl/>
          <w:lang w:bidi="ar-JO"/>
        </w:rPr>
      </w:pPr>
    </w:p>
    <w:p w14:paraId="41148FD0" w14:textId="77777777" w:rsidR="00E4374B" w:rsidRDefault="00E4374B" w:rsidP="00E4374B">
      <w:pPr>
        <w:bidi/>
        <w:jc w:val="center"/>
        <w:rPr>
          <w:sz w:val="28"/>
          <w:szCs w:val="28"/>
          <w:rtl/>
          <w:lang w:bidi="ar-JO"/>
        </w:rPr>
      </w:pPr>
    </w:p>
    <w:p w14:paraId="4CDDF15C" w14:textId="77777777" w:rsidR="00E4374B" w:rsidRDefault="00E4374B" w:rsidP="00E4374B">
      <w:pPr>
        <w:bidi/>
        <w:jc w:val="center"/>
        <w:rPr>
          <w:sz w:val="28"/>
          <w:szCs w:val="28"/>
          <w:rtl/>
          <w:lang w:bidi="ar-JO"/>
        </w:rPr>
      </w:pPr>
    </w:p>
    <w:p w14:paraId="7981253E" w14:textId="77777777" w:rsidR="00E4374B" w:rsidRDefault="00E4374B" w:rsidP="00E4374B">
      <w:pPr>
        <w:bidi/>
        <w:jc w:val="center"/>
        <w:rPr>
          <w:sz w:val="28"/>
          <w:szCs w:val="28"/>
          <w:rtl/>
          <w:lang w:bidi="ar-JO"/>
        </w:rPr>
      </w:pPr>
    </w:p>
    <w:p w14:paraId="6A7EBF05" w14:textId="77777777" w:rsidR="00E4374B" w:rsidRDefault="00E4374B" w:rsidP="00E4374B">
      <w:pPr>
        <w:bidi/>
        <w:jc w:val="center"/>
        <w:rPr>
          <w:sz w:val="28"/>
          <w:szCs w:val="28"/>
          <w:rtl/>
          <w:lang w:bidi="ar-JO"/>
        </w:rPr>
      </w:pPr>
    </w:p>
    <w:p w14:paraId="45FC9981" w14:textId="5AF4DFAF" w:rsidR="00D7584E" w:rsidRDefault="00E4374B" w:rsidP="00E4374B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درس: </w:t>
      </w:r>
      <w:r w:rsidR="00D7584E">
        <w:rPr>
          <w:rFonts w:hint="cs"/>
          <w:sz w:val="28"/>
          <w:szCs w:val="28"/>
          <w:rtl/>
          <w:lang w:bidi="ar-JO"/>
        </w:rPr>
        <w:t>علم الله تعالى</w:t>
      </w:r>
    </w:p>
    <w:p w14:paraId="0699B911" w14:textId="77777777" w:rsidR="00D7584E" w:rsidRDefault="00D7584E" w:rsidP="00D7584E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صفحة 35-39</w:t>
      </w:r>
    </w:p>
    <w:p w14:paraId="525D746D" w14:textId="5AA49F8E" w:rsidR="00D7584E" w:rsidRDefault="00D7584E" w:rsidP="00D7584E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يتكلم الدرس عن علم الله تعالى المحيط بكل </w:t>
      </w:r>
      <w:r w:rsidR="00E4374B">
        <w:rPr>
          <w:rFonts w:hint="cs"/>
          <w:sz w:val="28"/>
          <w:szCs w:val="28"/>
          <w:rtl/>
          <w:lang w:bidi="ar-JO"/>
        </w:rPr>
        <w:t>شيء</w:t>
      </w:r>
      <w:r>
        <w:rPr>
          <w:rFonts w:hint="cs"/>
          <w:sz w:val="28"/>
          <w:szCs w:val="28"/>
          <w:rtl/>
          <w:lang w:bidi="ar-JO"/>
        </w:rPr>
        <w:t xml:space="preserve"> وفي كل مكان</w:t>
      </w:r>
    </w:p>
    <w:p w14:paraId="66485CBA" w14:textId="77777777" w:rsidR="00D7584E" w:rsidRDefault="00D7584E" w:rsidP="00D7584E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مثال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ما الفرق بين علم الله تعالى وعلم الانسان.</w:t>
      </w:r>
    </w:p>
    <w:p w14:paraId="011A3154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الملائكة مخلوقة من نور </w:t>
      </w:r>
    </w:p>
    <w:p w14:paraId="64E30A40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الايمان بالملائكة هو الركن الثاني من اركان الايمان</w:t>
      </w:r>
    </w:p>
    <w:p w14:paraId="750D35EE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الملائكة لا يوصفون بأنوثة ولا ذكورة</w:t>
      </w:r>
    </w:p>
    <w:p w14:paraId="16DADA5C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الملائكة هم مخلوقات من نور يطيعون اوامر الله تعالى ولا يعصونه</w:t>
      </w:r>
    </w:p>
    <w:p w14:paraId="64F7A84D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دليل على الايمان بالملائكة هو قول النبي (أن تؤمن بالله والملائكة...)</w:t>
      </w:r>
    </w:p>
    <w:p w14:paraId="0C008A9C" w14:textId="7A84BBFC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وظائف </w:t>
      </w:r>
      <w:r w:rsidR="00E4374B">
        <w:rPr>
          <w:rFonts w:hint="cs"/>
          <w:sz w:val="28"/>
          <w:szCs w:val="28"/>
          <w:rtl/>
          <w:lang w:bidi="ar-JO"/>
        </w:rPr>
        <w:t>الملائكة:</w:t>
      </w:r>
      <w:r>
        <w:rPr>
          <w:rFonts w:hint="cs"/>
          <w:sz w:val="28"/>
          <w:szCs w:val="28"/>
          <w:rtl/>
          <w:lang w:bidi="ar-JO"/>
        </w:rPr>
        <w:t xml:space="preserve"> كتابة اعمال العباد\ الاستغفار للمؤمنين\ حمل عرش الرحمن</w:t>
      </w:r>
    </w:p>
    <w:p w14:paraId="0BD24716" w14:textId="77777777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الانسان خلق من طين والملائكة من نور\ الانسان يعصي الاله بينما الملائكة لا يعصون الله</w:t>
      </w:r>
    </w:p>
    <w:p w14:paraId="1CFDC440" w14:textId="3A53C730" w:rsidR="00D7584E" w:rsidRDefault="00D7584E" w:rsidP="00D7584E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أثر الايمان بالملائكة هو طاعة الله بكل </w:t>
      </w:r>
      <w:r w:rsidR="00E4374B">
        <w:rPr>
          <w:rFonts w:hint="cs"/>
          <w:sz w:val="28"/>
          <w:szCs w:val="28"/>
          <w:rtl/>
          <w:lang w:bidi="ar-JO"/>
        </w:rPr>
        <w:t>شيء</w:t>
      </w:r>
      <w:r>
        <w:rPr>
          <w:rFonts w:hint="cs"/>
          <w:sz w:val="28"/>
          <w:szCs w:val="28"/>
          <w:rtl/>
          <w:lang w:bidi="ar-JO"/>
        </w:rPr>
        <w:t xml:space="preserve"> وعدم عصيانه </w:t>
      </w:r>
      <w:r w:rsidR="00E4374B">
        <w:rPr>
          <w:rFonts w:hint="cs"/>
          <w:sz w:val="28"/>
          <w:szCs w:val="28"/>
          <w:rtl/>
          <w:lang w:bidi="ar-JO"/>
        </w:rPr>
        <w:t>لأنهم</w:t>
      </w:r>
      <w:r>
        <w:rPr>
          <w:rFonts w:hint="cs"/>
          <w:sz w:val="28"/>
          <w:szCs w:val="28"/>
          <w:rtl/>
          <w:lang w:bidi="ar-JO"/>
        </w:rPr>
        <w:t xml:space="preserve"> يراقبوننا</w:t>
      </w:r>
    </w:p>
    <w:p w14:paraId="4E5E9A00" w14:textId="77777777" w:rsidR="00D7584E" w:rsidRDefault="00D7584E" w:rsidP="00E4374B">
      <w:pPr>
        <w:pStyle w:val="ListParagraph"/>
        <w:pBdr>
          <w:bottom w:val="single" w:sz="4" w:space="1" w:color="auto"/>
        </w:pBdr>
        <w:bidi/>
        <w:rPr>
          <w:sz w:val="28"/>
          <w:szCs w:val="28"/>
          <w:rtl/>
          <w:lang w:bidi="ar-JO"/>
        </w:rPr>
      </w:pPr>
    </w:p>
    <w:p w14:paraId="0CD70F0B" w14:textId="77777777" w:rsidR="00D7584E" w:rsidRDefault="00D7584E" w:rsidP="00D7584E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يرجى التركيز على الأسئلة (التقويم) من كل درس بشكل كامل في الاختبار النصفي </w:t>
      </w:r>
    </w:p>
    <w:p w14:paraId="1DBB0126" w14:textId="654E4A29" w:rsidR="00D7584E" w:rsidRDefault="00D7584E" w:rsidP="00E4374B">
      <w:pPr>
        <w:tabs>
          <w:tab w:val="left" w:pos="349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--------------------------------------------------------------------</w:t>
      </w:r>
      <w:r w:rsidR="00E4374B">
        <w:rPr>
          <w:rFonts w:hint="cs"/>
          <w:sz w:val="28"/>
          <w:szCs w:val="28"/>
          <w:rtl/>
        </w:rPr>
        <w:t>----------------------------</w:t>
      </w:r>
      <w:bookmarkStart w:id="1" w:name="_GoBack"/>
      <w:bookmarkEnd w:id="1"/>
    </w:p>
    <w:p w14:paraId="72F8824B" w14:textId="3F11D14B" w:rsidR="00925085" w:rsidRPr="00925085" w:rsidRDefault="00925085" w:rsidP="00D7584E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D0D3E" w14:textId="77777777" w:rsidR="00EA5C22" w:rsidRDefault="00EA5C22" w:rsidP="00925085">
      <w:r>
        <w:separator/>
      </w:r>
    </w:p>
  </w:endnote>
  <w:endnote w:type="continuationSeparator" w:id="0">
    <w:p w14:paraId="788C2B9E" w14:textId="77777777" w:rsidR="00EA5C22" w:rsidRDefault="00EA5C2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455BE" w14:textId="77777777" w:rsidR="00EA5C22" w:rsidRDefault="00EA5C22" w:rsidP="00925085">
      <w:r>
        <w:separator/>
      </w:r>
    </w:p>
  </w:footnote>
  <w:footnote w:type="continuationSeparator" w:id="0">
    <w:p w14:paraId="755A1FFE" w14:textId="77777777" w:rsidR="00EA5C22" w:rsidRDefault="00EA5C2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A4357"/>
    <w:multiLevelType w:val="hybridMultilevel"/>
    <w:tmpl w:val="6C2A21FA"/>
    <w:lvl w:ilvl="0" w:tplc="65CC9E7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3650A4"/>
    <w:multiLevelType w:val="hybridMultilevel"/>
    <w:tmpl w:val="FA1E0F42"/>
    <w:lvl w:ilvl="0" w:tplc="B0CADF2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57DC"/>
    <w:multiLevelType w:val="hybridMultilevel"/>
    <w:tmpl w:val="82CA25DA"/>
    <w:lvl w:ilvl="0" w:tplc="5A4C723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6A6D"/>
    <w:multiLevelType w:val="hybridMultilevel"/>
    <w:tmpl w:val="7D5CB558"/>
    <w:lvl w:ilvl="0" w:tplc="6B54E81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D7584E"/>
    <w:rsid w:val="00E4374B"/>
    <w:rsid w:val="00EA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D7584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4</cp:revision>
  <dcterms:created xsi:type="dcterms:W3CDTF">2022-11-28T08:26:00Z</dcterms:created>
  <dcterms:modified xsi:type="dcterms:W3CDTF">2024-10-13T09:29:00Z</dcterms:modified>
</cp:coreProperties>
</file>