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664B6" w14:textId="55D8C07E" w:rsidR="000A76EF" w:rsidRDefault="000A76EF" w:rsidP="00C46790"/>
    <w:p w14:paraId="775D7A69" w14:textId="77777777" w:rsidR="00C46790" w:rsidRPr="00C46790" w:rsidRDefault="00C46790" w:rsidP="00C46790">
      <w:pPr>
        <w:rPr>
          <w:rFonts w:hint="cs"/>
          <w:rtl/>
        </w:rPr>
      </w:pPr>
    </w:p>
    <w:p w14:paraId="2972EEA5" w14:textId="1F6C5E9D" w:rsidR="000A76EF" w:rsidRPr="005329B0" w:rsidRDefault="000A76EF" w:rsidP="000A76EF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EBF32" wp14:editId="51EF5D57">
                <wp:simplePos x="0" y="0"/>
                <wp:positionH relativeFrom="margin">
                  <wp:posOffset>-698500</wp:posOffset>
                </wp:positionH>
                <wp:positionV relativeFrom="paragraph">
                  <wp:posOffset>194945</wp:posOffset>
                </wp:positionV>
                <wp:extent cx="704850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F2BD" w14:textId="77777777" w:rsidR="000A76EF" w:rsidRDefault="000A76EF" w:rsidP="000A76E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السابع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تلخيص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 مدرس المادة محمد خصيب</w:t>
                            </w:r>
                          </w:p>
                          <w:p w14:paraId="5BDD3AEA" w14:textId="77777777" w:rsidR="000A76EF" w:rsidRDefault="000A76EF" w:rsidP="000A76EF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2EBF32" id="Rectangle 3" o:spid="_x0000_s1026" style="position:absolute;left:0;text-align:left;margin-left:-55pt;margin-top:15.35pt;width:55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0tbQIAABYFAAAOAAAAZHJzL2Uyb0RvYy54bWysVEtv2zAMvg/YfxB0X22n6SuoUwQtOgwo&#10;2qDt0LMiS4kwvUYpsbNfP0p23K7radhFNkV+fHwkdXnVGU12AoJytqbVUUmJsNw1yq5r+v359ss5&#10;JSEy2zDtrKjpXgR6Nf/86bL1MzFxG6cbAQSd2DBrfU03MfpZUQS+EYaFI+eFRaV0YFhEEdZFA6xF&#10;70YXk7I8LVoHjQfHRQh4e9Mr6Tz7l1Lw+CBlEJHommJuMZ+Qz1U6i/klm62B+Y3iQxrsH7IwTFkM&#10;Orq6YZGRLai/XBnFwQUn4xF3pnBSKi5yDVhNVb6r5mnDvMi1IDnBjzSF/+eW3++WQFRT02NKLDPY&#10;okckjdm1FuQ40dP6MEOrJ7+EQQr4m2rtJJj0xSpIlyndj5SKLhKOl2fl9PykROY56qqyvDg9yaQX&#10;r3APIX4VzpD0U1PA8JlKtrsLEUOi6cEEhZROn0D+i3stUg7aPgqJdWDISUbnCRLXGsiOYe8Z58LG&#10;01QQ+svWCSaV1iOw+gioYzWABtsEE3myRmD5EfDPiCMiR3U2jmCjrIOPHDQ/xsi9/aH6vuZUfuxW&#10;3dCUlWv22Elw/YgHz28V8nnHQlwywJnGHuCexgc8pHZtTblWnpKNg1/v75IdjhhqKGlxN2oafm4Z&#10;CEr0N4vDd1FNp2mZsjA9OZugAG81q7cauzXXDltQ4Uvgef5N9lEfbiU484JrvEhRUcUsx9iYYISD&#10;cB37ncWHgIvFIpvhAnkW7+yT58l5IjbNyXP3wsAPwxRxDu/dYY/Y7N1M9bYJad1iG51UeeAStT2f&#10;A+W4fHluhocibfdbOVu9Pmfz3wAAAP//AwBQSwMEFAAGAAgAAAAhAL0wEeXfAAAADAEAAA8AAABk&#10;cnMvZG93bnJldi54bWxMj0FvwjAMhe+T9h8iT9oNkg5pQGmK2Ca264ANrqExbbXGqZoUun8/cxo+&#10;2XpPz9/LloNrxBm7UHvSkIwVCKTC25pKDV+79WgGIkRD1jSeUMMvBljm93eZSa2/0AbP21gKDqGQ&#10;Gg1VjG0qZSgqdCaMfYvE2sl3zkQ+u1Lazlw43DXySaln6UxN/KEyLb5WWPxse6ehL95fDmW7+nxb&#10;T+hD+mTuvvdW68eHYbUAEXGI/2a44jM65Mx09D3ZIBoNoyRRXCZqmKgpiKtD8YA48jabT0Hmmbwt&#10;kf8BAAD//wMAUEsBAi0AFAAGAAgAAAAhALaDOJL+AAAA4QEAABMAAAAAAAAAAAAAAAAAAAAAAFtD&#10;b250ZW50X1R5cGVzXS54bWxQSwECLQAUAAYACAAAACEAOP0h/9YAAACUAQAACwAAAAAAAAAAAAAA&#10;AAAvAQAAX3JlbHMvLnJlbHNQSwECLQAUAAYACAAAACEAtBs9LW0CAAAWBQAADgAAAAAAAAAAAAAA&#10;AAAuAgAAZHJzL2Uyb0RvYy54bWxQSwECLQAUAAYACAAAACEAvTAR5d8AAAAMAQAADwAAAAAAAAAA&#10;AAAAAADHBAAAZHJzL2Rvd25yZXYueG1sUEsFBgAAAAAEAAQA8wAAANMFAAAAAA==&#10;" fillcolor="white [3201]" strokecolor="#70ad47 [3209]" strokeweight="1pt">
                <v:textbox>
                  <w:txbxContent>
                    <w:p w14:paraId="6730F2BD" w14:textId="77777777" w:rsidR="000A76EF" w:rsidRDefault="000A76EF" w:rsidP="000A76EF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السابع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تلخيص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 مدرس المادة محمد خصيب</w:t>
                      </w:r>
                    </w:p>
                    <w:p w14:paraId="5BDD3AEA" w14:textId="77777777" w:rsidR="000A76EF" w:rsidRDefault="000A76EF" w:rsidP="000A76EF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3A0A88" w14:textId="28024C05" w:rsidR="000A76EF" w:rsidRDefault="000A76EF" w:rsidP="000A76EF">
      <w:pPr>
        <w:rPr>
          <w:sz w:val="28"/>
          <w:szCs w:val="28"/>
          <w:rtl/>
        </w:rPr>
      </w:pPr>
    </w:p>
    <w:p w14:paraId="7B2B349A" w14:textId="438E0184" w:rsidR="000A76EF" w:rsidRDefault="000A76EF" w:rsidP="000A76EF">
      <w:pPr>
        <w:rPr>
          <w:sz w:val="28"/>
          <w:szCs w:val="28"/>
          <w:rtl/>
        </w:rPr>
      </w:pPr>
    </w:p>
    <w:p w14:paraId="39DCEB50" w14:textId="6B3C250A" w:rsidR="000A76EF" w:rsidRDefault="000A76EF" w:rsidP="000A76EF">
      <w:pPr>
        <w:rPr>
          <w:sz w:val="28"/>
          <w:szCs w:val="28"/>
          <w:rtl/>
        </w:rPr>
      </w:pPr>
    </w:p>
    <w:p w14:paraId="75636C00" w14:textId="03430116" w:rsidR="000A76EF" w:rsidRDefault="000A76EF" w:rsidP="000A76EF">
      <w:pPr>
        <w:rPr>
          <w:sz w:val="28"/>
          <w:szCs w:val="28"/>
          <w:rtl/>
        </w:rPr>
      </w:pPr>
    </w:p>
    <w:p w14:paraId="02B2CE0A" w14:textId="77777777" w:rsidR="000A76EF" w:rsidRDefault="000A76EF" w:rsidP="000A76EF">
      <w:pPr>
        <w:rPr>
          <w:sz w:val="28"/>
          <w:szCs w:val="28"/>
          <w:rtl/>
        </w:rPr>
      </w:pPr>
    </w:p>
    <w:p w14:paraId="209705D0" w14:textId="77777777" w:rsidR="000A76EF" w:rsidRDefault="000A76EF" w:rsidP="000A76EF">
      <w:pPr>
        <w:bidi/>
        <w:rPr>
          <w:sz w:val="28"/>
          <w:szCs w:val="28"/>
          <w:rtl/>
          <w:lang w:bidi="ar-JO"/>
        </w:rPr>
      </w:pPr>
    </w:p>
    <w:p w14:paraId="5CC6CE89" w14:textId="77777777" w:rsidR="000A76EF" w:rsidRDefault="000A76EF" w:rsidP="000A76E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تلخيص الدراسة على مادة الاختبار النصفي</w:t>
      </w:r>
    </w:p>
    <w:p w14:paraId="51EE43AC" w14:textId="582E09C6" w:rsidR="000A76EF" w:rsidRPr="0030705F" w:rsidRDefault="00C46790" w:rsidP="000A76EF">
      <w:pPr>
        <w:bidi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درس </w:t>
      </w:r>
      <w:r w:rsidR="000A76EF">
        <w:rPr>
          <w:rFonts w:hint="cs"/>
          <w:sz w:val="28"/>
          <w:szCs w:val="28"/>
          <w:rtl/>
        </w:rPr>
        <w:t xml:space="preserve">سورة </w:t>
      </w:r>
      <w:proofErr w:type="gramStart"/>
      <w:r w:rsidR="000A76EF">
        <w:rPr>
          <w:rFonts w:hint="cs"/>
          <w:sz w:val="28"/>
          <w:szCs w:val="28"/>
          <w:rtl/>
        </w:rPr>
        <w:t>الفرقان2</w:t>
      </w:r>
      <w:proofErr w:type="gramEnd"/>
    </w:p>
    <w:p w14:paraId="3CA6F886" w14:textId="77777777" w:rsidR="000A76EF" w:rsidRDefault="000A76EF" w:rsidP="000A76E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12-15</w:t>
      </w:r>
    </w:p>
    <w:p w14:paraId="6C98FAC1" w14:textId="1D01C2E7" w:rsidR="000A76EF" w:rsidRDefault="00C46790" w:rsidP="000A76E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تتكلم الآ</w:t>
      </w:r>
      <w:r w:rsidR="000A76EF">
        <w:rPr>
          <w:rFonts w:hint="cs"/>
          <w:sz w:val="28"/>
          <w:szCs w:val="28"/>
          <w:rtl/>
        </w:rPr>
        <w:t>يات عن عباد الرحمن</w:t>
      </w:r>
    </w:p>
    <w:p w14:paraId="43D8A24B" w14:textId="77777777" w:rsidR="000A76EF" w:rsidRPr="00097301" w:rsidRDefault="000A76EF" w:rsidP="000A76EF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اذكر خمس صفات لعباد الرحمن</w:t>
      </w:r>
    </w:p>
    <w:p w14:paraId="68D6EB8A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معنى اللغو: الخطأ\ الغرفة: المنزلة العالية من الجنة\ لزاما: واجبا</w:t>
      </w:r>
    </w:p>
    <w:p w14:paraId="1816F43D" w14:textId="1684CE79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سلوك المؤمن عند مروره </w:t>
      </w:r>
      <w:r w:rsidR="00C46790">
        <w:rPr>
          <w:rFonts w:hint="cs"/>
          <w:sz w:val="28"/>
          <w:szCs w:val="28"/>
          <w:rtl/>
        </w:rPr>
        <w:t>بجالس</w:t>
      </w:r>
      <w:r>
        <w:rPr>
          <w:rFonts w:hint="cs"/>
          <w:sz w:val="28"/>
          <w:szCs w:val="28"/>
          <w:rtl/>
        </w:rPr>
        <w:t xml:space="preserve"> اللهو هو: لم </w:t>
      </w:r>
      <w:r w:rsidR="00C46790">
        <w:rPr>
          <w:rFonts w:hint="cs"/>
          <w:sz w:val="28"/>
          <w:szCs w:val="28"/>
          <w:rtl/>
        </w:rPr>
        <w:t>يشاركو</w:t>
      </w:r>
      <w:r w:rsidR="00C46790"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فيه بل </w:t>
      </w:r>
      <w:r w:rsidR="00C46790">
        <w:rPr>
          <w:rFonts w:hint="cs"/>
          <w:sz w:val="28"/>
          <w:szCs w:val="28"/>
          <w:rtl/>
        </w:rPr>
        <w:t>أكرمو</w:t>
      </w:r>
      <w:r w:rsidR="00C46790"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انفسهم</w:t>
      </w:r>
      <w:proofErr w:type="gramEnd"/>
      <w:r>
        <w:rPr>
          <w:rFonts w:hint="cs"/>
          <w:sz w:val="28"/>
          <w:szCs w:val="28"/>
          <w:rtl/>
        </w:rPr>
        <w:t xml:space="preserve"> بالابتعاد عنه</w:t>
      </w:r>
    </w:p>
    <w:p w14:paraId="43A4793D" w14:textId="44AF16D5" w:rsidR="000A76EF" w:rsidRPr="0060602C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العبر المستفادة من </w:t>
      </w:r>
      <w:r w:rsidR="00C46790">
        <w:rPr>
          <w:rFonts w:hint="cs"/>
          <w:sz w:val="28"/>
          <w:szCs w:val="28"/>
          <w:rtl/>
        </w:rPr>
        <w:t>الآيات</w:t>
      </w:r>
      <w:r>
        <w:rPr>
          <w:rFonts w:hint="cs"/>
          <w:sz w:val="28"/>
          <w:szCs w:val="28"/>
          <w:rtl/>
        </w:rPr>
        <w:t xml:space="preserve"> أن عباد الله الصالحين يتدبرون </w:t>
      </w:r>
      <w:r w:rsidR="00C46790">
        <w:rPr>
          <w:rFonts w:hint="cs"/>
          <w:sz w:val="28"/>
          <w:szCs w:val="28"/>
          <w:rtl/>
        </w:rPr>
        <w:t>آيات</w:t>
      </w:r>
      <w:r>
        <w:rPr>
          <w:rFonts w:hint="cs"/>
          <w:sz w:val="28"/>
          <w:szCs w:val="28"/>
          <w:rtl/>
        </w:rPr>
        <w:t xml:space="preserve"> الله \لا يكذبون في شهادتهم\ ويطلبون من الله ان يوفقهم ويحرصون على صلاح أزواجهم وذرياتهم</w:t>
      </w:r>
    </w:p>
    <w:p w14:paraId="17CBF207" w14:textId="0C0BD162" w:rsidR="000A76EF" w:rsidRDefault="00C46790" w:rsidP="000A76EF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0A76EF">
        <w:rPr>
          <w:rFonts w:hint="cs"/>
          <w:sz w:val="28"/>
          <w:szCs w:val="28"/>
          <w:rtl/>
        </w:rPr>
        <w:t>معجزات الانبياء</w:t>
      </w:r>
    </w:p>
    <w:p w14:paraId="0610BA5B" w14:textId="77777777" w:rsidR="000A76EF" w:rsidRDefault="000A76EF" w:rsidP="000A76EF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24-27.</w:t>
      </w:r>
    </w:p>
    <w:p w14:paraId="4AC9F74B" w14:textId="22F5592E" w:rsidR="000A76EF" w:rsidRDefault="000A76EF" w:rsidP="000A76EF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تتكلم عن معجزات الانبياء </w:t>
      </w:r>
      <w:r w:rsidR="00C46790">
        <w:rPr>
          <w:rFonts w:hint="cs"/>
          <w:sz w:val="28"/>
          <w:szCs w:val="28"/>
          <w:rtl/>
        </w:rPr>
        <w:t>وأعظمها</w:t>
      </w:r>
      <w:r>
        <w:rPr>
          <w:rFonts w:hint="cs"/>
          <w:sz w:val="28"/>
          <w:szCs w:val="28"/>
          <w:rtl/>
        </w:rPr>
        <w:t xml:space="preserve"> معجزة القران.</w:t>
      </w:r>
    </w:p>
    <w:p w14:paraId="4120E7F7" w14:textId="77777777" w:rsidR="000A76EF" w:rsidRDefault="000A76EF" w:rsidP="000A76EF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 ما الفرق بين معجزة النبي محمد صلى الله عليه وسلم ومعجزة الانبياء السابقين.</w:t>
      </w:r>
    </w:p>
    <w:p w14:paraId="266FC1E7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المعجزة هي امر خارق للعادة يجريه الله على يد نبي من الانبياء ليقوي حجته للناس</w:t>
      </w:r>
    </w:p>
    <w:p w14:paraId="286E8639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معجزات عيسى عليه السلام شفاء الاعمى والابرص والمريض\ احياء الموتى\ عمل طير من طين واحياءه</w:t>
      </w:r>
    </w:p>
    <w:p w14:paraId="3320013D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معجزة القران خالدة وذلك لأن القران لكل الناس واجري على يد سيدنا محمد وهو آخر الانبياء</w:t>
      </w:r>
    </w:p>
    <w:p w14:paraId="6DDC5467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المعجزات الحسية للنبي محمد صلى الله عليه وسلم انشقاق القمر\ النبع بين اصابعه</w:t>
      </w:r>
    </w:p>
    <w:p w14:paraId="389EEC0E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معجزات موسى العصا \ اليد البيضاء</w:t>
      </w:r>
    </w:p>
    <w:p w14:paraId="43D299A5" w14:textId="77777777" w:rsidR="000A76EF" w:rsidRPr="00682F6B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معجزة ابراهيم نجاته من النار العظيمة</w:t>
      </w:r>
    </w:p>
    <w:p w14:paraId="59393828" w14:textId="77777777" w:rsidR="00C46790" w:rsidRDefault="00C46790" w:rsidP="000A76EF">
      <w:pPr>
        <w:bidi/>
        <w:jc w:val="center"/>
        <w:rPr>
          <w:sz w:val="28"/>
          <w:szCs w:val="28"/>
          <w:rtl/>
        </w:rPr>
      </w:pPr>
    </w:p>
    <w:p w14:paraId="032C352B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520075E8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76B82377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11358970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4DE6553E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18611746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5FC6938C" w14:textId="77777777" w:rsidR="00C46790" w:rsidRDefault="00C46790" w:rsidP="00C46790">
      <w:pPr>
        <w:bidi/>
        <w:jc w:val="center"/>
        <w:rPr>
          <w:sz w:val="28"/>
          <w:szCs w:val="28"/>
          <w:rtl/>
        </w:rPr>
      </w:pPr>
    </w:p>
    <w:p w14:paraId="015D3081" w14:textId="396B0204" w:rsidR="000A76EF" w:rsidRDefault="00C46790" w:rsidP="00C46790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0A76EF">
        <w:rPr>
          <w:rFonts w:hint="cs"/>
          <w:sz w:val="28"/>
          <w:szCs w:val="28"/>
          <w:rtl/>
        </w:rPr>
        <w:t>أثر الايمان بالملائكة والرسل</w:t>
      </w:r>
    </w:p>
    <w:p w14:paraId="6F1A6501" w14:textId="77777777" w:rsidR="000A76EF" w:rsidRDefault="000A76EF" w:rsidP="000A76EF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28-33</w:t>
      </w:r>
    </w:p>
    <w:p w14:paraId="62A1D4A5" w14:textId="77777777" w:rsidR="000A76EF" w:rsidRDefault="000A76EF" w:rsidP="000A76EF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يتكلم عن الايمان بالملائكة والرسل والتأثير الواقع علينا منهم </w:t>
      </w:r>
    </w:p>
    <w:p w14:paraId="756797ED" w14:textId="77777777" w:rsidR="000A76EF" w:rsidRDefault="000A76EF" w:rsidP="000A76EF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عدد اثار الايمان بكل من الملائكة \والرسل</w:t>
      </w:r>
    </w:p>
    <w:p w14:paraId="223C6512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الدليل على الايمان بالملائكة والرسول قول النبي "ان تؤمن بالله وملائكته وكتبه ورسله..."</w:t>
      </w:r>
    </w:p>
    <w:p w14:paraId="01FE34B1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آثار الايمان بالملائكة هي: الاستقامة على امر الله لان الملائكة تراقب المؤمنين\ الشعور بالثقة لان الملائكة تحفظ المؤمنين</w:t>
      </w:r>
    </w:p>
    <w:p w14:paraId="103812EA" w14:textId="52FB2BD0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اثر</w:t>
      </w:r>
      <w:proofErr w:type="gramEnd"/>
      <w:r>
        <w:rPr>
          <w:rFonts w:hint="cs"/>
          <w:sz w:val="28"/>
          <w:szCs w:val="28"/>
          <w:rtl/>
        </w:rPr>
        <w:t xml:space="preserve"> الايمان </w:t>
      </w:r>
      <w:r w:rsidR="00C46790">
        <w:rPr>
          <w:rFonts w:hint="cs"/>
          <w:sz w:val="28"/>
          <w:szCs w:val="28"/>
          <w:rtl/>
        </w:rPr>
        <w:t xml:space="preserve">بالرسل: </w:t>
      </w:r>
      <w:r w:rsidR="00C46790">
        <w:rPr>
          <w:sz w:val="28"/>
          <w:szCs w:val="28"/>
          <w:rtl/>
        </w:rPr>
        <w:t>\</w:t>
      </w:r>
      <w:r>
        <w:rPr>
          <w:rFonts w:hint="cs"/>
          <w:sz w:val="28"/>
          <w:szCs w:val="28"/>
          <w:rtl/>
        </w:rPr>
        <w:t xml:space="preserve"> اتباع منهج الله \ محبة الرسل والثناء عليهم\ الدعوة الى الله بالحكمة والموعظة الحسنة\ شكر الله على نعمه العظيمة</w:t>
      </w:r>
    </w:p>
    <w:p w14:paraId="523A5FB8" w14:textId="77777777" w:rsidR="000A76EF" w:rsidRPr="00682F6B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العلاقة بين الانبياء والرسل هو أن الملائكة هي التي اوصلت رسالة الله الى الرسل \ الملائكة تنزل بالسكينة والرحمة على الانبياء</w:t>
      </w:r>
    </w:p>
    <w:p w14:paraId="2476F5FB" w14:textId="08CCAEE5" w:rsidR="000A76EF" w:rsidRDefault="00C46790" w:rsidP="000A76EF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درس </w:t>
      </w:r>
      <w:r w:rsidR="000A76EF">
        <w:rPr>
          <w:rFonts w:hint="cs"/>
          <w:sz w:val="28"/>
          <w:szCs w:val="28"/>
          <w:rtl/>
        </w:rPr>
        <w:t>السنة النبوية الشريفة</w:t>
      </w:r>
    </w:p>
    <w:p w14:paraId="02C75363" w14:textId="77777777" w:rsidR="000A76EF" w:rsidRDefault="000A76EF" w:rsidP="000A76EF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35-39</w:t>
      </w:r>
    </w:p>
    <w:p w14:paraId="33D6AF18" w14:textId="77777777" w:rsidR="000A76EF" w:rsidRDefault="000A76EF" w:rsidP="000A76EF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على تعريف السنة النبوية وفهمها</w:t>
      </w:r>
    </w:p>
    <w:p w14:paraId="4E07F30D" w14:textId="77777777" w:rsidR="000A76EF" w:rsidRDefault="000A76EF" w:rsidP="000A76EF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عدد انواع السنة النبوية</w:t>
      </w:r>
    </w:p>
    <w:p w14:paraId="22042792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السنة النبوية القولية وهو ما قاله النبي محمد صلى الله عليه وسلم مثل قوله (لا تشد الرحال الا الى ثلاث مساجد...)</w:t>
      </w:r>
    </w:p>
    <w:p w14:paraId="146ECA75" w14:textId="1A3EDBEE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السنة </w:t>
      </w:r>
      <w:r w:rsidR="00C46790">
        <w:rPr>
          <w:rFonts w:hint="cs"/>
          <w:sz w:val="28"/>
          <w:szCs w:val="28"/>
          <w:rtl/>
        </w:rPr>
        <w:t>الفعلية: وهي</w:t>
      </w:r>
      <w:r>
        <w:rPr>
          <w:rFonts w:hint="cs"/>
          <w:sz w:val="28"/>
          <w:szCs w:val="28"/>
          <w:rtl/>
        </w:rPr>
        <w:t xml:space="preserve"> ما فعله النبي محمد صلى الله عليه </w:t>
      </w:r>
      <w:r w:rsidR="00C46790">
        <w:rPr>
          <w:rFonts w:hint="cs"/>
          <w:sz w:val="28"/>
          <w:szCs w:val="28"/>
          <w:rtl/>
        </w:rPr>
        <w:t>وسلم كالصلاة</w:t>
      </w:r>
      <w:r>
        <w:rPr>
          <w:rFonts w:hint="cs"/>
          <w:sz w:val="28"/>
          <w:szCs w:val="28"/>
          <w:rtl/>
        </w:rPr>
        <w:t xml:space="preserve"> واركان الحج</w:t>
      </w:r>
    </w:p>
    <w:p w14:paraId="7959A9BD" w14:textId="2DE1BF73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السنة </w:t>
      </w:r>
      <w:r w:rsidR="00C46790">
        <w:rPr>
          <w:rFonts w:hint="cs"/>
          <w:sz w:val="28"/>
          <w:szCs w:val="28"/>
          <w:rtl/>
        </w:rPr>
        <w:t>التقريرية:</w:t>
      </w:r>
      <w:r>
        <w:rPr>
          <w:rFonts w:hint="cs"/>
          <w:sz w:val="28"/>
          <w:szCs w:val="28"/>
          <w:rtl/>
        </w:rPr>
        <w:t xml:space="preserve"> وهو ما اقره النبي محمد بعد سؤال أو فعل حصل أمامه مثل الصلاة في بني قريظة</w:t>
      </w:r>
    </w:p>
    <w:p w14:paraId="7FD1C38C" w14:textId="77777777" w:rsidR="000A76EF" w:rsidRDefault="000A76EF" w:rsidP="000A76EF">
      <w:pPr>
        <w:pStyle w:val="ListParagraph"/>
        <w:numPr>
          <w:ilvl w:val="0"/>
          <w:numId w:val="5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السنة النبوية وهي ما ورد عن النبي من قول او فعل او صفة او تقرير</w:t>
      </w:r>
    </w:p>
    <w:p w14:paraId="2D47D6DC" w14:textId="77777777" w:rsidR="000A76EF" w:rsidRPr="00B95843" w:rsidRDefault="000A76EF" w:rsidP="00C46790">
      <w:pPr>
        <w:pStyle w:val="ListParagraph"/>
        <w:numPr>
          <w:ilvl w:val="0"/>
          <w:numId w:val="5"/>
        </w:numPr>
        <w:pBdr>
          <w:bottom w:val="single" w:sz="4" w:space="1" w:color="auto"/>
        </w:pBd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العلاقة بين القران والسنة أن السنة مكملة للقران ومؤيده له </w:t>
      </w:r>
    </w:p>
    <w:p w14:paraId="04DBA450" w14:textId="77777777" w:rsidR="000A76EF" w:rsidRDefault="000A76EF" w:rsidP="000A76EF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يرجى التركيز على الأسئلة (التقويم) من كل درس بشكل كامل في الاختبار النصفي </w:t>
      </w:r>
    </w:p>
    <w:p w14:paraId="793B4CC7" w14:textId="78880416" w:rsidR="000A76EF" w:rsidRDefault="000A76EF" w:rsidP="00C46790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</w:t>
      </w:r>
      <w:bookmarkStart w:id="1" w:name="_GoBack"/>
      <w:bookmarkEnd w:id="1"/>
    </w:p>
    <w:p w14:paraId="72FD6593" w14:textId="77777777" w:rsidR="000A76EF" w:rsidRPr="00D52EF6" w:rsidRDefault="000A76EF" w:rsidP="000A76EF">
      <w:pPr>
        <w:bidi/>
        <w:rPr>
          <w:sz w:val="28"/>
          <w:szCs w:val="28"/>
          <w:rtl/>
        </w:rPr>
      </w:pPr>
    </w:p>
    <w:p w14:paraId="72F8824B" w14:textId="22B0DB5C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97F72" w14:textId="77777777" w:rsidR="000D50F8" w:rsidRDefault="000D50F8" w:rsidP="00925085">
      <w:r>
        <w:separator/>
      </w:r>
    </w:p>
  </w:endnote>
  <w:endnote w:type="continuationSeparator" w:id="0">
    <w:p w14:paraId="1BEC7032" w14:textId="77777777" w:rsidR="000D50F8" w:rsidRDefault="000D50F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6A93C" w14:textId="77777777" w:rsidR="000D50F8" w:rsidRDefault="000D50F8" w:rsidP="00925085">
      <w:r>
        <w:separator/>
      </w:r>
    </w:p>
  </w:footnote>
  <w:footnote w:type="continuationSeparator" w:id="0">
    <w:p w14:paraId="22D901C4" w14:textId="77777777" w:rsidR="000D50F8" w:rsidRDefault="000D50F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2C6"/>
    <w:multiLevelType w:val="hybridMultilevel"/>
    <w:tmpl w:val="0C22CCD0"/>
    <w:lvl w:ilvl="0" w:tplc="3DC87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21ED"/>
    <w:multiLevelType w:val="hybridMultilevel"/>
    <w:tmpl w:val="6A64FA00"/>
    <w:lvl w:ilvl="0" w:tplc="66F2A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DC3"/>
    <w:multiLevelType w:val="hybridMultilevel"/>
    <w:tmpl w:val="4B1CF390"/>
    <w:lvl w:ilvl="0" w:tplc="8C8C7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3E5B"/>
    <w:multiLevelType w:val="hybridMultilevel"/>
    <w:tmpl w:val="21F281D0"/>
    <w:lvl w:ilvl="0" w:tplc="CD909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F10E8"/>
    <w:multiLevelType w:val="hybridMultilevel"/>
    <w:tmpl w:val="78AA8D78"/>
    <w:lvl w:ilvl="0" w:tplc="09B23F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76EF"/>
    <w:rsid w:val="000D50F8"/>
    <w:rsid w:val="001F08FA"/>
    <w:rsid w:val="00925085"/>
    <w:rsid w:val="00C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0A76E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2022-11-28T08:26:00Z</dcterms:created>
  <dcterms:modified xsi:type="dcterms:W3CDTF">2024-10-13T09:31:00Z</dcterms:modified>
</cp:coreProperties>
</file>