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686A" w14:textId="77777777" w:rsidR="00204F64" w:rsidRDefault="00204F64">
      <w:pPr>
        <w:rPr>
          <w:sz w:val="28"/>
          <w:szCs w:val="28"/>
        </w:rPr>
      </w:pPr>
    </w:p>
    <w:p w14:paraId="03CEA339" w14:textId="77777777" w:rsidR="00204F64" w:rsidRDefault="00C94F57">
      <w:pPr>
        <w:spacing w:before="240" w:after="240"/>
        <w:jc w:val="center"/>
        <w:rPr>
          <w:sz w:val="36"/>
          <w:szCs w:val="36"/>
        </w:rPr>
      </w:pPr>
      <w:r>
        <w:rPr>
          <w:sz w:val="36"/>
          <w:szCs w:val="36"/>
        </w:rPr>
        <w:t>Kg1</w:t>
      </w:r>
    </w:p>
    <w:sdt>
      <w:sdtPr>
        <w:rPr>
          <w:rtl/>
        </w:rPr>
        <w:tag w:val="goog_rdk_1"/>
        <w:id w:val="1962615048"/>
      </w:sdtPr>
      <w:sdtEndPr/>
      <w:sdtContent>
        <w:p w14:paraId="295866CC" w14:textId="77777777" w:rsidR="00204F64" w:rsidRDefault="00C94F57">
          <w:pPr>
            <w:bidi/>
            <w:spacing w:before="240" w:after="240"/>
            <w:rPr>
              <w:b/>
            </w:rPr>
          </w:pPr>
          <w:r>
            <w:rPr>
              <w:b/>
              <w:rtl/>
            </w:rPr>
            <w:t xml:space="preserve">اسم الرائع\الرّائعة:............         ورقة عمل صفية مراجعة الحروف(ا و ي ب س د)             التاريخ: …………..    </w:t>
          </w:r>
          <w:sdt>
            <w:sdtPr>
              <w:rPr>
                <w:rtl/>
              </w:rPr>
              <w:tag w:val="goog_rdk_0"/>
              <w:id w:val="1888528404"/>
            </w:sdtPr>
            <w:sdtEndPr/>
            <w:sdtContent/>
          </w:sdt>
        </w:p>
      </w:sdtContent>
    </w:sdt>
    <w:p w14:paraId="3F6C7694" w14:textId="77777777" w:rsidR="00204F64" w:rsidRDefault="00C94F57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هيّا أصدقائي نصل بين الصورة والحرف الدّالة عليه:</w:t>
      </w:r>
    </w:p>
    <w:p w14:paraId="3F0DD6C5" w14:textId="77777777" w:rsidR="00204F64" w:rsidRDefault="00204F64">
      <w:pPr>
        <w:jc w:val="right"/>
      </w:pPr>
    </w:p>
    <w:sdt>
      <w:sdtPr>
        <w:tag w:val="goog_rdk_2"/>
        <w:id w:val="-2035110096"/>
        <w:lock w:val="contentLocked"/>
      </w:sdtPr>
      <w:sdtEndPr/>
      <w:sdtContent>
        <w:tbl>
          <w:tblPr>
            <w:tblStyle w:val="a"/>
            <w:tblpPr w:leftFromText="180" w:rightFromText="180" w:topFromText="180" w:bottomFromText="180" w:vertAnchor="text" w:tblpX="-648"/>
            <w:tblW w:w="10423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5308"/>
            <w:gridCol w:w="5115"/>
          </w:tblGrid>
          <w:tr w:rsidR="00204F64" w14:paraId="3A36C5CD" w14:textId="77777777">
            <w:trPr>
              <w:trHeight w:val="2551"/>
            </w:trPr>
            <w:tc>
              <w:tcPr>
                <w:tcW w:w="5308" w:type="dxa"/>
              </w:tcPr>
              <w:p w14:paraId="10F51697" w14:textId="77777777" w:rsidR="00204F64" w:rsidRDefault="00204F64">
                <w:pPr>
                  <w:widowControl w:val="0"/>
                  <w:jc w:val="center"/>
                </w:pPr>
              </w:p>
              <w:p w14:paraId="25705C39" w14:textId="77777777" w:rsidR="00204F64" w:rsidRDefault="00204F64">
                <w:pPr>
                  <w:widowControl w:val="0"/>
                  <w:jc w:val="center"/>
                </w:pPr>
              </w:p>
              <w:p w14:paraId="628EC77A" w14:textId="77777777" w:rsidR="00204F64" w:rsidRDefault="00204F64">
                <w:pPr>
                  <w:widowControl w:val="0"/>
                  <w:jc w:val="center"/>
                </w:pPr>
              </w:p>
              <w:p w14:paraId="1A878C2F" w14:textId="77777777" w:rsidR="00204F64" w:rsidRDefault="00C94F57">
                <w:pPr>
                  <w:widowControl w:val="0"/>
                  <w:bidi/>
                  <w:jc w:val="center"/>
                  <w:rPr>
                    <w:sz w:val="60"/>
                    <w:szCs w:val="60"/>
                  </w:rPr>
                </w:pPr>
                <w:r>
                  <w:rPr>
                    <w:sz w:val="60"/>
                    <w:szCs w:val="60"/>
                    <w:rtl/>
                  </w:rPr>
                  <w:t>د</w:t>
                </w:r>
              </w:p>
            </w:tc>
            <w:tc>
              <w:tcPr>
                <w:tcW w:w="5115" w:type="dxa"/>
              </w:tcPr>
              <w:p w14:paraId="5D199A06" w14:textId="77777777" w:rsidR="00204F64" w:rsidRDefault="00C94F57">
                <w:pPr>
                  <w:jc w:val="right"/>
                </w:pPr>
                <w:r>
                  <w:rPr>
                    <w:noProof/>
                  </w:rPr>
                  <w:drawing>
                    <wp:inline distT="114300" distB="114300" distL="114300" distR="114300" wp14:anchorId="31AD9D76" wp14:editId="6C7E9899">
                      <wp:extent cx="1652383" cy="1314450"/>
                      <wp:effectExtent l="0" t="0" r="0" b="0"/>
                      <wp:docPr id="7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 l="23221" r="2359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2383" cy="13144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204F64" w14:paraId="5A956EEF" w14:textId="77777777">
            <w:trPr>
              <w:trHeight w:val="2301"/>
            </w:trPr>
            <w:tc>
              <w:tcPr>
                <w:tcW w:w="5308" w:type="dxa"/>
              </w:tcPr>
              <w:p w14:paraId="624F1958" w14:textId="77777777" w:rsidR="00204F64" w:rsidRDefault="00204F64">
                <w:pPr>
                  <w:widowControl w:val="0"/>
                  <w:jc w:val="center"/>
                </w:pPr>
              </w:p>
              <w:p w14:paraId="0F8C36F0" w14:textId="77777777" w:rsidR="00204F64" w:rsidRDefault="00204F64">
                <w:pPr>
                  <w:widowControl w:val="0"/>
                  <w:jc w:val="center"/>
                </w:pPr>
              </w:p>
              <w:p w14:paraId="1124533B" w14:textId="77777777" w:rsidR="00204F64" w:rsidRDefault="00C94F57">
                <w:pPr>
                  <w:widowControl w:val="0"/>
                  <w:bidi/>
                  <w:jc w:val="center"/>
                  <w:rPr>
                    <w:sz w:val="46"/>
                    <w:szCs w:val="46"/>
                  </w:rPr>
                </w:pPr>
                <w:r>
                  <w:rPr>
                    <w:sz w:val="46"/>
                    <w:szCs w:val="46"/>
                    <w:rtl/>
                  </w:rPr>
                  <w:t>و</w:t>
                </w:r>
              </w:p>
            </w:tc>
            <w:tc>
              <w:tcPr>
                <w:tcW w:w="5115" w:type="dxa"/>
              </w:tcPr>
              <w:p w14:paraId="3999C132" w14:textId="77777777" w:rsidR="00204F64" w:rsidRDefault="00C94F57">
                <w:pPr>
                  <w:jc w:val="right"/>
                </w:pPr>
                <w:r>
                  <w:rPr>
                    <w:noProof/>
                  </w:rPr>
                  <w:drawing>
                    <wp:inline distT="114300" distB="114300" distL="114300" distR="114300" wp14:anchorId="4FB11287" wp14:editId="5720A314">
                      <wp:extent cx="1916967" cy="1038225"/>
                      <wp:effectExtent l="0" t="0" r="0" b="0"/>
                      <wp:docPr id="10" name="image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16967" cy="10382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204F64" w14:paraId="177078D6" w14:textId="77777777">
            <w:trPr>
              <w:trHeight w:val="2715"/>
            </w:trPr>
            <w:tc>
              <w:tcPr>
                <w:tcW w:w="5308" w:type="dxa"/>
              </w:tcPr>
              <w:p w14:paraId="31CDA383" w14:textId="77777777" w:rsidR="00204F64" w:rsidRDefault="00204F64">
                <w:pPr>
                  <w:widowControl w:val="0"/>
                </w:pPr>
              </w:p>
              <w:p w14:paraId="3906A684" w14:textId="77777777" w:rsidR="00204F64" w:rsidRDefault="00204F64">
                <w:pPr>
                  <w:widowControl w:val="0"/>
                  <w:jc w:val="center"/>
                </w:pPr>
              </w:p>
              <w:p w14:paraId="4F2EEC32" w14:textId="77777777" w:rsidR="00204F64" w:rsidRDefault="00204F64">
                <w:pPr>
                  <w:widowControl w:val="0"/>
                  <w:jc w:val="center"/>
                </w:pPr>
              </w:p>
              <w:p w14:paraId="562816A0" w14:textId="77777777" w:rsidR="00204F64" w:rsidRDefault="00C94F57">
                <w:pPr>
                  <w:widowControl w:val="0"/>
                  <w:bidi/>
                  <w:jc w:val="center"/>
                  <w:rPr>
                    <w:sz w:val="46"/>
                    <w:szCs w:val="46"/>
                  </w:rPr>
                </w:pPr>
                <w:r>
                  <w:rPr>
                    <w:sz w:val="46"/>
                    <w:szCs w:val="46"/>
                    <w:rtl/>
                  </w:rPr>
                  <w:t>س</w:t>
                </w:r>
              </w:p>
            </w:tc>
            <w:tc>
              <w:tcPr>
                <w:tcW w:w="5115" w:type="dxa"/>
              </w:tcPr>
              <w:p w14:paraId="5AF8D782" w14:textId="77777777" w:rsidR="00204F64" w:rsidRDefault="00C94F57">
                <w:pPr>
                  <w:jc w:val="right"/>
                </w:pPr>
                <w:r>
                  <w:rPr>
                    <w:noProof/>
                  </w:rPr>
                  <w:drawing>
                    <wp:inline distT="114300" distB="114300" distL="114300" distR="114300" wp14:anchorId="1A1D0E89" wp14:editId="67C35032">
                      <wp:extent cx="1959300" cy="1247775"/>
                      <wp:effectExtent l="0" t="0" r="0" b="0"/>
                      <wp:docPr id="9" name="image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9300" cy="124777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204F64" w14:paraId="562C9BFA" w14:textId="77777777" w:rsidTr="00FE22B5">
            <w:trPr>
              <w:trHeight w:val="2013"/>
            </w:trPr>
            <w:tc>
              <w:tcPr>
                <w:tcW w:w="5308" w:type="dxa"/>
              </w:tcPr>
              <w:p w14:paraId="50D85EB7" w14:textId="77777777" w:rsidR="00204F64" w:rsidRDefault="00204F64">
                <w:pPr>
                  <w:widowControl w:val="0"/>
                </w:pPr>
              </w:p>
              <w:p w14:paraId="17B67C6F" w14:textId="77777777" w:rsidR="00204F64" w:rsidRDefault="00204F64">
                <w:pPr>
                  <w:widowControl w:val="0"/>
                </w:pPr>
              </w:p>
              <w:p w14:paraId="4ED05BA8" w14:textId="77777777" w:rsidR="00204F64" w:rsidRDefault="00204F64">
                <w:pPr>
                  <w:widowControl w:val="0"/>
                </w:pPr>
              </w:p>
              <w:p w14:paraId="2A5911C0" w14:textId="77777777" w:rsidR="00204F64" w:rsidRDefault="00C94F57">
                <w:pPr>
                  <w:widowControl w:val="0"/>
                  <w:bidi/>
                  <w:jc w:val="center"/>
                  <w:rPr>
                    <w:sz w:val="42"/>
                    <w:szCs w:val="42"/>
                  </w:rPr>
                </w:pPr>
                <w:r>
                  <w:rPr>
                    <w:sz w:val="42"/>
                    <w:szCs w:val="42"/>
                    <w:rtl/>
                  </w:rPr>
                  <w:t>ب</w:t>
                </w:r>
              </w:p>
            </w:tc>
            <w:tc>
              <w:tcPr>
                <w:tcW w:w="5115" w:type="dxa"/>
              </w:tcPr>
              <w:p w14:paraId="360AC4CC" w14:textId="77777777" w:rsidR="00204F64" w:rsidRDefault="00C94F57">
                <w:pPr>
                  <w:jc w:val="right"/>
                </w:pPr>
                <w:r>
                  <w:rPr>
                    <w:noProof/>
                  </w:rPr>
                  <w:drawing>
                    <wp:inline distT="114300" distB="114300" distL="114300" distR="114300" wp14:anchorId="4AE8715E" wp14:editId="52520FDE">
                      <wp:extent cx="1684133" cy="1270002"/>
                      <wp:effectExtent l="0" t="0" r="0" b="0"/>
                      <wp:docPr id="8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84133" cy="1270002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</w:sdtContent>
    </w:sdt>
    <w:p w14:paraId="2D6C46CB" w14:textId="37D069ED" w:rsidR="00FE22B5" w:rsidRPr="00FE22B5" w:rsidRDefault="00FE22B5" w:rsidP="00FE22B5">
      <w:pPr>
        <w:tabs>
          <w:tab w:val="left" w:pos="1965"/>
        </w:tabs>
      </w:pPr>
    </w:p>
    <w:sectPr w:rsidR="00FE22B5" w:rsidRPr="00FE22B5">
      <w:headerReference w:type="default" r:id="rId11"/>
      <w:footerReference w:type="default" r:id="rId12"/>
      <w:pgSz w:w="11900" w:h="16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8AF31" w14:textId="77777777" w:rsidR="00C94F57" w:rsidRDefault="00C94F57">
      <w:r>
        <w:separator/>
      </w:r>
    </w:p>
  </w:endnote>
  <w:endnote w:type="continuationSeparator" w:id="0">
    <w:p w14:paraId="4DBB73F2" w14:textId="77777777" w:rsidR="00C94F57" w:rsidRDefault="00C9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269B" w14:textId="77777777" w:rsidR="00204F64" w:rsidRDefault="00C94F57">
    <w:pPr>
      <w:jc w:val="right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63C6673B" wp14:editId="4D731DD8">
          <wp:simplePos x="0" y="0"/>
          <wp:positionH relativeFrom="column">
            <wp:posOffset>-784223</wp:posOffset>
          </wp:positionH>
          <wp:positionV relativeFrom="paragraph">
            <wp:posOffset>-791843</wp:posOffset>
          </wp:positionV>
          <wp:extent cx="7483338" cy="103124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3140F41" w14:textId="77777777" w:rsidR="00204F64" w:rsidRDefault="00204F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ACCF4" w14:textId="77777777" w:rsidR="00C94F57" w:rsidRDefault="00C94F57">
      <w:r>
        <w:separator/>
      </w:r>
    </w:p>
  </w:footnote>
  <w:footnote w:type="continuationSeparator" w:id="0">
    <w:p w14:paraId="253932D0" w14:textId="77777777" w:rsidR="00C94F57" w:rsidRDefault="00C94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95C04" w14:textId="77777777" w:rsidR="00204F64" w:rsidRDefault="00C94F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B4B5A4D" wp14:editId="54D3FE0F">
          <wp:simplePos x="0" y="0"/>
          <wp:positionH relativeFrom="column">
            <wp:posOffset>-990597</wp:posOffset>
          </wp:positionH>
          <wp:positionV relativeFrom="paragraph">
            <wp:posOffset>0</wp:posOffset>
          </wp:positionV>
          <wp:extent cx="7613438" cy="1458539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64"/>
    <w:rsid w:val="00204F64"/>
    <w:rsid w:val="00C94F57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61D8A"/>
  <w15:docId w15:val="{E3333DA9-AAC0-4D0C-89AF-53842B36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v8jZzENlWENGSLkstirdDeOvmA==">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iFix</cp:lastModifiedBy>
  <cp:revision>2</cp:revision>
  <dcterms:created xsi:type="dcterms:W3CDTF">2024-10-16T05:41:00Z</dcterms:created>
  <dcterms:modified xsi:type="dcterms:W3CDTF">2024-10-16T05:41:00Z</dcterms:modified>
</cp:coreProperties>
</file>