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583B922E" w:rsidR="00F077C6" w:rsidRDefault="00925085" w:rsidP="00F077C6">
      <w:pPr>
        <w:jc w:val="right"/>
        <w:rPr>
          <w:rtl/>
          <w:lang w:val="en-US"/>
        </w:rPr>
      </w:pPr>
      <w:r>
        <w:rPr>
          <w:lang w:val="en-US"/>
        </w:rPr>
        <w:t xml:space="preserve"> </w:t>
      </w:r>
    </w:p>
    <w:p w14:paraId="1050AC8B" w14:textId="77777777" w:rsidR="00F077C6" w:rsidRPr="00EC5490" w:rsidRDefault="00F077C6" w:rsidP="00F077C6">
      <w:pPr>
        <w:jc w:val="center"/>
        <w:rPr>
          <w:rFonts w:asciiTheme="minorBidi" w:hAnsiTheme="minorBidi"/>
          <w:sz w:val="28"/>
          <w:szCs w:val="28"/>
          <w:rtl/>
        </w:rPr>
      </w:pPr>
      <w:r w:rsidRPr="00EC5490">
        <w:rPr>
          <w:rFonts w:asciiTheme="minorBidi" w:hAnsiTheme="minorBidi" w:hint="cs"/>
          <w:sz w:val="28"/>
          <w:szCs w:val="28"/>
          <w:rtl/>
        </w:rPr>
        <w:t xml:space="preserve">ورقة عمل إثرائية في الميزان الصرفي </w:t>
      </w:r>
    </w:p>
    <w:p w14:paraId="01F80673" w14:textId="77777777" w:rsidR="00F077C6" w:rsidRDefault="00F077C6" w:rsidP="00F077C6">
      <w:pPr>
        <w:jc w:val="center"/>
        <w:rPr>
          <w:rFonts w:asciiTheme="minorBidi" w:hAnsiTheme="minorBidi"/>
          <w:sz w:val="28"/>
          <w:szCs w:val="28"/>
          <w:rtl/>
        </w:rPr>
      </w:pPr>
      <w:r w:rsidRPr="00EC5490">
        <w:rPr>
          <w:rFonts w:asciiTheme="minorBidi" w:hAnsiTheme="minorBidi" w:hint="cs"/>
          <w:sz w:val="28"/>
          <w:szCs w:val="28"/>
          <w:rtl/>
        </w:rPr>
        <w:t xml:space="preserve">الصف التاسع </w:t>
      </w:r>
    </w:p>
    <w:p w14:paraId="231C233B" w14:textId="77777777" w:rsidR="00F077C6" w:rsidRDefault="00F077C6" w:rsidP="00F077C6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اسم الطالبـ/ـة : ......................</w:t>
      </w:r>
    </w:p>
    <w:p w14:paraId="098055FA" w14:textId="77777777" w:rsidR="00F077C6" w:rsidRDefault="00F077C6" w:rsidP="00F077C6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اليوم: ...............................                            التاريخ: ............................</w:t>
      </w:r>
    </w:p>
    <w:p w14:paraId="1B6F15AD" w14:textId="77777777" w:rsidR="00F077C6" w:rsidRPr="00F077C6" w:rsidRDefault="00F077C6" w:rsidP="00F077C6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ECAF696" w14:textId="77777777" w:rsidR="00F077C6" w:rsidRDefault="00F077C6" w:rsidP="00F077C6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F077C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الميزان الصرفي : هو مقياس جاء به علماء الصرف لمعرفة أصول الكلمة، ما يطرأ عليها من تغيرات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.</w:t>
      </w:r>
    </w:p>
    <w:p w14:paraId="0F9F525F" w14:textId="35B604B6" w:rsidR="00F077C6" w:rsidRDefault="00F077C6" w:rsidP="00F077C6">
      <w:pPr>
        <w:jc w:val="center"/>
        <w:rPr>
          <w:rFonts w:asciiTheme="minorBidi" w:hAnsiTheme="minorBidi"/>
          <w:sz w:val="28"/>
          <w:szCs w:val="28"/>
          <w:rtl/>
        </w:rPr>
      </w:pPr>
    </w:p>
    <w:p w14:paraId="6E27D166" w14:textId="22DF9B27" w:rsidR="00F077C6" w:rsidRDefault="00F077C6" w:rsidP="00F077C6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</w:rPr>
      </w:pPr>
      <w:r w:rsidRPr="00FA00D8">
        <w:rPr>
          <w:rFonts w:asciiTheme="minorBidi" w:hAnsiTheme="minorBidi" w:cstheme="minorBidi" w:hint="cs"/>
          <w:b/>
          <w:bCs/>
          <w:sz w:val="28"/>
          <w:szCs w:val="28"/>
          <w:rtl/>
        </w:rPr>
        <w:t>نتذكر أنّ :</w:t>
      </w:r>
    </w:p>
    <w:p w14:paraId="774FE342" w14:textId="77777777" w:rsidR="00F077C6" w:rsidRPr="00FA00D8" w:rsidRDefault="00F077C6" w:rsidP="00F077C6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</w:rPr>
      </w:pPr>
    </w:p>
    <w:p w14:paraId="0899382C" w14:textId="77777777" w:rsidR="00F077C6" w:rsidRDefault="00F077C6" w:rsidP="00F077C6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1. الميزان الذي نستخدمه لوزن الكلمة : هو ( فعل ) ، الفاء  في ( فعل )  تقابل الحرف الأول من الكلمة التي نريد أن نوزنها ، و العين في ( فعل ) تقابل الحرب الثاني ولام ( فعل ) تقابل الحرف الثالث من الكلمة المراد وزنها .</w:t>
      </w:r>
    </w:p>
    <w:p w14:paraId="790CA076" w14:textId="77777777" w:rsidR="00F077C6" w:rsidRDefault="00F077C6" w:rsidP="00F077C6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7474BCB6" w14:textId="77777777" w:rsidR="00F077C6" w:rsidRDefault="00F077C6" w:rsidP="00F077C6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2. يجب علينا أن نَرد الكلمة المراد وزنها إلى أصلها ( أي للفعل الماضي).</w:t>
      </w:r>
    </w:p>
    <w:p w14:paraId="3D78770C" w14:textId="77777777" w:rsidR="00F077C6" w:rsidRDefault="00F077C6" w:rsidP="00F077C6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517BD49C" w14:textId="77777777" w:rsidR="00F077C6" w:rsidRDefault="00F077C6" w:rsidP="00F077C6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3. الكلمات في اللغة العربية اغلبها ذات أصل ثلاثي .</w:t>
      </w:r>
    </w:p>
    <w:p w14:paraId="169848EE" w14:textId="77777777" w:rsidR="00F077C6" w:rsidRDefault="00F077C6" w:rsidP="00F077C6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6B328748" w14:textId="4ECE4EBD" w:rsidR="00F077C6" w:rsidRDefault="00F077C6" w:rsidP="00F077C6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4. الكمات التي نستطيع وزنها هي : كل الأفعال المتصرفة ( أي التي يكون لها مضارع، وأمر)، كل الأسماء باللغة العربية باستثناء الأسماء المبنية .</w:t>
      </w:r>
    </w:p>
    <w:p w14:paraId="5BAF9AED" w14:textId="77777777" w:rsidR="00F077C6" w:rsidRDefault="00F077C6" w:rsidP="00F077C6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0C7CD789" w14:textId="77777777" w:rsidR="00F077C6" w:rsidRPr="00F077C6" w:rsidRDefault="00F077C6" w:rsidP="00F077C6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F077C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والأسماء المبنية : هي :</w:t>
      </w:r>
    </w:p>
    <w:p w14:paraId="2C655858" w14:textId="77777777" w:rsidR="00F077C6" w:rsidRDefault="00F077C6" w:rsidP="00F077C6">
      <w:pPr>
        <w:pStyle w:val="ListParagraph"/>
        <w:numPr>
          <w:ilvl w:val="0"/>
          <w:numId w:val="2"/>
        </w:numPr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أسماء الإشارة: هذا، هذان، هذه، هاتان، هؤلاء ، ذلك ، تلك، أؤلئك .</w:t>
      </w:r>
    </w:p>
    <w:p w14:paraId="46FAFCF0" w14:textId="77777777" w:rsidR="00F077C6" w:rsidRDefault="00F077C6" w:rsidP="00F077C6">
      <w:pPr>
        <w:pStyle w:val="ListParagraph"/>
        <w:numPr>
          <w:ilvl w:val="0"/>
          <w:numId w:val="2"/>
        </w:numPr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الأسماء الموصولة : الذي، اللذان، الذين، التي ، اللتان، اللواتي.</w:t>
      </w:r>
    </w:p>
    <w:p w14:paraId="25C65C47" w14:textId="77777777" w:rsidR="00F077C6" w:rsidRDefault="00F077C6" w:rsidP="00F077C6">
      <w:pPr>
        <w:pStyle w:val="ListParagraph"/>
        <w:numPr>
          <w:ilvl w:val="0"/>
          <w:numId w:val="2"/>
        </w:numPr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أسماء الاستفهام: متى ، اين، كيف، كم............</w:t>
      </w:r>
    </w:p>
    <w:p w14:paraId="45CEE882" w14:textId="77777777" w:rsidR="00F077C6" w:rsidRDefault="00F077C6" w:rsidP="00F077C6">
      <w:pPr>
        <w:pStyle w:val="ListParagraph"/>
        <w:numPr>
          <w:ilvl w:val="0"/>
          <w:numId w:val="2"/>
        </w:numPr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الضمائر المنفصلة : هو ، هما ، هم، هي، هُنَّ، أنتَ، أنتما ، أنتم، أنتِ، أنتنّ، انا ، نحن .</w:t>
      </w:r>
    </w:p>
    <w:p w14:paraId="2DBA9F77" w14:textId="77777777" w:rsidR="00F077C6" w:rsidRDefault="00F077C6" w:rsidP="00F077C6">
      <w:pPr>
        <w:pStyle w:val="ListParagraph"/>
        <w:numPr>
          <w:ilvl w:val="0"/>
          <w:numId w:val="2"/>
        </w:numPr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ولا نستطيع وزن الأفعال الجامدة ( أي التي ليس لها مضارع ، أمر) مثل: ( نِعْمَ، بِئسَ، عسى).</w:t>
      </w:r>
    </w:p>
    <w:p w14:paraId="6B8462B5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50CBA8B9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30149B7F" w14:textId="7AD75002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31255BBB" w14:textId="013CEA48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18F47B5D" w14:textId="762D62E5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4637D4CE" w14:textId="66EBAA64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79F4AA12" w14:textId="3A2D7C62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7E09A193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219E2C42" w14:textId="52888CC5" w:rsidR="00F077C6" w:rsidRDefault="00F077C6" w:rsidP="00F077C6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F077C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أولاً: الكلمات الثلاثية :</w:t>
      </w:r>
    </w:p>
    <w:p w14:paraId="5B8D51E2" w14:textId="77777777" w:rsidR="00F077C6" w:rsidRPr="00F077C6" w:rsidRDefault="00F077C6" w:rsidP="00F077C6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4C14A0A4" w14:textId="578B2FA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1. خَرَجَ : فَعَلَ.</w:t>
      </w:r>
    </w:p>
    <w:p w14:paraId="11B010BB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4E63840D" w14:textId="2A7EA1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سَبْعَ: فَعْلَ.</w:t>
      </w:r>
    </w:p>
    <w:p w14:paraId="5705094D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5ACDC3B5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3. مدّ : نفك التضعيف ( الشدة) ؛ لأنه لا يوجد كلمة في اللغة العربية تتكون من حرفين فتصبح ( مَدْدَ : وزنها ( فَعْلَ) .</w:t>
      </w:r>
    </w:p>
    <w:p w14:paraId="22D9E08E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1B886D59" w14:textId="7742BC37" w:rsidR="00F077C6" w:rsidRDefault="00F077C6" w:rsidP="00F077C6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F077C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ثانياً: الكلمات التي تحتوي على أحرف زيادة وذات أصل ثلاثي: </w:t>
      </w:r>
    </w:p>
    <w:p w14:paraId="563B83BD" w14:textId="77777777" w:rsidR="00F077C6" w:rsidRPr="00F077C6" w:rsidRDefault="00F077C6" w:rsidP="00F077C6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5BD7A6ED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1. استَعمَلَ: أصلها عَمِلَ : فوزنها : استَفعَلَ. ( الحروف الزائدة في الكلمة المراد وزنها  وغير موجود في أصل الكلمة ننزلها كما هي ، و الحروف الزائدة في الكلمة هي ( ا، س، ت).</w:t>
      </w:r>
    </w:p>
    <w:p w14:paraId="7B2BC9C1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59E7F463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عالِم: أصلها عَلِمَ، فوزنها فاعِل ، الألف في عالم ليست موجودة في أصل الكلمة ( عَلِمَ) فننزلها كما هي.</w:t>
      </w:r>
    </w:p>
    <w:p w14:paraId="32975CCC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73CFC7FC" w14:textId="4439C9F1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3. شَهْقَةٌ: أصلها شَهَقَ، ووزنها فَعلَةٌ ، التاء  في (شهقة) ليست موجودة في أصل الكلمة ( شَهَقَ) فننزلها كما هي.</w:t>
      </w:r>
    </w:p>
    <w:p w14:paraId="78050C0C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05381280" w14:textId="74AC1EF8" w:rsidR="00F077C6" w:rsidRDefault="00F077C6" w:rsidP="00F077C6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F077C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ثالثاً: الكلمات ثلاثية الأصل ولكن لا تحتوي على كل أحرف الكلمة الأصلية :</w:t>
      </w:r>
    </w:p>
    <w:p w14:paraId="0A2CFE9E" w14:textId="77777777" w:rsidR="00F077C6" w:rsidRPr="00F077C6" w:rsidRDefault="00F077C6" w:rsidP="00F077C6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532A6708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1. صِلْ: أصلها ( وَصَلَ) فعند وزنها نلاحظ بأن ( الواو) غير موجودة في الكلمة التي نريد أن وزنها ( صِلْ) ولكنها موجودة في الأصل  ( وَصَلَ) فنحذف ما يقابلها في الميزان ( فعل) ويقابلها حرف ( الفاء) ،فيكون وزن صِلْ: عِلْ.</w:t>
      </w:r>
    </w:p>
    <w:p w14:paraId="1CBF7008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77399960" w14:textId="7B30A3E0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قُل: أصلها</w:t>
      </w:r>
      <w:r>
        <w:rPr>
          <w:rFonts w:asciiTheme="minorBidi" w:hAnsiTheme="minorBidi" w:hint="cs"/>
          <w:sz w:val="28"/>
          <w:szCs w:val="28"/>
          <w:rtl/>
        </w:rPr>
        <w:t>(</w:t>
      </w:r>
      <w:r>
        <w:rPr>
          <w:rFonts w:asciiTheme="minorBidi" w:hAnsiTheme="minorBidi" w:hint="cs"/>
          <w:sz w:val="28"/>
          <w:szCs w:val="28"/>
          <w:rtl/>
        </w:rPr>
        <w:t xml:space="preserve"> قال ) فعند وزنها نلاحظ بأن ( الألف ) غير موجودة في الكلمة التي نريد وزنها</w:t>
      </w:r>
    </w:p>
    <w:p w14:paraId="77BDFA19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( قُلْ)ولكنها موجودة في الأصل( قال)  فنحذف ما يقابلها في الميزان ( فعل) ويقابلها حرف </w:t>
      </w:r>
    </w:p>
    <w:p w14:paraId="4E308598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( العين) ،فيكون وزن صِلْ: فِلْ.</w:t>
      </w:r>
    </w:p>
    <w:p w14:paraId="36820371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34CADD1E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6591A448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1F585CF0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3. ادْعُ : أصلها ( دعا) ) فعند وزنها نلاحظ بأن ( الألف ) غير موجودة في الكلمة التي نريد وزنها ( ادعُ)   ولكنها موجودة في الأصل( دعا)  فنحذف ما يقابلها في الميزان ( فعل) ويقابلها حرف ( اللام) ،فيكون وزن صِلْ: افْعُ.</w:t>
      </w:r>
    </w:p>
    <w:p w14:paraId="1BF2238E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334AB330" w14:textId="77777777" w:rsidR="00F077C6" w:rsidRPr="00F077C6" w:rsidRDefault="00F077C6" w:rsidP="00F077C6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F077C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رابعاً : الكلمات الرباعية :</w:t>
      </w:r>
    </w:p>
    <w:p w14:paraId="53C8FF8B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61005FCB" w14:textId="140BB639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1. جَعفَرَ: عند وزنها بالميزان ( فعل ) يتبقى الحرف الأخير ( الراء) من كلمة ( جَعفَرَ) ، ولم يبقى لها من الميزان ( فعل ) فنكرر اللام فتصبح وزنها ( فَعلَلَ) .</w:t>
      </w:r>
    </w:p>
    <w:p w14:paraId="205A6746" w14:textId="4738B59B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659BD898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6667E8F4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3B60BC4C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زعزَعَ:  عند وزنها بالميزان ( فعل ) يتبقى الحرف الأخير ( العين) من كلمة ( زَعزَعَ) ، ولم يبقى لها من الميزان ( فعل ) فنكرر اللام فتصبح وزنها ( فَعلَلَ) .</w:t>
      </w:r>
    </w:p>
    <w:p w14:paraId="0924796B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5752AE20" w14:textId="77777777" w:rsidR="00F077C6" w:rsidRPr="00F077C6" w:rsidRDefault="00F077C6" w:rsidP="00F077C6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F077C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خامساً: الكلمات الخماسية:</w:t>
      </w:r>
    </w:p>
    <w:p w14:paraId="19EEDA91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bookmarkStart w:id="0" w:name="_GoBack"/>
      <w:bookmarkEnd w:id="0"/>
    </w:p>
    <w:p w14:paraId="7B43B773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1. سَفَرجل: عند وزنها بالميزان ( فعل ) يتبقى الحرفان الأخيران ( الجيم، و اللام)  من كلمة </w:t>
      </w:r>
    </w:p>
    <w:p w14:paraId="6FE1C19E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( سَفَرجل) ، ولم يبقى لها من الميزان ( فعل ) فنكرر اللام مرتين ( فَعلَلْلَ) أي ( فَعلَّلَ) .</w:t>
      </w:r>
    </w:p>
    <w:p w14:paraId="42CDBA91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697B235E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2.  فَرَزْدَق: عند وزنها بالميزان ( فعل ) يتبقى الحرفان الأخيران ( الدال، القاف)  من كلمة </w:t>
      </w:r>
    </w:p>
    <w:p w14:paraId="3408AD0F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( فَرَزْدَق) ، ولم يبقى لها من الميزان ( فعل ) فنكرر اللام مرتين ( فَعلَلْلَ) أي ( فَعلَّلَ) .</w:t>
      </w:r>
    </w:p>
    <w:p w14:paraId="4BE3DF1B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7FF2F3A9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267A86F8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45989336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09546486" w14:textId="77777777" w:rsidR="00F077C6" w:rsidRPr="00FA00D8" w:rsidRDefault="00F077C6" w:rsidP="00F077C6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FA00D8">
        <w:rPr>
          <w:rFonts w:asciiTheme="minorBidi" w:hAnsiTheme="minorBidi" w:hint="cs"/>
          <w:b/>
          <w:bCs/>
          <w:sz w:val="28"/>
          <w:szCs w:val="28"/>
          <w:rtl/>
        </w:rPr>
        <w:t>تدريب (1) : نَزن ما يلي :</w:t>
      </w:r>
    </w:p>
    <w:p w14:paraId="05A11D5C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10EFFA23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1. أَحْسَنَ: </w:t>
      </w:r>
    </w:p>
    <w:p w14:paraId="615BCE87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1A0F0BA1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نَزَلَ:</w:t>
      </w:r>
    </w:p>
    <w:p w14:paraId="4E3DD942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35C4948A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3. انْتَظَرَ:</w:t>
      </w:r>
    </w:p>
    <w:p w14:paraId="51834A9F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34D2A375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4. يَدرُسون:</w:t>
      </w:r>
    </w:p>
    <w:p w14:paraId="0FD59659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0FF59BD1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5. تَزلزَل: </w:t>
      </w:r>
    </w:p>
    <w:p w14:paraId="5C675F57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04C17236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6. كُل: </w:t>
      </w:r>
    </w:p>
    <w:p w14:paraId="0C4740C9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248D1738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7. قِفْ: </w:t>
      </w:r>
    </w:p>
    <w:p w14:paraId="53C07BA9" w14:textId="77777777" w:rsidR="00F077C6" w:rsidRDefault="00F077C6" w:rsidP="00F077C6">
      <w:pPr>
        <w:bidi/>
        <w:rPr>
          <w:rFonts w:asciiTheme="minorBidi" w:hAnsiTheme="minorBidi"/>
          <w:sz w:val="28"/>
          <w:szCs w:val="28"/>
          <w:rtl/>
        </w:rPr>
      </w:pPr>
    </w:p>
    <w:p w14:paraId="1A54E4B4" w14:textId="77777777" w:rsidR="00F077C6" w:rsidRPr="00FA00D8" w:rsidRDefault="00F077C6" w:rsidP="00F077C6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FA00D8">
        <w:rPr>
          <w:rFonts w:asciiTheme="minorBidi" w:hAnsiTheme="minorBidi" w:hint="cs"/>
          <w:b/>
          <w:bCs/>
          <w:sz w:val="28"/>
          <w:szCs w:val="28"/>
          <w:rtl/>
        </w:rPr>
        <w:t>أطيب الأماني</w:t>
      </w:r>
    </w:p>
    <w:p w14:paraId="45D68CDB" w14:textId="77777777" w:rsidR="00F077C6" w:rsidRPr="00FA00D8" w:rsidRDefault="00F077C6" w:rsidP="00F077C6">
      <w:pPr>
        <w:bidi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FA00D8">
        <w:rPr>
          <w:rFonts w:asciiTheme="minorBidi" w:hAnsiTheme="minorBidi" w:hint="cs"/>
          <w:b/>
          <w:bCs/>
          <w:sz w:val="28"/>
          <w:szCs w:val="28"/>
          <w:rtl/>
        </w:rPr>
        <w:t>المعلمة : دعاء مرة</w:t>
      </w:r>
    </w:p>
    <w:p w14:paraId="52E681A1" w14:textId="77777777" w:rsidR="00F077C6" w:rsidRPr="003008FC" w:rsidRDefault="00F077C6" w:rsidP="00F077C6">
      <w:pPr>
        <w:bidi/>
        <w:rPr>
          <w:rFonts w:asciiTheme="minorBidi" w:hAnsiTheme="minorBidi"/>
          <w:sz w:val="28"/>
          <w:szCs w:val="28"/>
        </w:rPr>
      </w:pPr>
    </w:p>
    <w:p w14:paraId="7007CFAF" w14:textId="77777777" w:rsidR="00F077C6" w:rsidRDefault="00F077C6" w:rsidP="00F077C6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76B75060" w14:textId="77777777" w:rsidR="00F077C6" w:rsidRPr="00EC5490" w:rsidRDefault="00F077C6" w:rsidP="00F077C6">
      <w:pPr>
        <w:bidi/>
        <w:ind w:left="360"/>
        <w:rPr>
          <w:rFonts w:asciiTheme="minorBidi" w:hAnsiTheme="minorBidi"/>
          <w:sz w:val="28"/>
          <w:szCs w:val="28"/>
        </w:rPr>
      </w:pPr>
    </w:p>
    <w:p w14:paraId="0063D0DF" w14:textId="77777777" w:rsidR="00F077C6" w:rsidRPr="00F077C6" w:rsidRDefault="00F077C6" w:rsidP="00F077C6">
      <w:pPr>
        <w:jc w:val="right"/>
      </w:pPr>
    </w:p>
    <w:p w14:paraId="72F8824B" w14:textId="60790CF1" w:rsidR="00925085" w:rsidRPr="00925085" w:rsidRDefault="00925085">
      <w:pPr>
        <w:rPr>
          <w:lang w:val="en-US"/>
        </w:rPr>
      </w:pPr>
    </w:p>
    <w:sectPr w:rsidR="00925085" w:rsidRPr="00925085" w:rsidSect="00F077C6">
      <w:headerReference w:type="default" r:id="rId7"/>
      <w:footerReference w:type="default" r:id="rId8"/>
      <w:pgSz w:w="11900" w:h="16840"/>
      <w:pgMar w:top="1440" w:right="1440" w:bottom="144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DA2DC" w14:textId="77777777" w:rsidR="00DA4570" w:rsidRDefault="00DA4570" w:rsidP="00925085">
      <w:r>
        <w:separator/>
      </w:r>
    </w:p>
  </w:endnote>
  <w:endnote w:type="continuationSeparator" w:id="0">
    <w:p w14:paraId="7CF3AA37" w14:textId="77777777" w:rsidR="00DA4570" w:rsidRDefault="00DA4570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552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0BDE86" w14:textId="63297F46" w:rsidR="00F077C6" w:rsidRDefault="00F077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485168" w14:textId="4E6508B5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AF463" w14:textId="77777777" w:rsidR="00DA4570" w:rsidRDefault="00DA4570" w:rsidP="00925085">
      <w:r>
        <w:separator/>
      </w:r>
    </w:p>
  </w:footnote>
  <w:footnote w:type="continuationSeparator" w:id="0">
    <w:p w14:paraId="5CFB1F02" w14:textId="77777777" w:rsidR="00DA4570" w:rsidRDefault="00DA4570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73710"/>
    <w:multiLevelType w:val="hybridMultilevel"/>
    <w:tmpl w:val="BCEA0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9621AF"/>
    <w:multiLevelType w:val="hybridMultilevel"/>
    <w:tmpl w:val="D5EC7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925085"/>
    <w:rsid w:val="00DA4570"/>
    <w:rsid w:val="00F0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F077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2024-10-17T17:36:00Z</dcterms:created>
  <dcterms:modified xsi:type="dcterms:W3CDTF">2024-10-17T17:36:00Z</dcterms:modified>
</cp:coreProperties>
</file>