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292A6" w14:textId="77777777" w:rsidR="002D5EE0" w:rsidRDefault="002D5EE0" w:rsidP="003F51DC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</w:pPr>
    </w:p>
    <w:p w14:paraId="6974914C" w14:textId="6388347D" w:rsidR="002A0B1A" w:rsidRPr="00EC5D79" w:rsidRDefault="002A0B1A" w:rsidP="003F51DC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وَرقة عمل </w:t>
      </w:r>
      <w:proofErr w:type="gramStart"/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بَيْتيّة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- الل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ّ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غ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</w:t>
      </w:r>
      <w:proofErr w:type="gramEnd"/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ْ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ع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ر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بيّة      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المعلّمة: ناريمان عوده           </w:t>
      </w:r>
    </w:p>
    <w:p w14:paraId="6AAD2537" w14:textId="559E6411" w:rsidR="009E0916" w:rsidRPr="00EC5D79" w:rsidRDefault="002A0B1A" w:rsidP="003F51DC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الثاني</w:t>
      </w:r>
      <w:r w:rsidR="00DF1B5C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-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المستوى</w:t>
      </w:r>
      <w:proofErr w:type="gramEnd"/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الثاني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>.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C42B5A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في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د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رس</w:t>
      </w:r>
      <w:r w:rsidR="00C42B5A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الأرض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</w:t>
      </w:r>
      <w:r w:rsidR="00C42B5A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: </w:t>
      </w:r>
      <w:r w:rsidR="00444585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21</w:t>
      </w:r>
      <w:r w:rsid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-</w:t>
      </w:r>
      <w:r w:rsidR="00444585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10</w:t>
      </w:r>
      <w:r w:rsid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-2024</w:t>
      </w:r>
      <w:r w:rsidR="003F51DC">
        <w:rPr>
          <w:rFonts w:ascii="Calibri" w:eastAsia="Calibri" w:hAnsi="Calibri" w:cs="Calibri"/>
          <w:b/>
          <w:bCs/>
          <w:sz w:val="28"/>
          <w:szCs w:val="28"/>
          <w:lang w:bidi="ar-JO"/>
        </w:rPr>
        <w:t xml:space="preserve">  </w:t>
      </w:r>
    </w:p>
    <w:p w14:paraId="03423D7B" w14:textId="29DC9975" w:rsidR="008B2154" w:rsidRPr="00A80A1D" w:rsidRDefault="00CE6D3A" w:rsidP="00F03CE3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  <w:r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نَّشاط </w:t>
      </w:r>
      <w:r w:rsidR="009E0916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الأول: 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</w:t>
      </w:r>
      <w:r w:rsidR="00F03CE3" w:rsidRPr="00A80A1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قرأ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ُ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</w:t>
      </w:r>
      <w:r w:rsidR="00F03CE3" w:rsidRPr="00A80A1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F03CE3" w:rsidRPr="00A80A1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ص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الت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الي</w:t>
      </w:r>
      <w:r w:rsidR="009E0916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ثم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="0026175A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ُ</w:t>
      </w:r>
      <w:r w:rsidR="009E0916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ج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ي</w:t>
      </w:r>
      <w:r w:rsidR="009E0916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ب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ع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ن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الأسئلة ال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تي ت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ليه</w:t>
      </w:r>
      <w:r w:rsidR="009E0916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:</w:t>
      </w:r>
    </w:p>
    <w:p w14:paraId="1F96CA47" w14:textId="0EF7E763" w:rsidR="00F03CE3" w:rsidRPr="00AC35DA" w:rsidRDefault="00E83D1F" w:rsidP="00F03CE3">
      <w:pPr>
        <w:ind w:right="-794"/>
        <w:jc w:val="right"/>
        <w:rPr>
          <w:rFonts w:ascii="Simplified Arabic" w:hAnsi="Simplified Arabic" w:cs="Simplified Arabic"/>
          <w:sz w:val="48"/>
          <w:szCs w:val="48"/>
          <w:u w:val="single"/>
          <w:rtl/>
          <w:lang w:bidi="ar-JO"/>
        </w:rPr>
      </w:pPr>
      <w:r w:rsidRPr="00A80A1D">
        <w:rPr>
          <w:rFonts w:ascii="Simplified Arabic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36F3A" wp14:editId="0C434AF5">
                <wp:simplePos x="0" y="0"/>
                <wp:positionH relativeFrom="margin">
                  <wp:posOffset>341382</wp:posOffset>
                </wp:positionH>
                <wp:positionV relativeFrom="paragraph">
                  <wp:posOffset>110738</wp:posOffset>
                </wp:positionV>
                <wp:extent cx="5534025" cy="1399016"/>
                <wp:effectExtent l="0" t="0" r="28575" b="10795"/>
                <wp:wrapNone/>
                <wp:docPr id="4" name="Rectangle: Single Corner Snipp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399016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147E0" w14:textId="028DF912" w:rsidR="003C5534" w:rsidRPr="00C42B5A" w:rsidRDefault="00D86C54" w:rsidP="00E83D1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C42B5A">
                              <w:rPr>
                                <w:rFonts w:ascii="Simplified Arabic" w:hAnsi="Simplified Arabic" w:cs="Simplified Arabic"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قالَ الْفلاحُ: تَرَكْتُ لَكُمْ في هذ</w:t>
                            </w:r>
                            <w:r w:rsidR="00444585">
                              <w:rPr>
                                <w:rFonts w:ascii="Simplified Arabic" w:hAnsi="Simplified Arabic" w:cs="Simplified Arabic"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ِ</w:t>
                            </w:r>
                            <w:r w:rsidRPr="00C42B5A">
                              <w:rPr>
                                <w:rFonts w:ascii="Simplified Arabic" w:hAnsi="Simplified Arabic" w:cs="Simplified Arabic"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هِ الأرْضِ كَنْزاً كَبِيراً، فاب</w:t>
                            </w:r>
                            <w:r w:rsidR="002F0C8F">
                              <w:rPr>
                                <w:rFonts w:ascii="Simplified Arabic" w:hAnsi="Simplified Arabic" w:cs="Simplified Arabic"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ْ</w:t>
                            </w:r>
                            <w:r w:rsidRPr="00C42B5A">
                              <w:rPr>
                                <w:rFonts w:ascii="Simplified Arabic" w:hAnsi="Simplified Arabic" w:cs="Simplified Arabic"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حَثُو</w:t>
                            </w:r>
                            <w:r w:rsidR="00444585">
                              <w:rPr>
                                <w:rFonts w:ascii="Simplified Arabic" w:hAnsi="Simplified Arabic" w:cs="Simplified Arabic"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ا</w:t>
                            </w:r>
                            <w:r w:rsidRPr="00C42B5A">
                              <w:rPr>
                                <w:rFonts w:ascii="Simplified Arabic" w:hAnsi="Simplified Arabic" w:cs="Simplified Arabic"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عَنْهُ. قَالَ الأَبْنَاءُ: لَمْ نَجِدْ كَنْزاً فِي الأَرضِ يَا أَبِي.</w:t>
                            </w:r>
                            <w:r w:rsidR="003F51DC" w:rsidRPr="00C42B5A">
                              <w:rPr>
                                <w:rFonts w:ascii="Simplified Arabic" w:hAnsi="Simplified Arabic" w:cs="Simplified Arabic"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C36F3A" id="Rectangle: Single Corner Snipped 4" o:spid="_x0000_s1026" style="position:absolute;left:0;text-align:left;margin-left:26.9pt;margin-top:8.7pt;width:435.75pt;height:1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534025,13990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" adj="-11796480,,5400" path="m,l5300851,r233174,233174l5534025,1399016,,1399016,,xe" fillcolor="white [3201]" strokecolor="black [3200]" strokeweight="1pt">
                <v:stroke joinstyle="miter"/>
                <v:formulas/>
                <v:path arrowok="t" o:connecttype="custom" o:connectlocs="0,0;5300851,0;5534025,233174;5534025,1399016;0,1399016;0,0" o:connectangles="0,0,0,0,0,0" textboxrect="0,0,5534025,1399016"/>
                <v:textbox>
                  <w:txbxContent>
                    <w:p w14:paraId="682147E0" w14:textId="028DF912" w:rsidR="003C5534" w:rsidRPr="00C42B5A" w:rsidRDefault="00D86C54" w:rsidP="00E83D1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C42B5A">
                        <w:rPr>
                          <w:rFonts w:ascii="Simplified Arabic" w:hAnsi="Simplified Arabic" w:cs="Simplified Arabic" w:hint="cs"/>
                          <w:sz w:val="44"/>
                          <w:szCs w:val="44"/>
                          <w:rtl/>
                          <w:lang w:bidi="ar-JO"/>
                        </w:rPr>
                        <w:t>قالَ الْفلاحُ: تَرَكْتُ لَكُمْ في هذ</w:t>
                      </w:r>
                      <w:r w:rsidR="00444585">
                        <w:rPr>
                          <w:rFonts w:ascii="Simplified Arabic" w:hAnsi="Simplified Arabic" w:cs="Simplified Arabic" w:hint="cs"/>
                          <w:sz w:val="44"/>
                          <w:szCs w:val="44"/>
                          <w:rtl/>
                          <w:lang w:bidi="ar-JO"/>
                        </w:rPr>
                        <w:t>ِ</w:t>
                      </w:r>
                      <w:r w:rsidRPr="00C42B5A">
                        <w:rPr>
                          <w:rFonts w:ascii="Simplified Arabic" w:hAnsi="Simplified Arabic" w:cs="Simplified Arabic" w:hint="cs"/>
                          <w:sz w:val="44"/>
                          <w:szCs w:val="44"/>
                          <w:rtl/>
                          <w:lang w:bidi="ar-JO"/>
                        </w:rPr>
                        <w:t>هِ الأرْضِ كَنْزاً كَبِيراً، فاب</w:t>
                      </w:r>
                      <w:r w:rsidR="002F0C8F">
                        <w:rPr>
                          <w:rFonts w:ascii="Simplified Arabic" w:hAnsi="Simplified Arabic" w:cs="Simplified Arabic" w:hint="cs"/>
                          <w:sz w:val="44"/>
                          <w:szCs w:val="44"/>
                          <w:rtl/>
                          <w:lang w:bidi="ar-JO"/>
                        </w:rPr>
                        <w:t>ْ</w:t>
                      </w:r>
                      <w:r w:rsidRPr="00C42B5A">
                        <w:rPr>
                          <w:rFonts w:ascii="Simplified Arabic" w:hAnsi="Simplified Arabic" w:cs="Simplified Arabic" w:hint="cs"/>
                          <w:sz w:val="44"/>
                          <w:szCs w:val="44"/>
                          <w:rtl/>
                          <w:lang w:bidi="ar-JO"/>
                        </w:rPr>
                        <w:t>حَثُو</w:t>
                      </w:r>
                      <w:r w:rsidR="00444585">
                        <w:rPr>
                          <w:rFonts w:ascii="Simplified Arabic" w:hAnsi="Simplified Arabic" w:cs="Simplified Arabic" w:hint="cs"/>
                          <w:sz w:val="44"/>
                          <w:szCs w:val="44"/>
                          <w:rtl/>
                          <w:lang w:bidi="ar-JO"/>
                        </w:rPr>
                        <w:t>ا</w:t>
                      </w:r>
                      <w:r w:rsidRPr="00C42B5A">
                        <w:rPr>
                          <w:rFonts w:ascii="Simplified Arabic" w:hAnsi="Simplified Arabic" w:cs="Simplified Arabic" w:hint="cs"/>
                          <w:sz w:val="44"/>
                          <w:szCs w:val="44"/>
                          <w:rtl/>
                          <w:lang w:bidi="ar-JO"/>
                        </w:rPr>
                        <w:t xml:space="preserve"> عَنْهُ. قَالَ الأَبْنَاءُ: لَمْ نَجِدْ كَنْزاً فِي الأَرضِ يَا أَبِي.</w:t>
                      </w:r>
                      <w:r w:rsidR="003F51DC" w:rsidRPr="00C42B5A">
                        <w:rPr>
                          <w:rFonts w:ascii="Simplified Arabic" w:hAnsi="Simplified Arabic" w:cs="Simplified Arabic" w:hint="cs"/>
                          <w:sz w:val="44"/>
                          <w:szCs w:val="4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D241AE" w14:textId="71F0A879" w:rsidR="009E0916" w:rsidRDefault="009E0916" w:rsidP="009E0916">
      <w:pPr>
        <w:ind w:right="-794"/>
        <w:jc w:val="right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33983C9F" w14:textId="0C9F5A6B" w:rsidR="00D86C54" w:rsidRDefault="00D86C54" w:rsidP="00D86C54">
      <w:pPr>
        <w:ind w:right="-794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585C844D" w14:textId="77777777" w:rsidR="00C42B5A" w:rsidRDefault="00C42B5A" w:rsidP="00D86C54">
      <w:pPr>
        <w:ind w:right="-794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7E438F6B" w14:textId="33948D2C" w:rsidR="00E83D1F" w:rsidRDefault="00E83D1F" w:rsidP="00E83D1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أ) </w:t>
      </w:r>
      <w:r w:rsidR="00302AA4">
        <w:rPr>
          <w:rFonts w:ascii="Simplified Arabic" w:hAnsi="Simplified Arabic" w:cs="Simplified Arabic" w:hint="cs"/>
          <w:sz w:val="28"/>
          <w:szCs w:val="28"/>
          <w:rtl/>
        </w:rPr>
        <w:t>نَ</w:t>
      </w:r>
      <w:r w:rsidR="004B77ED">
        <w:rPr>
          <w:rFonts w:ascii="Simplified Arabic" w:hAnsi="Simplified Arabic" w:cs="Simplified Arabic" w:hint="cs"/>
          <w:sz w:val="28"/>
          <w:szCs w:val="28"/>
          <w:rtl/>
        </w:rPr>
        <w:t>خ</w:t>
      </w:r>
      <w:r w:rsidR="00302AA4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4B77ED">
        <w:rPr>
          <w:rFonts w:ascii="Simplified Arabic" w:hAnsi="Simplified Arabic" w:cs="Simplified Arabic" w:hint="cs"/>
          <w:sz w:val="28"/>
          <w:szCs w:val="28"/>
          <w:rtl/>
        </w:rPr>
        <w:t>تَ</w:t>
      </w:r>
      <w:r w:rsidR="00302AA4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4B77ED">
        <w:rPr>
          <w:rFonts w:ascii="Simplified Arabic" w:hAnsi="Simplified Arabic" w:cs="Simplified Arabic" w:hint="cs"/>
          <w:sz w:val="28"/>
          <w:szCs w:val="28"/>
          <w:rtl/>
        </w:rPr>
        <w:t>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الإجابَةِ الصّحّيحَة مما بَين الْقَوسيين:</w:t>
      </w:r>
    </w:p>
    <w:p w14:paraId="6C84C7FE" w14:textId="4B3F2100" w:rsidR="00E83D1F" w:rsidRDefault="00E83D1F" w:rsidP="0062633A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 xml:space="preserve">1- </w:t>
      </w:r>
      <w:r w:rsidR="00D86C54">
        <w:rPr>
          <w:rFonts w:ascii="Simplified Arabic" w:hAnsi="Simplified Arabic" w:cs="Simplified Arabic" w:hint="cs"/>
          <w:sz w:val="28"/>
          <w:szCs w:val="28"/>
          <w:rtl/>
        </w:rPr>
        <w:t>جَمَعَ</w:t>
      </w:r>
      <w:proofErr w:type="gramEnd"/>
      <w:r w:rsidR="00D86C54">
        <w:rPr>
          <w:rFonts w:ascii="Simplified Arabic" w:hAnsi="Simplified Arabic" w:cs="Simplified Arabic" w:hint="cs"/>
          <w:sz w:val="28"/>
          <w:szCs w:val="28"/>
          <w:rtl/>
        </w:rPr>
        <w:t xml:space="preserve"> الْفَلاحُ أَبناءه </w:t>
      </w:r>
      <w:r>
        <w:rPr>
          <w:rFonts w:ascii="Simplified Arabic" w:hAnsi="Simplified Arabic" w:cs="Simplified Arabic" w:hint="cs"/>
          <w:sz w:val="28"/>
          <w:szCs w:val="28"/>
          <w:rtl/>
        </w:rPr>
        <w:t>............</w:t>
      </w:r>
      <w:r w:rsidR="00D86C54">
        <w:rPr>
          <w:rFonts w:ascii="Simplified Arabic" w:hAnsi="Simplified Arabic" w:cs="Simplified Arabic" w:hint="cs"/>
          <w:sz w:val="28"/>
          <w:szCs w:val="28"/>
          <w:rtl/>
        </w:rPr>
        <w:t xml:space="preserve">  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D86C5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</w:t>
      </w:r>
      <w:r w:rsidR="00D86C54">
        <w:rPr>
          <w:rFonts w:ascii="Simplified Arabic" w:hAnsi="Simplified Arabic" w:cs="Simplified Arabic" w:hint="cs"/>
          <w:sz w:val="28"/>
          <w:szCs w:val="28"/>
          <w:rtl/>
        </w:rPr>
        <w:t>ْحَمسة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-       ا</w:t>
      </w:r>
      <w:r w:rsidR="00D86C54">
        <w:rPr>
          <w:rFonts w:ascii="Simplified Arabic" w:hAnsi="Simplified Arabic" w:cs="Simplified Arabic" w:hint="cs"/>
          <w:sz w:val="28"/>
          <w:szCs w:val="28"/>
          <w:rtl/>
        </w:rPr>
        <w:t>لْأَربَعَةَ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-     الْ</w:t>
      </w:r>
      <w:r w:rsidR="00D86C54">
        <w:rPr>
          <w:rFonts w:ascii="Simplified Arabic" w:hAnsi="Simplified Arabic" w:cs="Simplified Arabic" w:hint="cs"/>
          <w:sz w:val="28"/>
          <w:szCs w:val="28"/>
          <w:rtl/>
        </w:rPr>
        <w:t>ثلاثة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)</w:t>
      </w:r>
    </w:p>
    <w:p w14:paraId="4E0DEA05" w14:textId="4BF90DFA" w:rsidR="00E83D1F" w:rsidRDefault="00E83D1F" w:rsidP="0062633A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 xml:space="preserve">2- </w:t>
      </w:r>
      <w:r w:rsidR="00D86C54">
        <w:rPr>
          <w:rFonts w:ascii="Simplified Arabic" w:hAnsi="Simplified Arabic" w:cs="Simplified Arabic" w:hint="cs"/>
          <w:sz w:val="28"/>
          <w:szCs w:val="28"/>
          <w:rtl/>
        </w:rPr>
        <w:t>نَكَشَ</w:t>
      </w:r>
      <w:proofErr w:type="gramEnd"/>
      <w:r w:rsidR="00D86C54">
        <w:rPr>
          <w:rFonts w:ascii="Simplified Arabic" w:hAnsi="Simplified Arabic" w:cs="Simplified Arabic" w:hint="cs"/>
          <w:sz w:val="28"/>
          <w:szCs w:val="28"/>
          <w:rtl/>
        </w:rPr>
        <w:t xml:space="preserve"> الْأَبناء الْأَرض بـــ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................... </w:t>
      </w:r>
      <w:r w:rsidR="00D86C54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D86C5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</w:t>
      </w:r>
      <w:r w:rsidR="00D86C54">
        <w:rPr>
          <w:rFonts w:ascii="Simplified Arabic" w:hAnsi="Simplified Arabic" w:cs="Simplified Arabic" w:hint="cs"/>
          <w:sz w:val="28"/>
          <w:szCs w:val="28"/>
          <w:rtl/>
        </w:rPr>
        <w:t>ْفأس</w:t>
      </w:r>
      <w:proofErr w:type="gramEnd"/>
      <w:r w:rsidR="00D86C54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-       ال</w:t>
      </w:r>
      <w:r w:rsidR="00D86C54">
        <w:rPr>
          <w:rFonts w:ascii="Simplified Arabic" w:hAnsi="Simplified Arabic" w:cs="Simplified Arabic" w:hint="cs"/>
          <w:sz w:val="28"/>
          <w:szCs w:val="28"/>
          <w:rtl/>
        </w:rPr>
        <w:t xml:space="preserve">ْمَنجَل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-  </w:t>
      </w:r>
      <w:r w:rsidR="00D86C5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الْ</w:t>
      </w:r>
      <w:r w:rsidR="00D86C54">
        <w:rPr>
          <w:rFonts w:ascii="Simplified Arabic" w:hAnsi="Simplified Arabic" w:cs="Simplified Arabic" w:hint="cs"/>
          <w:sz w:val="28"/>
          <w:szCs w:val="28"/>
          <w:rtl/>
        </w:rPr>
        <w:t>معول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)</w:t>
      </w:r>
    </w:p>
    <w:p w14:paraId="1B14B5D0" w14:textId="7A570CFC" w:rsidR="004B77ED" w:rsidRDefault="004B77ED" w:rsidP="00E83D1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4BC97A2F" w14:textId="47C4C1DD" w:rsidR="00D86C54" w:rsidRDefault="00D86C54" w:rsidP="00D86C54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ب) نُكْمِل الْفَراغ:</w:t>
      </w:r>
    </w:p>
    <w:p w14:paraId="624E21EF" w14:textId="49B7CB4B" w:rsidR="00D86C54" w:rsidRDefault="00D86C54" w:rsidP="00D86C54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-الْمقصود بالكَنز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هو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>..</w:t>
      </w:r>
      <w:r w:rsidR="0062633A"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t>..............</w:t>
      </w:r>
    </w:p>
    <w:p w14:paraId="789A1FF9" w14:textId="77777777" w:rsidR="00D86C54" w:rsidRDefault="00D86C54" w:rsidP="00C42B5A">
      <w:pPr>
        <w:ind w:right="-794"/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14:paraId="54852C3E" w14:textId="3323BFD4" w:rsidR="00E83D1F" w:rsidRDefault="00C42B5A" w:rsidP="00E83D1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ج</w:t>
      </w:r>
      <w:r w:rsidR="00302AA4">
        <w:rPr>
          <w:rFonts w:ascii="Simplified Arabic" w:hAnsi="Simplified Arabic" w:cs="Simplified Arabic" w:hint="cs"/>
          <w:sz w:val="28"/>
          <w:szCs w:val="28"/>
          <w:rtl/>
        </w:rPr>
        <w:t>) نَ</w:t>
      </w:r>
      <w:r w:rsidR="00E83D1F">
        <w:rPr>
          <w:rFonts w:ascii="Simplified Arabic" w:hAnsi="Simplified Arabic" w:cs="Simplified Arabic" w:hint="cs"/>
          <w:sz w:val="28"/>
          <w:szCs w:val="28"/>
          <w:rtl/>
        </w:rPr>
        <w:t>سْتَخ</w:t>
      </w:r>
      <w:r w:rsidR="004B77ED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E83D1F">
        <w:rPr>
          <w:rFonts w:ascii="Simplified Arabic" w:hAnsi="Simplified Arabic" w:cs="Simplified Arabic" w:hint="cs"/>
          <w:sz w:val="28"/>
          <w:szCs w:val="28"/>
          <w:rtl/>
        </w:rPr>
        <w:t>رج مِنَ الْفَقَرَةِ السّابِقَةِ ما يلي:</w:t>
      </w:r>
    </w:p>
    <w:p w14:paraId="409C5851" w14:textId="3250B15C" w:rsidR="004B77ED" w:rsidRDefault="00E83D1F" w:rsidP="0062633A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1-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كَلِمة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بها 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مد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اً</w:t>
      </w:r>
      <w:r w:rsidR="004B77ED" w:rsidRP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4B77ED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بالألف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.....................               </w:t>
      </w:r>
      <w:proofErr w:type="gramStart"/>
      <w:r w:rsid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>2- كَلِمة</w:t>
      </w:r>
      <w:proofErr w:type="gramEnd"/>
      <w:r w:rsid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بها 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لاماً قمريةً: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</w:t>
      </w:r>
    </w:p>
    <w:p w14:paraId="79ECFB32" w14:textId="1C3974E9" w:rsidR="00E83D1F" w:rsidRDefault="004B77ED" w:rsidP="0062633A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3- كَلِمة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بِها تَنوينَ فَتْحٍ: .....................           </w:t>
      </w:r>
      <w:r w:rsidR="00C42B5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proofErr w:type="gramStart"/>
      <w:r w:rsidR="00C42B5A">
        <w:rPr>
          <w:rFonts w:ascii="Simplified Arabic" w:hAnsi="Simplified Arabic" w:cs="Simplified Arabic" w:hint="cs"/>
          <w:sz w:val="28"/>
          <w:szCs w:val="28"/>
          <w:rtl/>
          <w:lang w:bidi="ar-JO"/>
        </w:rPr>
        <w:t>4</w:t>
      </w:r>
      <w:r w:rsidR="00C42B5A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C42B5A" w:rsidRP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C42B5A">
        <w:rPr>
          <w:rFonts w:ascii="Simplified Arabic" w:hAnsi="Simplified Arabic" w:cs="Simplified Arabic" w:hint="cs"/>
          <w:sz w:val="28"/>
          <w:szCs w:val="28"/>
          <w:rtl/>
          <w:lang w:bidi="ar-JO"/>
        </w:rPr>
        <w:t>كَلِمة</w:t>
      </w:r>
      <w:proofErr w:type="gramEnd"/>
      <w:r w:rsidR="00C42B5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تَنْتَهي</w:t>
      </w:r>
      <w:r w:rsidR="00C42B5A">
        <w:rPr>
          <w:rFonts w:ascii="Simplified Arabic" w:hAnsi="Simplified Arabic" w:cs="Simplified Arabic" w:hint="cs"/>
          <w:sz w:val="28"/>
          <w:szCs w:val="28"/>
          <w:rtl/>
        </w:rPr>
        <w:t xml:space="preserve"> بِتاء مَبْسوطة: ...................</w:t>
      </w:r>
    </w:p>
    <w:p w14:paraId="7FC0C48D" w14:textId="0FC2FC6B" w:rsidR="004B77ED" w:rsidRDefault="004B77ED" w:rsidP="0062633A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5-</w:t>
      </w:r>
      <w:r w:rsidRP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كَلِمة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تَنْتَهي بِ</w:t>
      </w:r>
      <w:r w:rsidR="00C42B5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هاء مُغلَقة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:.................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</w:t>
      </w:r>
      <w:r w:rsidR="00C42B5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6-</w:t>
      </w:r>
      <w:r w:rsidRP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C42B5A">
        <w:rPr>
          <w:rFonts w:ascii="Simplified Arabic" w:hAnsi="Simplified Arabic" w:cs="Simplified Arabic" w:hint="cs"/>
          <w:sz w:val="28"/>
          <w:szCs w:val="28"/>
          <w:rtl/>
        </w:rPr>
        <w:t>كَلمة</w:t>
      </w:r>
      <w:proofErr w:type="gramEnd"/>
      <w:r w:rsidR="00C42B5A">
        <w:rPr>
          <w:rFonts w:ascii="Simplified Arabic" w:hAnsi="Simplified Arabic" w:cs="Simplified Arabic" w:hint="cs"/>
          <w:sz w:val="28"/>
          <w:szCs w:val="28"/>
          <w:rtl/>
        </w:rPr>
        <w:t xml:space="preserve"> بها هَمْزة</w:t>
      </w:r>
      <w:r>
        <w:rPr>
          <w:rFonts w:ascii="Simplified Arabic" w:hAnsi="Simplified Arabic" w:cs="Simplified Arabic" w:hint="cs"/>
          <w:sz w:val="28"/>
          <w:szCs w:val="28"/>
          <w:rtl/>
        </w:rPr>
        <w:t>: ...................</w:t>
      </w:r>
    </w:p>
    <w:p w14:paraId="232F74F4" w14:textId="465A6199" w:rsidR="004B77ED" w:rsidRDefault="004B77ED" w:rsidP="0062633A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7-جَمْع كَلّمَة(</w:t>
      </w:r>
      <w:r w:rsidR="00C42B5A">
        <w:rPr>
          <w:rFonts w:ascii="Simplified Arabic" w:hAnsi="Simplified Arabic" w:cs="Simplified Arabic" w:hint="cs"/>
          <w:sz w:val="28"/>
          <w:szCs w:val="28"/>
          <w:rtl/>
        </w:rPr>
        <w:t>الابن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):.....................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</w:t>
      </w:r>
      <w:r w:rsidR="00C42B5A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C42B5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8-مُفْرد كَلّمَة (</w:t>
      </w:r>
      <w:r w:rsidR="00C42B5A">
        <w:rPr>
          <w:rFonts w:ascii="Simplified Arabic" w:hAnsi="Simplified Arabic" w:cs="Simplified Arabic" w:hint="cs"/>
          <w:sz w:val="28"/>
          <w:szCs w:val="28"/>
          <w:rtl/>
        </w:rPr>
        <w:t>كنوز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):........................</w:t>
      </w:r>
      <w:proofErr w:type="gramEnd"/>
    </w:p>
    <w:p w14:paraId="7C63C8A1" w14:textId="77777777" w:rsidR="004B77ED" w:rsidRPr="00A80A1D" w:rsidRDefault="004B77ED" w:rsidP="004B77ED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1F2A3E67" w14:textId="58230CD0" w:rsidR="00E83D1F" w:rsidRDefault="00C42B5A" w:rsidP="00E83D1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="00302AA4">
        <w:rPr>
          <w:rFonts w:ascii="Simplified Arabic" w:hAnsi="Simplified Arabic" w:cs="Simplified Arabic" w:hint="cs"/>
          <w:sz w:val="28"/>
          <w:szCs w:val="28"/>
          <w:rtl/>
        </w:rPr>
        <w:t>) نُ</w:t>
      </w:r>
      <w:r>
        <w:rPr>
          <w:rFonts w:ascii="Simplified Arabic" w:hAnsi="Simplified Arabic" w:cs="Simplified Arabic" w:hint="cs"/>
          <w:sz w:val="28"/>
          <w:szCs w:val="28"/>
          <w:rtl/>
        </w:rPr>
        <w:t>كتب الحَرف المُشترك</w:t>
      </w:r>
      <w:r w:rsidR="004B77ED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475F3A14" w14:textId="2431F861" w:rsidR="004B77ED" w:rsidRDefault="004B77ED" w:rsidP="00E83D1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C42B5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C42B5A">
        <w:rPr>
          <w:rFonts w:ascii="Simplified Arabic" w:hAnsi="Simplified Arabic" w:cs="Simplified Arabic" w:hint="cs"/>
          <w:sz w:val="28"/>
          <w:szCs w:val="28"/>
          <w:rtl/>
        </w:rPr>
        <w:t xml:space="preserve">ضَباب                 مَعْرض                 ضفْدع         </w:t>
      </w:r>
      <w:proofErr w:type="gramStart"/>
      <w:r w:rsidR="00C42B5A">
        <w:rPr>
          <w:rFonts w:ascii="Simplified Arabic" w:hAnsi="Simplified Arabic" w:cs="Simplified Arabic" w:hint="cs"/>
          <w:sz w:val="28"/>
          <w:szCs w:val="28"/>
          <w:rtl/>
        </w:rPr>
        <w:t xml:space="preserve">  :</w:t>
      </w:r>
      <w:proofErr w:type="gramEnd"/>
      <w:r w:rsidR="00C42B5A">
        <w:rPr>
          <w:rFonts w:ascii="Simplified Arabic" w:hAnsi="Simplified Arabic" w:cs="Simplified Arabic" w:hint="cs"/>
          <w:sz w:val="28"/>
          <w:szCs w:val="28"/>
          <w:rtl/>
        </w:rPr>
        <w:t>.......................</w:t>
      </w:r>
      <w:r w:rsidR="008728FD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995D780" w14:textId="56854F6A" w:rsidR="002D5EE0" w:rsidRDefault="00C42B5A" w:rsidP="00E83D1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3578D8F9" w14:textId="77777777" w:rsidR="0062633A" w:rsidRDefault="0062633A" w:rsidP="00E83D1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5DD5DCB9" w14:textId="06B9215E" w:rsidR="003C5534" w:rsidRDefault="00C42B5A" w:rsidP="008728FD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8728FD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CE6D3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</w:t>
      </w:r>
      <w:r w:rsidR="00302AA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نَ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ض</w:t>
      </w:r>
      <w:r w:rsid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َ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ع</w:t>
      </w:r>
      <w:r w:rsidR="00302AA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ُ</w:t>
      </w:r>
      <w:proofErr w:type="gramEnd"/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</w:t>
      </w:r>
      <w:r w:rsidR="00302AA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َ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لم</w:t>
      </w:r>
      <w:r w:rsidR="00302AA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َ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ة (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كَنْزَاً 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) في ج</w:t>
      </w:r>
      <w:r w:rsid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ُ</w:t>
      </w:r>
      <w:r w:rsidR="00302AA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ملة من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إبداعنا</w:t>
      </w:r>
      <w:r w:rsidR="00CE6D3A"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</w:p>
    <w:p w14:paraId="0741D59D" w14:textId="77777777" w:rsidR="00C42B5A" w:rsidRDefault="00C42B5A" w:rsidP="008728FD">
      <w:pPr>
        <w:ind w:right="-794"/>
        <w:jc w:val="right"/>
        <w:rPr>
          <w:rFonts w:ascii="Simplified Arabic" w:hAnsi="Simplified Arabic" w:cs="Simplified Arabic"/>
          <w:sz w:val="28"/>
          <w:szCs w:val="28"/>
          <w:lang w:bidi="ar-JO"/>
        </w:rPr>
      </w:pPr>
    </w:p>
    <w:p w14:paraId="67F8E55D" w14:textId="4F8DEBD0" w:rsidR="00CE6D3A" w:rsidRPr="00A80A1D" w:rsidRDefault="00C42B5A" w:rsidP="00C42B5A">
      <w:pPr>
        <w:pBdr>
          <w:bottom w:val="single" w:sz="12" w:space="0" w:color="auto"/>
        </w:pBd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كَنْزَاً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</w:p>
    <w:p w14:paraId="1A78D223" w14:textId="7A5A1166" w:rsidR="002D5EE0" w:rsidRPr="00A80A1D" w:rsidRDefault="002D5EE0" w:rsidP="00444585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7D420B2E" w14:textId="272AF1D4" w:rsidR="00CE6D3A" w:rsidRPr="00444585" w:rsidRDefault="008728FD" w:rsidP="00CE6D3A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44458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النَّشاط</w:t>
      </w:r>
      <w:r w:rsidR="00CE6D3A" w:rsidRPr="0044458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2D5EE0" w:rsidRPr="0044458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الثاني:</w:t>
      </w:r>
      <w:r w:rsidR="00CE6D3A" w:rsidRPr="0044458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107CB8" w:rsidRPr="0044458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</w:t>
      </w:r>
      <w:r w:rsidR="00444585" w:rsidRPr="0044458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ُكمل كما الْمثال</w:t>
      </w:r>
      <w:r w:rsidR="00CE6D3A" w:rsidRPr="0044458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:</w:t>
      </w:r>
    </w:p>
    <w:p w14:paraId="2E060188" w14:textId="1045F243" w:rsidR="00444585" w:rsidRPr="00444585" w:rsidRDefault="00444585" w:rsidP="00444585">
      <w:pPr>
        <w:pStyle w:val="ListParagraph"/>
        <w:ind w:right="-283"/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u w:val="single"/>
          <w:rtl/>
        </w:rPr>
        <w:t>1</w:t>
      </w:r>
      <w:r w:rsidRPr="00444585">
        <w:rPr>
          <w:rFonts w:ascii="Simplified Arabic" w:hAnsi="Simplified Arabic" w:cs="Simplified Arabic" w:hint="cs"/>
          <w:sz w:val="32"/>
          <w:szCs w:val="32"/>
          <w:rtl/>
        </w:rPr>
        <w:t>-قرأ</w:t>
      </w:r>
      <w:r w:rsidR="0062633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4585">
        <w:rPr>
          <w:rFonts w:ascii="Simplified Arabic" w:hAnsi="Simplified Arabic" w:cs="Simplified Arabic" w:hint="cs"/>
          <w:sz w:val="32"/>
          <w:szCs w:val="32"/>
          <w:rtl/>
        </w:rPr>
        <w:t xml:space="preserve"> محمد</w:t>
      </w:r>
      <w:r w:rsidR="0062633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44585">
        <w:rPr>
          <w:rFonts w:ascii="Simplified Arabic" w:hAnsi="Simplified Arabic" w:cs="Simplified Arabic" w:hint="cs"/>
          <w:sz w:val="32"/>
          <w:szCs w:val="32"/>
          <w:rtl/>
        </w:rPr>
        <w:t xml:space="preserve"> الْقصة</w:t>
      </w:r>
      <w:r w:rsidR="0062633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4585">
        <w:rPr>
          <w:rFonts w:ascii="Simplified Arabic" w:hAnsi="Simplified Arabic" w:cs="Simplified Arabic" w:hint="cs"/>
          <w:sz w:val="32"/>
          <w:szCs w:val="32"/>
          <w:rtl/>
        </w:rPr>
        <w:t>.                    قرأت</w:t>
      </w:r>
      <w:r w:rsidR="0062633A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Pr="00444585">
        <w:rPr>
          <w:rFonts w:ascii="Simplified Arabic" w:hAnsi="Simplified Arabic" w:cs="Simplified Arabic" w:hint="cs"/>
          <w:sz w:val="32"/>
          <w:szCs w:val="32"/>
          <w:rtl/>
        </w:rPr>
        <w:t xml:space="preserve"> سعاد</w:t>
      </w:r>
      <w:r w:rsidR="0062633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44585">
        <w:rPr>
          <w:rFonts w:ascii="Simplified Arabic" w:hAnsi="Simplified Arabic" w:cs="Simplified Arabic" w:hint="cs"/>
          <w:sz w:val="32"/>
          <w:szCs w:val="32"/>
          <w:rtl/>
        </w:rPr>
        <w:t xml:space="preserve"> الْقصة</w:t>
      </w:r>
      <w:r w:rsidR="0062633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4585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35C256CA" w14:textId="5474C90A" w:rsidR="00444585" w:rsidRDefault="00444585" w:rsidP="00444585">
      <w:pPr>
        <w:pStyle w:val="ListParagraph"/>
        <w:ind w:right="-283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444585">
        <w:rPr>
          <w:rFonts w:ascii="Simplified Arabic" w:hAnsi="Simplified Arabic" w:cs="Simplified Arabic" w:hint="cs"/>
          <w:sz w:val="32"/>
          <w:szCs w:val="32"/>
          <w:rtl/>
        </w:rPr>
        <w:t>2-استقبل</w:t>
      </w:r>
      <w:r w:rsidR="0062633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4585">
        <w:rPr>
          <w:rFonts w:ascii="Simplified Arabic" w:hAnsi="Simplified Arabic" w:cs="Simplified Arabic" w:hint="cs"/>
          <w:sz w:val="32"/>
          <w:szCs w:val="32"/>
          <w:rtl/>
        </w:rPr>
        <w:t xml:space="preserve"> خالد</w:t>
      </w:r>
      <w:r w:rsidR="0062633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44585">
        <w:rPr>
          <w:rFonts w:ascii="Simplified Arabic" w:hAnsi="Simplified Arabic" w:cs="Simplified Arabic" w:hint="cs"/>
          <w:sz w:val="32"/>
          <w:szCs w:val="32"/>
          <w:rtl/>
        </w:rPr>
        <w:t xml:space="preserve"> الض</w:t>
      </w:r>
      <w:r w:rsidR="0062633A">
        <w:rPr>
          <w:rFonts w:ascii="Simplified Arabic" w:hAnsi="Simplified Arabic" w:cs="Simplified Arabic" w:hint="cs"/>
          <w:sz w:val="32"/>
          <w:szCs w:val="32"/>
          <w:rtl/>
        </w:rPr>
        <w:t>ّ</w:t>
      </w:r>
      <w:r w:rsidRPr="00444585">
        <w:rPr>
          <w:rFonts w:ascii="Simplified Arabic" w:hAnsi="Simplified Arabic" w:cs="Simplified Arabic" w:hint="cs"/>
          <w:sz w:val="32"/>
          <w:szCs w:val="32"/>
          <w:rtl/>
        </w:rPr>
        <w:t>يوف</w:t>
      </w:r>
      <w:r w:rsidR="0062633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4585">
        <w:rPr>
          <w:rFonts w:ascii="Simplified Arabic" w:hAnsi="Simplified Arabic" w:cs="Simplified Arabic" w:hint="cs"/>
          <w:sz w:val="32"/>
          <w:szCs w:val="32"/>
          <w:rtl/>
        </w:rPr>
        <w:t>.              ........ فاطِمة</w:t>
      </w:r>
      <w:r w:rsidR="0062633A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Pr="0044458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Pr="00444585">
        <w:rPr>
          <w:rFonts w:ascii="Simplified Arabic" w:hAnsi="Simplified Arabic" w:cs="Simplified Arabic" w:hint="cs"/>
          <w:sz w:val="32"/>
          <w:szCs w:val="32"/>
          <w:rtl/>
        </w:rPr>
        <w:t>الضّيوف</w:t>
      </w:r>
      <w:r w:rsidR="0062633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44458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proofErr w:type="gramEnd"/>
    </w:p>
    <w:p w14:paraId="2144C2CA" w14:textId="05E84DC5" w:rsidR="00F5303B" w:rsidRPr="00444585" w:rsidRDefault="00444585" w:rsidP="00444585">
      <w:pPr>
        <w:pStyle w:val="ListParagraph"/>
        <w:ind w:right="-283"/>
        <w:jc w:val="right"/>
        <w:rPr>
          <w:rFonts w:ascii="Simplified Arabic" w:hAnsi="Simplified Arabic" w:cs="Simplified Arabic"/>
          <w:sz w:val="32"/>
          <w:szCs w:val="32"/>
        </w:rPr>
      </w:pPr>
      <w:r w:rsidRPr="00A80A1D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F6D8B" wp14:editId="4ADEC075">
                <wp:simplePos x="0" y="0"/>
                <wp:positionH relativeFrom="page">
                  <wp:posOffset>-112616</wp:posOffset>
                </wp:positionH>
                <wp:positionV relativeFrom="paragraph">
                  <wp:posOffset>462031</wp:posOffset>
                </wp:positionV>
                <wp:extent cx="827722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342AC5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8.85pt,36.4pt" to="642.9pt,3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" strokecolor="windowText" strokeweight="1.5pt">
                <v:stroke joinstyle="miter"/>
                <w10:wrap anchorx="page"/>
              </v:line>
            </w:pict>
          </mc:Fallback>
        </mc:AlternateContent>
      </w:r>
      <w:r>
        <w:rPr>
          <w:rFonts w:ascii="Simplified Arabic" w:hAnsi="Simplified Arabic" w:cs="Simplified Arabic" w:hint="cs"/>
          <w:sz w:val="32"/>
          <w:szCs w:val="32"/>
          <w:rtl/>
        </w:rPr>
        <w:t>3-قد</w:t>
      </w:r>
      <w:r w:rsidR="0062633A">
        <w:rPr>
          <w:rFonts w:ascii="Simplified Arabic" w:hAnsi="Simplified Arabic" w:cs="Simplified Arabic" w:hint="cs"/>
          <w:sz w:val="32"/>
          <w:szCs w:val="32"/>
          <w:rtl/>
        </w:rPr>
        <w:t>ّ</w:t>
      </w:r>
      <w:r>
        <w:rPr>
          <w:rFonts w:ascii="Simplified Arabic" w:hAnsi="Simplified Arabic" w:cs="Simplified Arabic" w:hint="cs"/>
          <w:sz w:val="32"/>
          <w:szCs w:val="32"/>
          <w:rtl/>
        </w:rPr>
        <w:t>م الْمُدير</w:t>
      </w:r>
      <w:r w:rsidR="0062633A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الْجَوائز</w:t>
      </w:r>
      <w:r w:rsidR="0062633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.                 .......... المُديرةُ الْجَوائز</w:t>
      </w:r>
      <w:r w:rsidR="0062633A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14:paraId="1943CAA1" w14:textId="2D71879C" w:rsidR="00F5303B" w:rsidRPr="002F0C8F" w:rsidRDefault="00F5303B" w:rsidP="002F0C8F">
      <w:pPr>
        <w:ind w:right="-510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</w:p>
    <w:p w14:paraId="3556884B" w14:textId="0A99E7CA" w:rsidR="00F5303B" w:rsidRPr="002F0C8F" w:rsidRDefault="002D5EE0" w:rsidP="009E0916">
      <w:pPr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النَّشاط ال</w:t>
      </w:r>
      <w:r w:rsidR="002F0C8F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ثالث</w:t>
      </w:r>
      <w:r w:rsidR="00F5303B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: </w:t>
      </w:r>
      <w:r w:rsidR="00107CB8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نَ</w:t>
      </w:r>
      <w:r w:rsidR="00F5303B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كت</w:t>
      </w:r>
      <w:r w:rsidR="00107CB8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ُ</w:t>
      </w:r>
      <w:r w:rsidR="00F5303B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ب</w:t>
      </w:r>
      <w:r w:rsidR="00107CB8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ُ</w:t>
      </w:r>
      <w:r w:rsidR="00F5303B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107CB8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حَسْب الْمَطلوب</w:t>
      </w:r>
      <w:r w:rsidR="00F5303B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:</w:t>
      </w:r>
    </w:p>
    <w:tbl>
      <w:tblPr>
        <w:tblStyle w:val="TableGrid"/>
        <w:tblpPr w:leftFromText="180" w:rightFromText="180" w:vertAnchor="text" w:horzAnchor="page" w:tblpX="3556" w:tblpY="8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2D5EE0" w:rsidRPr="00A80A1D" w14:paraId="4D41B80D" w14:textId="77777777" w:rsidTr="002D5EE0">
        <w:trPr>
          <w:trHeight w:val="702"/>
        </w:trPr>
        <w:tc>
          <w:tcPr>
            <w:tcW w:w="1514" w:type="dxa"/>
          </w:tcPr>
          <w:p w14:paraId="7F8792A9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ضِدُها</w:t>
            </w:r>
          </w:p>
        </w:tc>
        <w:tc>
          <w:tcPr>
            <w:tcW w:w="1514" w:type="dxa"/>
          </w:tcPr>
          <w:p w14:paraId="0F125489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ْ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ِ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ُ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2D5EE0" w:rsidRPr="00A80A1D" w14:paraId="0E2E1C71" w14:textId="77777777" w:rsidTr="002D5EE0">
        <w:trPr>
          <w:trHeight w:val="689"/>
        </w:trPr>
        <w:tc>
          <w:tcPr>
            <w:tcW w:w="1514" w:type="dxa"/>
          </w:tcPr>
          <w:p w14:paraId="6D3EB1F9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193E82D6" w14:textId="520CD582" w:rsidR="002D5EE0" w:rsidRPr="00A80A1D" w:rsidRDefault="002F0C8F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كَبير</w:t>
            </w:r>
          </w:p>
        </w:tc>
      </w:tr>
      <w:tr w:rsidR="002D5EE0" w:rsidRPr="00A80A1D" w14:paraId="0DE126C7" w14:textId="77777777" w:rsidTr="002D5EE0">
        <w:trPr>
          <w:trHeight w:val="702"/>
        </w:trPr>
        <w:tc>
          <w:tcPr>
            <w:tcW w:w="1514" w:type="dxa"/>
          </w:tcPr>
          <w:p w14:paraId="1A05E695" w14:textId="77777777" w:rsidR="002D5EE0" w:rsidRPr="00A80A1D" w:rsidRDefault="002D5EE0" w:rsidP="002D5EE0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6F6B9933" w14:textId="7BFBA461" w:rsidR="002D5EE0" w:rsidRPr="00A80A1D" w:rsidRDefault="002F0C8F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بَدَأَ</w:t>
            </w:r>
          </w:p>
        </w:tc>
      </w:tr>
      <w:tr w:rsidR="002D5EE0" w:rsidRPr="00A80A1D" w14:paraId="03F004BD" w14:textId="77777777" w:rsidTr="002D5EE0">
        <w:trPr>
          <w:trHeight w:val="702"/>
        </w:trPr>
        <w:tc>
          <w:tcPr>
            <w:tcW w:w="1514" w:type="dxa"/>
          </w:tcPr>
          <w:p w14:paraId="11994D7A" w14:textId="77777777" w:rsidR="002D5EE0" w:rsidRPr="00A80A1D" w:rsidRDefault="002D5EE0" w:rsidP="002D5EE0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413E091A" w14:textId="31939564" w:rsidR="002D5EE0" w:rsidRPr="00A80A1D" w:rsidRDefault="002F0C8F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حافَظَ</w:t>
            </w:r>
          </w:p>
        </w:tc>
      </w:tr>
    </w:tbl>
    <w:tbl>
      <w:tblPr>
        <w:tblStyle w:val="TableGrid"/>
        <w:tblpPr w:leftFromText="180" w:rightFromText="180" w:vertAnchor="text" w:horzAnchor="page" w:tblpX="8101" w:tblpY="38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2D5EE0" w:rsidRPr="00A80A1D" w14:paraId="7CCDB20C" w14:textId="77777777" w:rsidTr="002D5EE0">
        <w:trPr>
          <w:trHeight w:val="702"/>
        </w:trPr>
        <w:tc>
          <w:tcPr>
            <w:tcW w:w="1514" w:type="dxa"/>
          </w:tcPr>
          <w:p w14:paraId="3C28A3EC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ُ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راد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ِ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ها </w:t>
            </w:r>
          </w:p>
        </w:tc>
        <w:tc>
          <w:tcPr>
            <w:tcW w:w="1514" w:type="dxa"/>
          </w:tcPr>
          <w:p w14:paraId="7E256CD9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ْ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ِ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ُ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2D5EE0" w:rsidRPr="00A80A1D" w14:paraId="6616AA0F" w14:textId="77777777" w:rsidTr="002D5EE0">
        <w:trPr>
          <w:trHeight w:val="689"/>
        </w:trPr>
        <w:tc>
          <w:tcPr>
            <w:tcW w:w="1514" w:type="dxa"/>
          </w:tcPr>
          <w:p w14:paraId="7A3461E1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469BE7C1" w14:textId="267F1CA3" w:rsidR="002D5EE0" w:rsidRPr="00A80A1D" w:rsidRDefault="002F0C8F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فأس</w:t>
            </w:r>
          </w:p>
        </w:tc>
      </w:tr>
      <w:tr w:rsidR="002D5EE0" w:rsidRPr="00A80A1D" w14:paraId="288C7DB7" w14:textId="77777777" w:rsidTr="002D5EE0">
        <w:trPr>
          <w:trHeight w:val="702"/>
        </w:trPr>
        <w:tc>
          <w:tcPr>
            <w:tcW w:w="1514" w:type="dxa"/>
          </w:tcPr>
          <w:p w14:paraId="0E86DE37" w14:textId="77777777" w:rsidR="002D5EE0" w:rsidRPr="00A80A1D" w:rsidRDefault="002D5EE0" w:rsidP="002D5EE0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67079282" w14:textId="0BC1E59B" w:rsidR="002D5EE0" w:rsidRPr="00A80A1D" w:rsidRDefault="002F0C8F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يَنْكُشُ</w:t>
            </w:r>
          </w:p>
        </w:tc>
      </w:tr>
      <w:tr w:rsidR="002D5EE0" w:rsidRPr="00A80A1D" w14:paraId="371F81DD" w14:textId="77777777" w:rsidTr="002D5EE0">
        <w:trPr>
          <w:trHeight w:val="702"/>
        </w:trPr>
        <w:tc>
          <w:tcPr>
            <w:tcW w:w="1514" w:type="dxa"/>
          </w:tcPr>
          <w:p w14:paraId="30BF8BF4" w14:textId="77777777" w:rsidR="002D5EE0" w:rsidRPr="00A80A1D" w:rsidRDefault="002D5EE0" w:rsidP="002D5EE0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3F68EB81" w14:textId="2470C28F" w:rsidR="002D5EE0" w:rsidRPr="00A80A1D" w:rsidRDefault="002F0C8F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الْكَنز</w:t>
            </w:r>
          </w:p>
        </w:tc>
      </w:tr>
    </w:tbl>
    <w:p w14:paraId="030A8CF9" w14:textId="06365518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46CEDC30" w14:textId="77777777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21832A8E" w14:textId="758B40F0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40044708" w14:textId="4927DDCA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2AA77314" w14:textId="6D72475E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74F6801B" w14:textId="348E86AF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7CF4363F" w14:textId="666BA2A5" w:rsidR="002F0C8F" w:rsidRPr="0062633A" w:rsidRDefault="002D5EE0" w:rsidP="0062633A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A80A1D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6D9C1C" wp14:editId="76A4EA20">
                <wp:simplePos x="0" y="0"/>
                <wp:positionH relativeFrom="page">
                  <wp:posOffset>-539750</wp:posOffset>
                </wp:positionH>
                <wp:positionV relativeFrom="paragraph">
                  <wp:posOffset>206375</wp:posOffset>
                </wp:positionV>
                <wp:extent cx="8277225" cy="3810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158E1F" id="Straight Connector 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42.5pt,16.25pt" to="609.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2D8B9161" w14:textId="30924367" w:rsidR="002F0C8F" w:rsidRDefault="002F0C8F" w:rsidP="002F0C8F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2F0C8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النّشاط ال</w:t>
      </w:r>
      <w:r w:rsidR="009F406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رّابِعُ</w:t>
      </w:r>
      <w:r w:rsidRPr="002F0C8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: </w:t>
      </w:r>
      <w:r w:rsidR="009F406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نُدْخِلُ التّنوين عَلى الْكَلمات التّالية وغَير ما يلزم التّغيير:</w:t>
      </w:r>
    </w:p>
    <w:p w14:paraId="763092EB" w14:textId="77777777" w:rsidR="003B748C" w:rsidRDefault="003B748C" w:rsidP="002F0C8F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232"/>
        <w:gridCol w:w="2232"/>
        <w:gridCol w:w="2089"/>
      </w:tblGrid>
      <w:tr w:rsidR="009F406B" w14:paraId="35FF95ED" w14:textId="5506FC3C" w:rsidTr="0062633A">
        <w:trPr>
          <w:trHeight w:val="504"/>
        </w:trPr>
        <w:tc>
          <w:tcPr>
            <w:tcW w:w="2245" w:type="dxa"/>
          </w:tcPr>
          <w:p w14:paraId="011CE39A" w14:textId="5BDD7054" w:rsid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تَنوين الْكَسر</w:t>
            </w:r>
          </w:p>
        </w:tc>
        <w:tc>
          <w:tcPr>
            <w:tcW w:w="2232" w:type="dxa"/>
          </w:tcPr>
          <w:p w14:paraId="4C544CF5" w14:textId="1485922B" w:rsid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تَنوين الضّم</w:t>
            </w:r>
          </w:p>
        </w:tc>
        <w:tc>
          <w:tcPr>
            <w:tcW w:w="2232" w:type="dxa"/>
          </w:tcPr>
          <w:p w14:paraId="59192DD1" w14:textId="0EFB63C8" w:rsid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تَنوين الْفَتح</w:t>
            </w:r>
          </w:p>
        </w:tc>
        <w:tc>
          <w:tcPr>
            <w:tcW w:w="2089" w:type="dxa"/>
          </w:tcPr>
          <w:p w14:paraId="0807642A" w14:textId="107AAAB2" w:rsid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u w:val="single"/>
                <w:rtl/>
              </w:rPr>
              <w:t>الْكَلِمَة</w:t>
            </w:r>
          </w:p>
        </w:tc>
      </w:tr>
      <w:tr w:rsidR="009F406B" w14:paraId="4CBB3637" w14:textId="1E9A54FC" w:rsidTr="0062633A">
        <w:trPr>
          <w:trHeight w:val="488"/>
        </w:trPr>
        <w:tc>
          <w:tcPr>
            <w:tcW w:w="2245" w:type="dxa"/>
          </w:tcPr>
          <w:p w14:paraId="29276743" w14:textId="77777777" w:rsid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32" w:type="dxa"/>
          </w:tcPr>
          <w:p w14:paraId="67B137B9" w14:textId="77777777" w:rsid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32" w:type="dxa"/>
          </w:tcPr>
          <w:p w14:paraId="14B3B1DD" w14:textId="77777777" w:rsid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089" w:type="dxa"/>
          </w:tcPr>
          <w:p w14:paraId="21BB0417" w14:textId="2ACE606C" w:rsidR="009F406B" w:rsidRP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F406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تِلميذ</w:t>
            </w:r>
          </w:p>
        </w:tc>
      </w:tr>
      <w:tr w:rsidR="009F406B" w14:paraId="2B003365" w14:textId="1E98B735" w:rsidTr="0062633A">
        <w:trPr>
          <w:trHeight w:val="504"/>
        </w:trPr>
        <w:tc>
          <w:tcPr>
            <w:tcW w:w="2245" w:type="dxa"/>
          </w:tcPr>
          <w:p w14:paraId="451BA808" w14:textId="77777777" w:rsid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32" w:type="dxa"/>
          </w:tcPr>
          <w:p w14:paraId="510A22C2" w14:textId="77777777" w:rsid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32" w:type="dxa"/>
          </w:tcPr>
          <w:p w14:paraId="0CE43CE1" w14:textId="77777777" w:rsid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089" w:type="dxa"/>
          </w:tcPr>
          <w:p w14:paraId="63B91F5A" w14:textId="27DCCBA7" w:rsidR="009F406B" w:rsidRP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F406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مَدْرَسَة</w:t>
            </w:r>
          </w:p>
        </w:tc>
      </w:tr>
      <w:tr w:rsidR="009F406B" w14:paraId="2A0D9BC8" w14:textId="4FF4BB40" w:rsidTr="0062633A">
        <w:trPr>
          <w:trHeight w:val="504"/>
        </w:trPr>
        <w:tc>
          <w:tcPr>
            <w:tcW w:w="2245" w:type="dxa"/>
          </w:tcPr>
          <w:p w14:paraId="41C07140" w14:textId="77777777" w:rsid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32" w:type="dxa"/>
          </w:tcPr>
          <w:p w14:paraId="0EC569A3" w14:textId="77777777" w:rsid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32" w:type="dxa"/>
          </w:tcPr>
          <w:p w14:paraId="46724D55" w14:textId="77777777" w:rsid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089" w:type="dxa"/>
          </w:tcPr>
          <w:p w14:paraId="7AC0743E" w14:textId="456208F3" w:rsidR="009F406B" w:rsidRP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F406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جَمَل</w:t>
            </w:r>
          </w:p>
        </w:tc>
      </w:tr>
      <w:tr w:rsidR="009F406B" w14:paraId="28611E54" w14:textId="4438613D" w:rsidTr="0062633A">
        <w:trPr>
          <w:trHeight w:val="504"/>
        </w:trPr>
        <w:tc>
          <w:tcPr>
            <w:tcW w:w="2245" w:type="dxa"/>
          </w:tcPr>
          <w:p w14:paraId="671E22B1" w14:textId="77777777" w:rsid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32" w:type="dxa"/>
          </w:tcPr>
          <w:p w14:paraId="0A25D4BE" w14:textId="77777777" w:rsid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32" w:type="dxa"/>
          </w:tcPr>
          <w:p w14:paraId="685F3AD6" w14:textId="77777777" w:rsid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089" w:type="dxa"/>
          </w:tcPr>
          <w:p w14:paraId="41F73E99" w14:textId="06018C3A" w:rsidR="009F406B" w:rsidRP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9F406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مَسْعودة</w:t>
            </w:r>
          </w:p>
        </w:tc>
      </w:tr>
      <w:tr w:rsidR="009F406B" w14:paraId="5F8C1579" w14:textId="77777777" w:rsidTr="0062633A">
        <w:trPr>
          <w:trHeight w:val="488"/>
        </w:trPr>
        <w:tc>
          <w:tcPr>
            <w:tcW w:w="2245" w:type="dxa"/>
          </w:tcPr>
          <w:p w14:paraId="42C164BC" w14:textId="77777777" w:rsid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32" w:type="dxa"/>
          </w:tcPr>
          <w:p w14:paraId="104259D7" w14:textId="77777777" w:rsid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32" w:type="dxa"/>
          </w:tcPr>
          <w:p w14:paraId="5C7D42E7" w14:textId="77777777" w:rsid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089" w:type="dxa"/>
          </w:tcPr>
          <w:p w14:paraId="4C7C81CB" w14:textId="7064182A" w:rsidR="009F406B" w:rsidRP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F406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سَماء</w:t>
            </w:r>
          </w:p>
        </w:tc>
      </w:tr>
      <w:tr w:rsidR="009F406B" w14:paraId="6A93E074" w14:textId="77777777" w:rsidTr="0062633A">
        <w:trPr>
          <w:trHeight w:val="504"/>
        </w:trPr>
        <w:tc>
          <w:tcPr>
            <w:tcW w:w="2245" w:type="dxa"/>
          </w:tcPr>
          <w:p w14:paraId="32EB5260" w14:textId="77777777" w:rsid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32" w:type="dxa"/>
          </w:tcPr>
          <w:p w14:paraId="08C3F33D" w14:textId="77777777" w:rsid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232" w:type="dxa"/>
          </w:tcPr>
          <w:p w14:paraId="60570DC6" w14:textId="77777777" w:rsid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089" w:type="dxa"/>
          </w:tcPr>
          <w:p w14:paraId="06B861FD" w14:textId="5ABB31D4" w:rsidR="009F406B" w:rsidRPr="009F406B" w:rsidRDefault="009F406B" w:rsidP="009F406B">
            <w:pPr>
              <w:ind w:right="-794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F406B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مبارَك</w:t>
            </w:r>
          </w:p>
        </w:tc>
      </w:tr>
    </w:tbl>
    <w:p w14:paraId="73164E71" w14:textId="4B6AD61D" w:rsidR="003B748C" w:rsidRDefault="003B748C" w:rsidP="0062633A">
      <w:pPr>
        <w:ind w:right="-794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bookmarkStart w:id="0" w:name="_GoBack"/>
      <w:bookmarkEnd w:id="0"/>
    </w:p>
    <w:p w14:paraId="5CA4F8C4" w14:textId="77777777" w:rsidR="003B748C" w:rsidRDefault="003B748C" w:rsidP="002F0C8F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58F2715A" w14:textId="39CC493A" w:rsidR="009F406B" w:rsidRDefault="009F406B" w:rsidP="009F406B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2F0C8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النّشاط الْخامس: نَ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ضَعُ الشَّكلة الْمُناسِب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( ــــت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/ ت/ ة / ـــــة ) في الْفَراغ:</w:t>
      </w:r>
    </w:p>
    <w:p w14:paraId="6D21F96E" w14:textId="77777777" w:rsidR="003B748C" w:rsidRDefault="003B748C" w:rsidP="009F406B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1FE8D571" w14:textId="3720DDBC" w:rsidR="009F406B" w:rsidRDefault="009F406B" w:rsidP="009F406B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9F406B">
        <w:rPr>
          <w:rFonts w:ascii="Simplified Arabic" w:hAnsi="Simplified Arabic" w:cs="Simplified Arabic" w:hint="cs"/>
          <w:sz w:val="28"/>
          <w:szCs w:val="28"/>
          <w:rtl/>
        </w:rPr>
        <w:t xml:space="preserve">تو...                        حَقْيبــ....                       شَجَرَ....                          بِنْـــ....  </w:t>
      </w:r>
    </w:p>
    <w:p w14:paraId="02E73630" w14:textId="4846B8E8" w:rsidR="009F406B" w:rsidRDefault="009F406B" w:rsidP="009F406B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بِنْــ...                        زَيـــ....                         نَعْامَـــ....                          </w:t>
      </w:r>
      <w:r w:rsidR="003B748C">
        <w:rPr>
          <w:rFonts w:ascii="Simplified Arabic" w:hAnsi="Simplified Arabic" w:cs="Simplified Arabic" w:hint="cs"/>
          <w:sz w:val="28"/>
          <w:szCs w:val="28"/>
          <w:rtl/>
        </w:rPr>
        <w:t>حو....</w:t>
      </w:r>
    </w:p>
    <w:p w14:paraId="5C3076F1" w14:textId="7715F1CC" w:rsidR="003B748C" w:rsidRDefault="003B748C" w:rsidP="009F406B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دَرَّاجَــ....                    صو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.....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وَرْدَ....                           أُخـــ....</w:t>
      </w:r>
    </w:p>
    <w:p w14:paraId="1FEA0E88" w14:textId="17417AEF" w:rsidR="003B748C" w:rsidRPr="009F406B" w:rsidRDefault="003B748C" w:rsidP="009F406B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A80A1D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20EBF7" wp14:editId="4615D673">
                <wp:simplePos x="0" y="0"/>
                <wp:positionH relativeFrom="page">
                  <wp:align>left</wp:align>
                </wp:positionH>
                <wp:positionV relativeFrom="paragraph">
                  <wp:posOffset>414987</wp:posOffset>
                </wp:positionV>
                <wp:extent cx="8277225" cy="3810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DC1AAD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32.7pt" to="651.7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601D5787" w14:textId="071B7C23" w:rsidR="009F406B" w:rsidRDefault="009F406B" w:rsidP="002F0C8F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21AAB918" w14:textId="73AB8CB2" w:rsidR="002F0C8F" w:rsidRDefault="002F0C8F" w:rsidP="002F0C8F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179A18DA" w14:textId="2E851489" w:rsidR="002F0C8F" w:rsidRPr="002F0C8F" w:rsidRDefault="00302AA4" w:rsidP="002F0C8F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bookmarkStart w:id="1" w:name="_Hlk179980817"/>
      <w:r w:rsidRPr="002F0C8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النّشاط</w:t>
      </w:r>
      <w:r w:rsidR="002F0C8F" w:rsidRPr="002F0C8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ال</w:t>
      </w:r>
      <w:r w:rsidR="009F406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سّادس</w:t>
      </w:r>
      <w:r w:rsidRPr="002F0C8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 ن</w:t>
      </w:r>
      <w:r w:rsidR="002F0C8F" w:rsidRPr="002F0C8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َكْتُبُ الْجُمْلة بِخط النّسخ الْجَميل مرتين.</w:t>
      </w:r>
    </w:p>
    <w:bookmarkEnd w:id="1"/>
    <w:p w14:paraId="618B76E9" w14:textId="4ED0D963" w:rsidR="002F0C8F" w:rsidRDefault="002F0C8F" w:rsidP="002F0C8F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3D307C1D" w14:textId="08163383" w:rsidR="003B748C" w:rsidRDefault="003B748C" w:rsidP="002F0C8F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56C2ED4C" w14:textId="77777777" w:rsidR="003B748C" w:rsidRDefault="003B748C" w:rsidP="002F0C8F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6CC019D5" w14:textId="5E6B22D7" w:rsidR="002F0C8F" w:rsidRPr="002F0C8F" w:rsidRDefault="002F0C8F" w:rsidP="002F0C8F">
      <w:pPr>
        <w:ind w:right="-794"/>
        <w:jc w:val="center"/>
        <w:rPr>
          <w:rFonts w:ascii="Simplified Arabic" w:hAnsi="Simplified Arabic" w:cs="Simplified Arabic"/>
          <w:strike/>
          <w:sz w:val="32"/>
          <w:szCs w:val="32"/>
          <w:rtl/>
        </w:rPr>
      </w:pPr>
      <w:r w:rsidRPr="002F0C8F">
        <w:rPr>
          <w:rFonts w:ascii="Simplified Arabic" w:hAnsi="Simplified Arabic" w:cs="Simplified Arabic" w:hint="cs"/>
          <w:strike/>
          <w:sz w:val="32"/>
          <w:szCs w:val="32"/>
          <w:rtl/>
        </w:rPr>
        <w:t xml:space="preserve">  الأَرْضُ هِيَ الْكَنْزُ حَافَظَ عَلَيْها أَجْدادُنَا مُنْذُ آلافِ السِّنينَ فحافِظوا عَليها مِثْلَهُمْ. </w:t>
      </w:r>
    </w:p>
    <w:p w14:paraId="22E42627" w14:textId="77777777" w:rsidR="002F0C8F" w:rsidRDefault="002F0C8F" w:rsidP="002F0C8F">
      <w:pPr>
        <w:ind w:right="-794"/>
        <w:jc w:val="center"/>
        <w:rPr>
          <w:rFonts w:ascii="Simplified Arabic" w:hAnsi="Simplified Arabic" w:cs="Simplified Arabic"/>
          <w:strike/>
          <w:sz w:val="28"/>
          <w:szCs w:val="28"/>
          <w:rtl/>
        </w:rPr>
      </w:pPr>
    </w:p>
    <w:p w14:paraId="4423562B" w14:textId="0675AFC8" w:rsidR="002F0C8F" w:rsidRPr="002F0C8F" w:rsidRDefault="002F0C8F" w:rsidP="002F0C8F">
      <w:pPr>
        <w:ind w:right="-794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__________________________________________________________________</w:t>
      </w:r>
    </w:p>
    <w:p w14:paraId="429ADD04" w14:textId="485D59D5" w:rsidR="002F0C8F" w:rsidRPr="002F0C8F" w:rsidRDefault="002F0C8F" w:rsidP="002F0C8F">
      <w:pPr>
        <w:ind w:right="-794"/>
        <w:rPr>
          <w:rFonts w:ascii="Simplified Arabic" w:hAnsi="Simplified Arabic" w:cs="Simplified Arabic"/>
          <w:strike/>
          <w:sz w:val="28"/>
          <w:szCs w:val="28"/>
          <w:rtl/>
        </w:rPr>
      </w:pPr>
    </w:p>
    <w:p w14:paraId="2B58BA7A" w14:textId="3CDACB3F" w:rsidR="00C578A0" w:rsidRPr="0026175A" w:rsidRDefault="002F0C8F" w:rsidP="00C578A0">
      <w:pPr>
        <w:ind w:right="-794"/>
        <w:jc w:val="right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___________________________________________________________</w:t>
      </w:r>
    </w:p>
    <w:p w14:paraId="6FFC95D5" w14:textId="77777777" w:rsidR="009F406B" w:rsidRDefault="009F406B" w:rsidP="001B3C42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14:paraId="42116667" w14:textId="77777777" w:rsidR="003B748C" w:rsidRDefault="003B748C" w:rsidP="003B748C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14:paraId="3EAFDF1C" w14:textId="77777777" w:rsidR="009F406B" w:rsidRDefault="009F406B" w:rsidP="009F406B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14:paraId="781BF65C" w14:textId="77777777" w:rsidR="009F406B" w:rsidRDefault="009F406B" w:rsidP="009F406B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  <w:rtl/>
        </w:rPr>
      </w:pPr>
    </w:p>
    <w:p w14:paraId="2804E6C0" w14:textId="77777777" w:rsidR="009F406B" w:rsidRDefault="009F406B" w:rsidP="003B748C">
      <w:pPr>
        <w:bidi/>
        <w:spacing w:after="100" w:afterAutospacing="1"/>
        <w:ind w:right="-576"/>
        <w:rPr>
          <w:rFonts w:ascii="Simplified Arabic" w:eastAsia="Calibri" w:hAnsi="Simplified Arabic" w:cs="Simplified Arabic"/>
          <w:b/>
          <w:bCs/>
          <w:rtl/>
        </w:rPr>
      </w:pPr>
    </w:p>
    <w:p w14:paraId="0009662A" w14:textId="0F3CBBFF" w:rsidR="001B3C42" w:rsidRPr="00C578A0" w:rsidRDefault="001B3C42" w:rsidP="009F406B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</w:rPr>
      </w:pPr>
      <w:r w:rsidRPr="00C578A0">
        <w:rPr>
          <w:rFonts w:ascii="Simplified Arabic" w:eastAsia="Calibri" w:hAnsi="Simplified Arabic" w:cs="Simplified Arabic" w:hint="cs"/>
          <w:b/>
          <w:bCs/>
          <w:rtl/>
        </w:rPr>
        <w:t>أُحِبُكُم في كُلِ الحالاتِ، حَتى وإن أخْطَأتُم أُحِبُكُم</w:t>
      </w:r>
      <w:r w:rsidRPr="00C578A0">
        <w:rPr>
          <w:rFonts w:ascii="Simplified Arabic" w:eastAsia="Calibri" w:hAnsi="Simplified Arabic" w:cs="Simplified Arabic" w:hint="cs"/>
          <w:b/>
          <w:bCs/>
        </w:rPr>
        <w:sym w:font="Wingdings" w:char="F04A"/>
      </w:r>
    </w:p>
    <w:sectPr w:rsidR="001B3C42" w:rsidRPr="00C578A0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6595B" w14:textId="77777777" w:rsidR="006770B2" w:rsidRDefault="006770B2" w:rsidP="00925085">
      <w:r>
        <w:separator/>
      </w:r>
    </w:p>
  </w:endnote>
  <w:endnote w:type="continuationSeparator" w:id="0">
    <w:p w14:paraId="5243006D" w14:textId="77777777" w:rsidR="006770B2" w:rsidRDefault="006770B2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7E598E" w:rsidRDefault="007E598E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B96F6" w14:textId="77777777" w:rsidR="006770B2" w:rsidRDefault="006770B2" w:rsidP="00925085">
      <w:r>
        <w:separator/>
      </w:r>
    </w:p>
  </w:footnote>
  <w:footnote w:type="continuationSeparator" w:id="0">
    <w:p w14:paraId="124590DD" w14:textId="77777777" w:rsidR="006770B2" w:rsidRDefault="006770B2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E598E" w:rsidRDefault="007E598E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408E48D7"/>
    <w:multiLevelType w:val="hybridMultilevel"/>
    <w:tmpl w:val="4DAC1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005A"/>
    <w:rsid w:val="00085440"/>
    <w:rsid w:val="000B576C"/>
    <w:rsid w:val="00107CB8"/>
    <w:rsid w:val="001B3C42"/>
    <w:rsid w:val="001E1826"/>
    <w:rsid w:val="001F08FA"/>
    <w:rsid w:val="001F6AA4"/>
    <w:rsid w:val="002072F6"/>
    <w:rsid w:val="00210936"/>
    <w:rsid w:val="0026175A"/>
    <w:rsid w:val="002A0B1A"/>
    <w:rsid w:val="002A462E"/>
    <w:rsid w:val="002D1C49"/>
    <w:rsid w:val="002D5EE0"/>
    <w:rsid w:val="002F0C8F"/>
    <w:rsid w:val="00302AA4"/>
    <w:rsid w:val="00321A19"/>
    <w:rsid w:val="003B748C"/>
    <w:rsid w:val="003C5534"/>
    <w:rsid w:val="003F51DC"/>
    <w:rsid w:val="004410BB"/>
    <w:rsid w:val="00444585"/>
    <w:rsid w:val="004748DB"/>
    <w:rsid w:val="00495269"/>
    <w:rsid w:val="004B2304"/>
    <w:rsid w:val="004B77ED"/>
    <w:rsid w:val="005077E0"/>
    <w:rsid w:val="00561F90"/>
    <w:rsid w:val="0056620E"/>
    <w:rsid w:val="005B7518"/>
    <w:rsid w:val="0062633A"/>
    <w:rsid w:val="006770B2"/>
    <w:rsid w:val="006B0F3D"/>
    <w:rsid w:val="006E3675"/>
    <w:rsid w:val="006F104F"/>
    <w:rsid w:val="007611F1"/>
    <w:rsid w:val="007E598E"/>
    <w:rsid w:val="007F2243"/>
    <w:rsid w:val="00830517"/>
    <w:rsid w:val="008448CC"/>
    <w:rsid w:val="0085640C"/>
    <w:rsid w:val="008728FD"/>
    <w:rsid w:val="008B2154"/>
    <w:rsid w:val="009136DF"/>
    <w:rsid w:val="00925085"/>
    <w:rsid w:val="009A445F"/>
    <w:rsid w:val="009D7F74"/>
    <w:rsid w:val="009E0916"/>
    <w:rsid w:val="009F406B"/>
    <w:rsid w:val="00A65CA7"/>
    <w:rsid w:val="00A80A1D"/>
    <w:rsid w:val="00A94061"/>
    <w:rsid w:val="00AC3284"/>
    <w:rsid w:val="00AC35DA"/>
    <w:rsid w:val="00AE014A"/>
    <w:rsid w:val="00B43B20"/>
    <w:rsid w:val="00BB1774"/>
    <w:rsid w:val="00C21220"/>
    <w:rsid w:val="00C42B5A"/>
    <w:rsid w:val="00C578A0"/>
    <w:rsid w:val="00CC46D0"/>
    <w:rsid w:val="00CE6D3A"/>
    <w:rsid w:val="00D33E3B"/>
    <w:rsid w:val="00D52D0F"/>
    <w:rsid w:val="00D66D79"/>
    <w:rsid w:val="00D86C54"/>
    <w:rsid w:val="00DA59E1"/>
    <w:rsid w:val="00DF1B5C"/>
    <w:rsid w:val="00E17A9F"/>
    <w:rsid w:val="00E83D1F"/>
    <w:rsid w:val="00E96BDB"/>
    <w:rsid w:val="00EC5D79"/>
    <w:rsid w:val="00F03CE3"/>
    <w:rsid w:val="00F5303B"/>
    <w:rsid w:val="00F62F7A"/>
    <w:rsid w:val="00FB34FA"/>
    <w:rsid w:val="00FB57E3"/>
    <w:rsid w:val="00FB7FCA"/>
    <w:rsid w:val="00FF1246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E09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7FF93-DDB5-4348-98EF-DE96A26E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2</cp:revision>
  <dcterms:created xsi:type="dcterms:W3CDTF">2024-10-17T05:16:00Z</dcterms:created>
  <dcterms:modified xsi:type="dcterms:W3CDTF">2024-10-17T05:16:00Z</dcterms:modified>
</cp:coreProperties>
</file>