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3DF3BC72" w14:textId="77777777" w:rsidR="002C0A02" w:rsidRDefault="002C0A02" w:rsidP="002C0A02">
      <w:pPr>
        <w:pBdr>
          <w:bottom w:val="sing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</w:p>
    <w:p w14:paraId="4A912706" w14:textId="4774C0A5" w:rsidR="002C0A02" w:rsidRDefault="002C0A02" w:rsidP="00BA78F9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BA78F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ٍ تقييمية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في الدرس الثّالث والرّابع     </w:t>
      </w:r>
      <w:proofErr w:type="gramStart"/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2</w:t>
      </w:r>
      <w:r w:rsidR="00BA78F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8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-1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0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4</w:t>
      </w:r>
    </w:p>
    <w:p w14:paraId="3D92E134" w14:textId="650F5474" w:rsidR="002C0A02" w:rsidRPr="007205C7" w:rsidRDefault="002C0A02" w:rsidP="002C0A02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الصّف الثّالث                                   لمادةِ اللّغةِ العربيّةِ                 </w:t>
      </w:r>
      <w:r w:rsidR="00BA78F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المعلّمة: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46D6616E" w14:textId="54705150" w:rsidR="002C0A02" w:rsidRPr="00FB377D" w:rsidRDefault="00BA78F9" w:rsidP="002C0A0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F37C" wp14:editId="511DA0EC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5981700" cy="9048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21383" w14:textId="29805240" w:rsidR="002C0A02" w:rsidRDefault="00BA78F9" w:rsidP="00BA78F9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اقْتَرَحَتْ سَماحُ عَلى طَالِباتِ صَفّها أنْ يَقُمنَ بِحملةِ نَظافَةٍ في الْقَريَةِ يومَ الْجُمَعَةِ. سُرَّتِ الطّالِباتُ باقتراحِ سَماحَ، وَفي يوم الجُمعةِ تَجَمَّعنَ في ساحةِ القريةِ.                     </w:t>
                            </w:r>
                          </w:p>
                          <w:p w14:paraId="3AE01DA5" w14:textId="7E7B2356" w:rsidR="00BA78F9" w:rsidRDefault="00BA78F9" w:rsidP="002C0A0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  <w:p w14:paraId="54B387E4" w14:textId="77777777" w:rsidR="002C0A02" w:rsidRPr="008C3E3A" w:rsidRDefault="002C0A02" w:rsidP="002C0A02">
                            <w:pPr>
                              <w:spacing w:line="360" w:lineRule="auto"/>
                              <w:jc w:val="right"/>
                              <w:rPr>
                                <w:sz w:val="32"/>
                                <w:szCs w:val="3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4F37C" id="Rounded Rectangle 3" o:spid="_x0000_s1026" style="position:absolute;left:0;text-align:left;margin-left:419.8pt;margin-top:23.35pt;width:471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" fillcolor="white [3201]" strokecolor="black [3200]" strokeweight="1pt">
                <v:stroke joinstyle="miter"/>
                <v:textbox>
                  <w:txbxContent>
                    <w:p w14:paraId="72021383" w14:textId="29805240" w:rsidR="002C0A02" w:rsidRDefault="00BA78F9" w:rsidP="00BA78F9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اقْتَرَحَتْ سَماحُ عَلى طَالِباتِ صَفّها أنْ يَقُمنَ بِحملةِ نَظافَةٍ في الْقَريَةِ يومَ الْجُمَعَةِ. سُرَّتِ الطّالِباتُ باقتراحِ سَماحَ، وَفي يوم الجُمعةِ تَجَمَّعنَ في ساحةِ القريةِ.                     </w:t>
                      </w:r>
                    </w:p>
                    <w:p w14:paraId="3AE01DA5" w14:textId="7E7B2356" w:rsidR="00BA78F9" w:rsidRDefault="00BA78F9" w:rsidP="002C0A0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  <w:p w14:paraId="54B387E4" w14:textId="77777777" w:rsidR="002C0A02" w:rsidRPr="008C3E3A" w:rsidRDefault="002C0A02" w:rsidP="002C0A02">
                      <w:pPr>
                        <w:spacing w:line="360" w:lineRule="auto"/>
                        <w:jc w:val="right"/>
                        <w:rPr>
                          <w:sz w:val="32"/>
                          <w:szCs w:val="36"/>
                          <w:lang w:bidi="ar-J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A02" w:rsidRPr="00FB377D">
        <w:rPr>
          <w:rFonts w:hint="cs"/>
          <w:sz w:val="32"/>
          <w:szCs w:val="32"/>
          <w:rtl/>
          <w:lang w:bidi="ar-JO"/>
        </w:rPr>
        <w:t xml:space="preserve"> السّؤال الأوّل: نقرأ النّصَ الآتي، ونجيبُ عنِ الْأسئلةِ الّتي تليه:</w:t>
      </w:r>
    </w:p>
    <w:p w14:paraId="29649520" w14:textId="487BE796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798C703D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1BBAC2AF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66CB640D" w14:textId="77777777" w:rsidR="002C0A02" w:rsidRDefault="002C0A02" w:rsidP="002C0A02">
      <w:pPr>
        <w:jc w:val="right"/>
        <w:rPr>
          <w:sz w:val="28"/>
          <w:szCs w:val="28"/>
          <w:lang w:bidi="ar-JO"/>
        </w:rPr>
      </w:pPr>
    </w:p>
    <w:p w14:paraId="12B9B023" w14:textId="77777777" w:rsidR="002C0A02" w:rsidRDefault="002C0A02" w:rsidP="00BA78F9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8A6FB70" w14:textId="57BD5790" w:rsidR="002C0A02" w:rsidRDefault="00BA78F9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مَاذا اقترَحَتْ سَماحُ عَلى طالباتِ صَفِّها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؟ ...................................... </w:t>
      </w:r>
    </w:p>
    <w:p w14:paraId="281AB794" w14:textId="5C63F84D" w:rsidR="002C0A02" w:rsidRDefault="00BA78F9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متى تَجمعتِ الطّالبات في ساحَةِ الْقَريَةِ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؟ .............................................</w:t>
      </w:r>
    </w:p>
    <w:p w14:paraId="240162C3" w14:textId="6EDBD0C4" w:rsidR="002C0A02" w:rsidRDefault="002C0A02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استخرج من النّصَ السّابق ما يأتي: </w:t>
      </w:r>
    </w:p>
    <w:p w14:paraId="64369CF1" w14:textId="18F81D4D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حَرفَ جرّ: ................</w:t>
      </w:r>
      <w:r w:rsidR="00BA78F9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 كلمة تحتوي على لامٍ شمسيّةٍ: ................</w:t>
      </w:r>
    </w:p>
    <w:p w14:paraId="1E2FBC0B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فعلاً ماضيًا: ...................       كلمة تحتوي على لامٍ قمريّة: ................</w:t>
      </w:r>
    </w:p>
    <w:p w14:paraId="284DBA74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ضميرًا متّصلًا: ..................            همزة قطعٍ: .......................</w:t>
      </w:r>
    </w:p>
    <w:p w14:paraId="48F6C06B" w14:textId="77777777" w:rsidR="002C0A02" w:rsidRDefault="002C0A02" w:rsidP="002C0A02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اسمًا مجرورًا: .....................        همزةَ وصلٍ: ...................</w:t>
      </w:r>
    </w:p>
    <w:p w14:paraId="3D409F44" w14:textId="77777777" w:rsidR="002C0A02" w:rsidRPr="0030420B" w:rsidRDefault="002C0A02" w:rsidP="002C0A02">
      <w:pPr>
        <w:numPr>
          <w:ilvl w:val="0"/>
          <w:numId w:val="7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lang w:bidi="ar-JO"/>
        </w:rPr>
      </w:pPr>
      <w:r w:rsidRPr="0030420B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هيّا لنضع الكلمة الآتية في جملةٍ مفيدةٍ: </w:t>
      </w:r>
    </w:p>
    <w:p w14:paraId="346C8C2F" w14:textId="77A21667" w:rsidR="002C0A02" w:rsidRPr="001C76DC" w:rsidRDefault="00BA78F9" w:rsidP="002C0A02">
      <w:pPr>
        <w:pBdr>
          <w:bottom w:val="single" w:sz="4" w:space="1" w:color="auto"/>
        </w:pBd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قرية</w:t>
      </w:r>
      <w:r w:rsidR="002C0A02" w:rsidRPr="001C76D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........................................................................</w:t>
      </w:r>
    </w:p>
    <w:p w14:paraId="045AF7DA" w14:textId="77777777" w:rsidR="002C0A02" w:rsidRPr="002C0A02" w:rsidRDefault="002C0A02" w:rsidP="002C0A02">
      <w:pPr>
        <w:bidi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 w:rsidRPr="002C0A02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السّؤال الثّاني: نكمل الجدول الآتي حسب المطلوب: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2C0A02" w:rsidRPr="002C0A02" w14:paraId="5D2341B6" w14:textId="77777777" w:rsidTr="002C0A02">
        <w:tc>
          <w:tcPr>
            <w:tcW w:w="2252" w:type="dxa"/>
          </w:tcPr>
          <w:p w14:paraId="1DB21EE2" w14:textId="4F2BFD81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252" w:type="dxa"/>
          </w:tcPr>
          <w:p w14:paraId="55577D92" w14:textId="65A90F02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المرادف</w:t>
            </w:r>
          </w:p>
        </w:tc>
        <w:tc>
          <w:tcPr>
            <w:tcW w:w="2253" w:type="dxa"/>
          </w:tcPr>
          <w:p w14:paraId="18793018" w14:textId="21B1B511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253" w:type="dxa"/>
          </w:tcPr>
          <w:p w14:paraId="7C36CB54" w14:textId="397C11E3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الضّدّ</w:t>
            </w:r>
          </w:p>
        </w:tc>
      </w:tr>
      <w:tr w:rsidR="002C0A02" w:rsidRPr="002C0A02" w14:paraId="026DA855" w14:textId="77777777" w:rsidTr="002C0A02">
        <w:tc>
          <w:tcPr>
            <w:tcW w:w="2252" w:type="dxa"/>
          </w:tcPr>
          <w:p w14:paraId="2C9CC80C" w14:textId="2E4C374B" w:rsidR="002C0A02" w:rsidRPr="002C0A02" w:rsidRDefault="00BA78F9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اندهَشَ</w:t>
            </w:r>
          </w:p>
        </w:tc>
        <w:tc>
          <w:tcPr>
            <w:tcW w:w="2252" w:type="dxa"/>
          </w:tcPr>
          <w:p w14:paraId="15B3418A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18E6020F" w14:textId="2DD205FC" w:rsidR="002C0A02" w:rsidRPr="002C0A02" w:rsidRDefault="00BA78F9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مطمئنة</w:t>
            </w:r>
            <w:r w:rsid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253" w:type="dxa"/>
          </w:tcPr>
          <w:p w14:paraId="4AE9B265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2C0A02" w:rsidRPr="002C0A02" w14:paraId="63A5230B" w14:textId="77777777" w:rsidTr="002C0A02">
        <w:tc>
          <w:tcPr>
            <w:tcW w:w="2252" w:type="dxa"/>
          </w:tcPr>
          <w:p w14:paraId="43DF7DF9" w14:textId="77B586E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اقتراح</w:t>
            </w:r>
          </w:p>
        </w:tc>
        <w:tc>
          <w:tcPr>
            <w:tcW w:w="2252" w:type="dxa"/>
          </w:tcPr>
          <w:p w14:paraId="6FF0A308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7DAB581F" w14:textId="57887DD9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تجمعُ</w:t>
            </w:r>
          </w:p>
        </w:tc>
        <w:tc>
          <w:tcPr>
            <w:tcW w:w="2253" w:type="dxa"/>
          </w:tcPr>
          <w:p w14:paraId="3160A4F5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2C0A02" w14:paraId="7D876B4A" w14:textId="77777777" w:rsidTr="002C0A02">
        <w:tc>
          <w:tcPr>
            <w:tcW w:w="2252" w:type="dxa"/>
          </w:tcPr>
          <w:p w14:paraId="513E473E" w14:textId="2A50C580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C0A02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تقديريّة</w:t>
            </w:r>
          </w:p>
        </w:tc>
        <w:tc>
          <w:tcPr>
            <w:tcW w:w="2252" w:type="dxa"/>
          </w:tcPr>
          <w:p w14:paraId="5D400517" w14:textId="77777777" w:rsidR="002C0A02" w:rsidRP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7C102EF3" w14:textId="400AD8AB" w:rsidR="002C0A02" w:rsidRPr="002C0A02" w:rsidRDefault="00BA78F9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نَسِيَ</w:t>
            </w:r>
          </w:p>
        </w:tc>
        <w:tc>
          <w:tcPr>
            <w:tcW w:w="2253" w:type="dxa"/>
          </w:tcPr>
          <w:p w14:paraId="13E61A30" w14:textId="77777777" w:rsidR="002C0A02" w:rsidRDefault="002C0A02" w:rsidP="002C0A02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A78F9" w14:paraId="71BA2D29" w14:textId="77777777" w:rsidTr="002C0A02">
        <w:tc>
          <w:tcPr>
            <w:tcW w:w="2252" w:type="dxa"/>
          </w:tcPr>
          <w:p w14:paraId="38893700" w14:textId="0E636992" w:rsidR="00BA78F9" w:rsidRPr="002C0A02" w:rsidRDefault="00BA78F9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يُطارِدُها</w:t>
            </w:r>
          </w:p>
        </w:tc>
        <w:tc>
          <w:tcPr>
            <w:tcW w:w="2252" w:type="dxa"/>
          </w:tcPr>
          <w:p w14:paraId="030FDE95" w14:textId="77777777" w:rsidR="00BA78F9" w:rsidRPr="002C0A02" w:rsidRDefault="00BA78F9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12DABCF8" w14:textId="16D5BA44" w:rsidR="00BA78F9" w:rsidRDefault="00BA78F9" w:rsidP="002C0A02">
            <w:pPr>
              <w:bidi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أسرَعَتْ</w:t>
            </w:r>
          </w:p>
        </w:tc>
        <w:tc>
          <w:tcPr>
            <w:tcW w:w="2253" w:type="dxa"/>
          </w:tcPr>
          <w:p w14:paraId="6C902A78" w14:textId="77777777" w:rsidR="00BA78F9" w:rsidRDefault="00BA78F9" w:rsidP="002C0A02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4C3FEDAB" w14:textId="6E81CB23" w:rsidR="002C0A02" w:rsidRDefault="002C0A02" w:rsidP="002C0A02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20578D55" w14:textId="77777777" w:rsidR="00BA78F9" w:rsidRDefault="00BA78F9" w:rsidP="006A7978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1048FCF5" w14:textId="095000FD" w:rsidR="002C0A02" w:rsidRDefault="00202B49" w:rsidP="006860E6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الثّالث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: هيا يا أبطالي </w:t>
      </w:r>
      <w:r w:rsidR="002C0A02" w:rsidRPr="00F1388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لنحوّل 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الجمل الآتية من </w:t>
      </w:r>
      <w:r w:rsidR="002C0A02" w:rsidRPr="00F1388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صيغة </w:t>
      </w:r>
      <w:r w:rsidR="006860E6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المفرد إلى صيغة الجمع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14:paraId="5B1CEB77" w14:textId="06BBDC92" w:rsidR="002C0A02" w:rsidRPr="00305CD6" w:rsidRDefault="006860E6" w:rsidP="002C0A02">
      <w:pPr>
        <w:numPr>
          <w:ilvl w:val="0"/>
          <w:numId w:val="8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سُرَّ الطّالبُ في حِصةِ اللّغةِ العربيّةِ.</w:t>
      </w:r>
    </w:p>
    <w:p w14:paraId="7F82115D" w14:textId="77777777" w:rsidR="002C0A02" w:rsidRDefault="002C0A02" w:rsidP="002C0A02">
      <w:pPr>
        <w:bidi/>
        <w:ind w:left="720"/>
        <w:jc w:val="center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</w:t>
      </w:r>
    </w:p>
    <w:p w14:paraId="3BE11485" w14:textId="47C705B2" w:rsidR="002C0A02" w:rsidRPr="00305CD6" w:rsidRDefault="006860E6" w:rsidP="002C0A02">
      <w:pPr>
        <w:numPr>
          <w:ilvl w:val="0"/>
          <w:numId w:val="8"/>
        </w:numPr>
        <w:bidi/>
        <w:spacing w:after="200"/>
        <w:jc w:val="both"/>
        <w:rPr>
          <w:rFonts w:ascii="Simplified Arabic" w:eastAsia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جاءتِ البنتُ مِنَ الْمدرَسَةِ.</w:t>
      </w:r>
    </w:p>
    <w:p w14:paraId="089CE16A" w14:textId="5D7DB080" w:rsidR="002C0A02" w:rsidRPr="006A7978" w:rsidRDefault="002C0A02" w:rsidP="006A7978">
      <w:pPr>
        <w:pBdr>
          <w:bottom w:val="single" w:sz="4" w:space="1" w:color="auto"/>
        </w:pBdr>
        <w:bidi/>
        <w:jc w:val="center"/>
        <w:rPr>
          <w:rFonts w:ascii="Simplified Arabic" w:eastAsia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>...............................................................</w:t>
      </w:r>
    </w:p>
    <w:p w14:paraId="05805409" w14:textId="07B3B3B2" w:rsidR="002C0A02" w:rsidRPr="0029633C" w:rsidRDefault="002C0A02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29633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</w:t>
      </w:r>
      <w:r w:rsidR="00202B49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لرّابع</w:t>
      </w:r>
      <w:r w:rsidR="006A7978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: نكملُ الفراغات الآتية بالإجابات المناسبة: </w:t>
      </w:r>
    </w:p>
    <w:p w14:paraId="27249D69" w14:textId="77777777" w:rsidR="002C0A02" w:rsidRDefault="002C0A02" w:rsidP="002C0A02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جملةٌ تبدأُ </w:t>
      </w:r>
      <w:r w:rsidRPr="00D07956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باسم:</w:t>
      </w:r>
      <w:r w:rsidRPr="0029633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42B78B34" w14:textId="77777777" w:rsidR="002C0A02" w:rsidRDefault="002C0A02" w:rsidP="002C0A02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جملة تبدأ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بفعل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</w:t>
      </w:r>
    </w:p>
    <w:p w14:paraId="16641D5D" w14:textId="77777777" w:rsidR="002C0A02" w:rsidRDefault="002C0A02" w:rsidP="006A7978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كلمة تحتوي على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لامٍ قمريّةٍ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...........................................</w:t>
      </w:r>
    </w:p>
    <w:p w14:paraId="19C7399A" w14:textId="77777777" w:rsidR="002C0A02" w:rsidRDefault="002C0A02" w:rsidP="006A7978">
      <w:pPr>
        <w:numPr>
          <w:ilvl w:val="0"/>
          <w:numId w:val="9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كلمة تدلّ على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مثنّى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.............................................</w:t>
      </w:r>
    </w:p>
    <w:p w14:paraId="39C8AE64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تقسمُ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الكلمة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في اللغة العربية إلى: ................   .................    ................</w:t>
      </w:r>
    </w:p>
    <w:p w14:paraId="62D70679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تقسم الكلمة من حيث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جنسها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   .........................</w:t>
      </w:r>
    </w:p>
    <w:p w14:paraId="6E20291F" w14:textId="77777777" w:rsidR="006A7978" w:rsidRDefault="006A7978" w:rsidP="006A7978">
      <w:pPr>
        <w:numPr>
          <w:ilvl w:val="0"/>
          <w:numId w:val="9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أنواع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الضمائر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.........................      ...........................</w:t>
      </w:r>
    </w:p>
    <w:p w14:paraId="1F9532C0" w14:textId="03FD3728" w:rsidR="006A7978" w:rsidRPr="006860E6" w:rsidRDefault="006A7978" w:rsidP="006860E6">
      <w:pPr>
        <w:numPr>
          <w:ilvl w:val="0"/>
          <w:numId w:val="9"/>
        </w:numPr>
        <w:pBdr>
          <w:bottom w:val="single" w:sz="4" w:space="1" w:color="auto"/>
        </w:pBd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تقسم الكلمة من حيث </w:t>
      </w:r>
      <w:r w:rsidRPr="006A797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العدد: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  .................  ...................</w:t>
      </w:r>
    </w:p>
    <w:p w14:paraId="72AE82D6" w14:textId="560659C6" w:rsidR="001B0363" w:rsidRDefault="00202B49" w:rsidP="001B0363">
      <w:pP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الخامس</w:t>
      </w:r>
      <w:r w:rsidR="001B0363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لِنُصَنِّفَ الكلماتِ الآتيةِ وفقَ الجدولِ.</w:t>
      </w:r>
    </w:p>
    <w:tbl>
      <w:tblPr>
        <w:tblStyle w:val="TableGrid"/>
        <w:bidiVisual/>
        <w:tblW w:w="0" w:type="auto"/>
        <w:tblInd w:w="2444" w:type="dxa"/>
        <w:tblLook w:val="04A0" w:firstRow="1" w:lastRow="0" w:firstColumn="1" w:lastColumn="0" w:noHBand="0" w:noVBand="1"/>
      </w:tblPr>
      <w:tblGrid>
        <w:gridCol w:w="1383"/>
        <w:gridCol w:w="1376"/>
        <w:gridCol w:w="1379"/>
        <w:gridCol w:w="1389"/>
      </w:tblGrid>
      <w:tr w:rsidR="006860E6" w14:paraId="5005A5BA" w14:textId="77777777" w:rsidTr="006860E6">
        <w:tc>
          <w:tcPr>
            <w:tcW w:w="1383" w:type="dxa"/>
          </w:tcPr>
          <w:p w14:paraId="6ACB3A1E" w14:textId="4F2E2953" w:rsidR="006860E6" w:rsidRDefault="006860E6" w:rsidP="006860E6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الْحديقة  </w:t>
            </w:r>
          </w:p>
        </w:tc>
        <w:tc>
          <w:tcPr>
            <w:tcW w:w="1376" w:type="dxa"/>
          </w:tcPr>
          <w:p w14:paraId="11818F28" w14:textId="2C691752" w:rsidR="006860E6" w:rsidRDefault="006860E6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النّادي</w:t>
            </w:r>
          </w:p>
        </w:tc>
        <w:tc>
          <w:tcPr>
            <w:tcW w:w="1379" w:type="dxa"/>
          </w:tcPr>
          <w:p w14:paraId="325DA78E" w14:textId="77777777" w:rsidR="006860E6" w:rsidRDefault="006860E6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الْمدينة</w:t>
            </w:r>
          </w:p>
        </w:tc>
        <w:tc>
          <w:tcPr>
            <w:tcW w:w="1389" w:type="dxa"/>
          </w:tcPr>
          <w:p w14:paraId="4DF1CB00" w14:textId="4F2B1E30" w:rsidR="006860E6" w:rsidRDefault="006860E6" w:rsidP="00A323A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الْرّحمن</w:t>
            </w:r>
          </w:p>
        </w:tc>
      </w:tr>
    </w:tbl>
    <w:tbl>
      <w:tblPr>
        <w:tblStyle w:val="TableGrid"/>
        <w:tblpPr w:leftFromText="180" w:rightFromText="180" w:vertAnchor="text" w:horzAnchor="margin" w:tblpY="3"/>
        <w:bidiVisual/>
        <w:tblW w:w="0" w:type="auto"/>
        <w:tblLook w:val="04A0" w:firstRow="1" w:lastRow="0" w:firstColumn="1" w:lastColumn="0" w:noHBand="0" w:noVBand="1"/>
      </w:tblPr>
      <w:tblGrid>
        <w:gridCol w:w="4174"/>
        <w:gridCol w:w="3644"/>
      </w:tblGrid>
      <w:tr w:rsidR="001B0363" w14:paraId="0BBF5D07" w14:textId="77777777" w:rsidTr="001B0363">
        <w:trPr>
          <w:trHeight w:val="666"/>
        </w:trPr>
        <w:tc>
          <w:tcPr>
            <w:tcW w:w="4174" w:type="dxa"/>
          </w:tcPr>
          <w:p w14:paraId="5ABA9CA9" w14:textId="77777777" w:rsidR="001B0363" w:rsidRDefault="001B0363" w:rsidP="001B0363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كلمات تبدأ باللام القمريّةِ</w:t>
            </w:r>
          </w:p>
        </w:tc>
        <w:tc>
          <w:tcPr>
            <w:tcW w:w="3644" w:type="dxa"/>
          </w:tcPr>
          <w:p w14:paraId="4418F016" w14:textId="77777777" w:rsidR="001B0363" w:rsidRDefault="001B0363" w:rsidP="001B0363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كلماتٌ تبداُ باللام الشّمسيّةِ</w:t>
            </w:r>
          </w:p>
        </w:tc>
      </w:tr>
      <w:tr w:rsidR="001B0363" w14:paraId="0325643B" w14:textId="77777777" w:rsidTr="001B0363">
        <w:trPr>
          <w:trHeight w:val="644"/>
        </w:trPr>
        <w:tc>
          <w:tcPr>
            <w:tcW w:w="4174" w:type="dxa"/>
          </w:tcPr>
          <w:p w14:paraId="476091A3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644" w:type="dxa"/>
          </w:tcPr>
          <w:p w14:paraId="5EBFE79D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B0363" w14:paraId="42B09FE1" w14:textId="77777777" w:rsidTr="001B0363">
        <w:trPr>
          <w:trHeight w:val="666"/>
        </w:trPr>
        <w:tc>
          <w:tcPr>
            <w:tcW w:w="4174" w:type="dxa"/>
          </w:tcPr>
          <w:p w14:paraId="4C82D804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644" w:type="dxa"/>
          </w:tcPr>
          <w:p w14:paraId="52A5EE37" w14:textId="77777777" w:rsidR="001B0363" w:rsidRDefault="001B0363" w:rsidP="001B036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03B3AB8A" w14:textId="77777777" w:rsidR="001B0363" w:rsidRDefault="001B0363" w:rsidP="001B0363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1F92E571" w14:textId="77777777" w:rsidR="001B0363" w:rsidRDefault="001B0363" w:rsidP="001B0363">
      <w:pP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5FB8068E" w14:textId="77777777" w:rsidR="001B0363" w:rsidRDefault="001B0363" w:rsidP="001B0363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6B031783" w14:textId="77777777" w:rsidR="006860E6" w:rsidRDefault="006860E6" w:rsidP="006860E6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4431F3F9" w14:textId="77777777" w:rsidR="006860E6" w:rsidRDefault="006860E6" w:rsidP="006860E6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485A5CB4" w14:textId="77777777" w:rsidR="00202B49" w:rsidRDefault="00202B49" w:rsidP="00202B49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44967A09" w14:textId="51626F73" w:rsidR="006A7978" w:rsidRDefault="00202B49" w:rsidP="001B0363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السّادس</w:t>
      </w:r>
      <w:r w:rsidR="006A7978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نكتب جمع الكلمات الآتية مع بيان نوع الجمع: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97"/>
        <w:gridCol w:w="2013"/>
        <w:gridCol w:w="2004"/>
        <w:gridCol w:w="1855"/>
      </w:tblGrid>
      <w:tr w:rsidR="006A7978" w14:paraId="68101893" w14:textId="77777777" w:rsidTr="00A323AB">
        <w:trPr>
          <w:trHeight w:val="610"/>
        </w:trPr>
        <w:tc>
          <w:tcPr>
            <w:tcW w:w="1997" w:type="dxa"/>
          </w:tcPr>
          <w:p w14:paraId="5BD47526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المفرد</w:t>
            </w:r>
          </w:p>
        </w:tc>
        <w:tc>
          <w:tcPr>
            <w:tcW w:w="2013" w:type="dxa"/>
          </w:tcPr>
          <w:p w14:paraId="009F106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المثنى</w:t>
            </w:r>
          </w:p>
        </w:tc>
        <w:tc>
          <w:tcPr>
            <w:tcW w:w="2004" w:type="dxa"/>
          </w:tcPr>
          <w:p w14:paraId="7144A12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1855" w:type="dxa"/>
          </w:tcPr>
          <w:p w14:paraId="70E6F9F5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نوع الجمع</w:t>
            </w:r>
          </w:p>
        </w:tc>
      </w:tr>
      <w:tr w:rsidR="006A7978" w14:paraId="03CA2C1B" w14:textId="77777777" w:rsidTr="00A323AB">
        <w:trPr>
          <w:trHeight w:val="597"/>
        </w:trPr>
        <w:tc>
          <w:tcPr>
            <w:tcW w:w="1997" w:type="dxa"/>
          </w:tcPr>
          <w:p w14:paraId="4C8BA0E2" w14:textId="43890A0D" w:rsidR="006A7978" w:rsidRDefault="006860E6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رَمزٌ</w:t>
            </w:r>
          </w:p>
        </w:tc>
        <w:tc>
          <w:tcPr>
            <w:tcW w:w="2013" w:type="dxa"/>
          </w:tcPr>
          <w:p w14:paraId="23A7E402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7AE2D566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6B219E7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00FF8147" w14:textId="77777777" w:rsidTr="00A323AB">
        <w:trPr>
          <w:trHeight w:val="610"/>
        </w:trPr>
        <w:tc>
          <w:tcPr>
            <w:tcW w:w="1997" w:type="dxa"/>
          </w:tcPr>
          <w:p w14:paraId="7E0AC3AC" w14:textId="2008291B" w:rsidR="006A7978" w:rsidRDefault="006860E6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مبدِعٌ</w:t>
            </w:r>
          </w:p>
        </w:tc>
        <w:tc>
          <w:tcPr>
            <w:tcW w:w="2013" w:type="dxa"/>
          </w:tcPr>
          <w:p w14:paraId="7E01A2B4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1FCBD21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6947C28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05E4F7D8" w14:textId="77777777" w:rsidTr="00A323AB">
        <w:trPr>
          <w:trHeight w:val="597"/>
        </w:trPr>
        <w:tc>
          <w:tcPr>
            <w:tcW w:w="1997" w:type="dxa"/>
          </w:tcPr>
          <w:p w14:paraId="650F4367" w14:textId="5258D771" w:rsidR="006A7978" w:rsidRDefault="006860E6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باحِثَةٌ</w:t>
            </w:r>
          </w:p>
        </w:tc>
        <w:tc>
          <w:tcPr>
            <w:tcW w:w="2013" w:type="dxa"/>
          </w:tcPr>
          <w:p w14:paraId="1599B29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04" w:type="dxa"/>
          </w:tcPr>
          <w:p w14:paraId="4466216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855" w:type="dxa"/>
          </w:tcPr>
          <w:p w14:paraId="1D1D3E1F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2EB5B44B" w14:textId="53B735E9" w:rsidR="006A7978" w:rsidRDefault="006A7978" w:rsidP="006A7978">
      <w:p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السّؤال </w:t>
      </w:r>
      <w:r w:rsidR="00202B49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السابع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: ندخل أنواع التنوين الثلاثة على الأسماء الآتية: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81"/>
        <w:gridCol w:w="1977"/>
        <w:gridCol w:w="1978"/>
        <w:gridCol w:w="1978"/>
      </w:tblGrid>
      <w:tr w:rsidR="006A7978" w14:paraId="77FBED36" w14:textId="77777777" w:rsidTr="00A323AB">
        <w:trPr>
          <w:trHeight w:val="517"/>
        </w:trPr>
        <w:tc>
          <w:tcPr>
            <w:tcW w:w="1981" w:type="dxa"/>
          </w:tcPr>
          <w:p w14:paraId="0BD25CB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1977" w:type="dxa"/>
          </w:tcPr>
          <w:p w14:paraId="203CA10B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فتح</w:t>
            </w:r>
          </w:p>
        </w:tc>
        <w:tc>
          <w:tcPr>
            <w:tcW w:w="1978" w:type="dxa"/>
          </w:tcPr>
          <w:p w14:paraId="50FAE96E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ضم</w:t>
            </w:r>
          </w:p>
        </w:tc>
        <w:tc>
          <w:tcPr>
            <w:tcW w:w="1978" w:type="dxa"/>
          </w:tcPr>
          <w:p w14:paraId="44D9F0E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تنوين كسر</w:t>
            </w:r>
          </w:p>
        </w:tc>
      </w:tr>
      <w:tr w:rsidR="006A7978" w14:paraId="35FD5215" w14:textId="77777777" w:rsidTr="00A323AB">
        <w:trPr>
          <w:trHeight w:val="507"/>
        </w:trPr>
        <w:tc>
          <w:tcPr>
            <w:tcW w:w="1981" w:type="dxa"/>
          </w:tcPr>
          <w:p w14:paraId="16C83744" w14:textId="0B628E84" w:rsidR="006A7978" w:rsidRDefault="006860E6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طالب</w:t>
            </w:r>
          </w:p>
        </w:tc>
        <w:tc>
          <w:tcPr>
            <w:tcW w:w="1977" w:type="dxa"/>
          </w:tcPr>
          <w:p w14:paraId="19FCEEEB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17665E3A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4D399B08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479471E6" w14:textId="77777777" w:rsidTr="00A323AB">
        <w:trPr>
          <w:trHeight w:val="517"/>
        </w:trPr>
        <w:tc>
          <w:tcPr>
            <w:tcW w:w="1981" w:type="dxa"/>
          </w:tcPr>
          <w:p w14:paraId="5242B0BE" w14:textId="2800007F" w:rsidR="006A7978" w:rsidRDefault="006860E6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سماء</w:t>
            </w:r>
          </w:p>
        </w:tc>
        <w:tc>
          <w:tcPr>
            <w:tcW w:w="1977" w:type="dxa"/>
          </w:tcPr>
          <w:p w14:paraId="63833CF1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3CC5D42D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0C698809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A7978" w14:paraId="412C5F62" w14:textId="77777777" w:rsidTr="00A323AB">
        <w:trPr>
          <w:trHeight w:val="517"/>
        </w:trPr>
        <w:tc>
          <w:tcPr>
            <w:tcW w:w="1981" w:type="dxa"/>
          </w:tcPr>
          <w:p w14:paraId="24E259FA" w14:textId="1644144B" w:rsidR="006A7978" w:rsidRDefault="006860E6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حديقة</w:t>
            </w:r>
          </w:p>
        </w:tc>
        <w:tc>
          <w:tcPr>
            <w:tcW w:w="1977" w:type="dxa"/>
          </w:tcPr>
          <w:p w14:paraId="1AA281FF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6761D3A0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78" w:type="dxa"/>
          </w:tcPr>
          <w:p w14:paraId="2F007F9C" w14:textId="77777777" w:rsidR="006A7978" w:rsidRDefault="006A7978" w:rsidP="00A323AB">
            <w:pP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58255C4C" w14:textId="51B0A783" w:rsidR="002C0A02" w:rsidRDefault="002C0A02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256D53CE" w14:textId="0001EB26" w:rsidR="001B0363" w:rsidRDefault="00202B49" w:rsidP="001B0363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السّؤال الثّامن</w:t>
      </w:r>
      <w:bookmarkStart w:id="0" w:name="_GoBack"/>
      <w:bookmarkEnd w:id="0"/>
      <w:r w:rsidR="001B0363"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="001B0363" w:rsidRPr="001B0363">
        <w:rPr>
          <w:rFonts w:ascii="Simplified Arabic" w:hAnsi="Simplified Arabic" w:cs="Simplified Arabic" w:hint="cs"/>
          <w:sz w:val="32"/>
          <w:szCs w:val="32"/>
          <w:rtl/>
        </w:rPr>
        <w:t xml:space="preserve"> نَضَعُ الشَّكلة الْمُناسِب ( ــــت / ت/ ة / ـــــة ) في الْفَراغ:</w:t>
      </w:r>
    </w:p>
    <w:p w14:paraId="6E34DD20" w14:textId="77777777" w:rsidR="001B0363" w:rsidRDefault="001B0363" w:rsidP="001B0363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7D1405EA" w14:textId="77777777" w:rsidR="001B0363" w:rsidRDefault="001B0363" w:rsidP="001B0363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9F406B">
        <w:rPr>
          <w:rFonts w:ascii="Simplified Arabic" w:hAnsi="Simplified Arabic" w:cs="Simplified Arabic" w:hint="cs"/>
          <w:sz w:val="28"/>
          <w:szCs w:val="28"/>
          <w:rtl/>
        </w:rPr>
        <w:t xml:space="preserve">تو...                        </w:t>
      </w:r>
      <w:proofErr w:type="spellStart"/>
      <w:r w:rsidRPr="009F406B">
        <w:rPr>
          <w:rFonts w:ascii="Simplified Arabic" w:hAnsi="Simplified Arabic" w:cs="Simplified Arabic" w:hint="cs"/>
          <w:sz w:val="28"/>
          <w:szCs w:val="28"/>
          <w:rtl/>
        </w:rPr>
        <w:t>حَقْيب</w:t>
      </w:r>
      <w:proofErr w:type="spellEnd"/>
      <w:r w:rsidRPr="009F406B">
        <w:rPr>
          <w:rFonts w:ascii="Simplified Arabic" w:hAnsi="Simplified Arabic" w:cs="Simplified Arabic" w:hint="cs"/>
          <w:sz w:val="28"/>
          <w:szCs w:val="28"/>
          <w:rtl/>
        </w:rPr>
        <w:t xml:space="preserve">ــ....                       شَجَرَ....                          بِنْـــ....  </w:t>
      </w:r>
    </w:p>
    <w:p w14:paraId="0433D46D" w14:textId="77777777" w:rsidR="001B0363" w:rsidRDefault="001B0363" w:rsidP="001B0363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بِنْــ...                        زَيـــ....                         نَعْامَـــ....                          حو....</w:t>
      </w:r>
    </w:p>
    <w:p w14:paraId="2C52B6F0" w14:textId="77777777" w:rsidR="002C0A02" w:rsidRDefault="002C0A02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7C40DB2B" w14:textId="3C7AE504" w:rsidR="002C0A02" w:rsidRPr="00305CD6" w:rsidRDefault="001B0363" w:rsidP="002C0A02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</w:t>
      </w:r>
      <w:r w:rsidR="002C0A02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مع الكثير من الحبّ الّذي أكنّه لكم</w:t>
      </w:r>
      <w:r w:rsidR="002C0A02" w:rsidRPr="00305CD6">
        <w:rPr>
          <w:rFonts w:ascii="Simplified Arabic" w:eastAsia="Simplified Arabic" w:hAnsi="Simplified Arabic" w:cs="Simplified Arabic"/>
          <w:sz w:val="28"/>
          <w:szCs w:val="28"/>
          <w:lang w:bidi="ar-JO"/>
        </w:rPr>
        <w:sym w:font="Wingdings" w:char="F04A"/>
      </w: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4C95" w14:textId="77777777" w:rsidR="00AB19E0" w:rsidRDefault="00AB19E0" w:rsidP="00925085">
      <w:r>
        <w:separator/>
      </w:r>
    </w:p>
  </w:endnote>
  <w:endnote w:type="continuationSeparator" w:id="0">
    <w:p w14:paraId="7A70ABDE" w14:textId="77777777" w:rsidR="00AB19E0" w:rsidRDefault="00AB19E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962647"/>
      <w:docPartObj>
        <w:docPartGallery w:val="Page Numbers (Bottom of Page)"/>
        <w:docPartUnique/>
      </w:docPartObj>
    </w:sdtPr>
    <w:sdtEndPr/>
    <w:sdtContent>
      <w:p w14:paraId="7554D2F5" w14:textId="4664C8DE" w:rsidR="001B0363" w:rsidRDefault="001B03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B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781C6B7F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0C597" w14:textId="77777777" w:rsidR="00AB19E0" w:rsidRDefault="00AB19E0" w:rsidP="00925085">
      <w:r>
        <w:separator/>
      </w:r>
    </w:p>
  </w:footnote>
  <w:footnote w:type="continuationSeparator" w:id="0">
    <w:p w14:paraId="00118EFC" w14:textId="77777777" w:rsidR="00AB19E0" w:rsidRDefault="00AB19E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F3A75"/>
    <w:multiLevelType w:val="hybridMultilevel"/>
    <w:tmpl w:val="4AD0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37591"/>
    <w:multiLevelType w:val="hybridMultilevel"/>
    <w:tmpl w:val="62748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270"/>
    <w:multiLevelType w:val="hybridMultilevel"/>
    <w:tmpl w:val="AB882960"/>
    <w:lvl w:ilvl="0" w:tplc="BEDCAE5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B0363"/>
    <w:rsid w:val="001F08FA"/>
    <w:rsid w:val="00202B49"/>
    <w:rsid w:val="002C0A02"/>
    <w:rsid w:val="005D0069"/>
    <w:rsid w:val="006860E6"/>
    <w:rsid w:val="006A7978"/>
    <w:rsid w:val="007210B4"/>
    <w:rsid w:val="0078672D"/>
    <w:rsid w:val="00925085"/>
    <w:rsid w:val="00A546AC"/>
    <w:rsid w:val="00AB19E0"/>
    <w:rsid w:val="00BA78F9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6</cp:revision>
  <dcterms:created xsi:type="dcterms:W3CDTF">2022-11-28T08:26:00Z</dcterms:created>
  <dcterms:modified xsi:type="dcterms:W3CDTF">2024-10-27T08:13:00Z</dcterms:modified>
</cp:coreProperties>
</file>