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C336" w14:textId="77777777" w:rsidR="00C275F5" w:rsidRDefault="00C275F5">
      <w:pPr>
        <w:rPr>
          <w:rtl/>
        </w:rPr>
      </w:pPr>
    </w:p>
    <w:p w14:paraId="43B8C2B0" w14:textId="77777777" w:rsidR="00C275F5" w:rsidRDefault="00C275F5"/>
    <w:p w14:paraId="2211AC23" w14:textId="77777777" w:rsidR="00C275F5" w:rsidRDefault="00C275F5"/>
    <w:p w14:paraId="1B057829" w14:textId="77777777" w:rsidR="00C275F5" w:rsidRPr="00F02780" w:rsidRDefault="00830D3E">
      <w:pPr>
        <w:rPr>
          <w:rFonts w:asciiTheme="majorBidi" w:hAnsiTheme="majorBidi" w:cstheme="majorBidi"/>
        </w:rPr>
      </w:pPr>
      <w:r>
        <w:t xml:space="preserve"> </w:t>
      </w:r>
    </w:p>
    <w:p w14:paraId="3BDF6E46" w14:textId="62DDF2F8" w:rsidR="00C275F5" w:rsidRPr="00F02780" w:rsidRDefault="00F02780" w:rsidP="00F02780">
      <w:pPr>
        <w:jc w:val="center"/>
        <w:rPr>
          <w:rFonts w:asciiTheme="majorBidi" w:hAnsiTheme="majorBidi" w:cstheme="majorBidi"/>
        </w:rPr>
      </w:pPr>
      <w:r w:rsidRPr="00F02780">
        <w:rPr>
          <w:rFonts w:asciiTheme="majorBidi" w:hAnsiTheme="majorBidi" w:cstheme="majorBidi"/>
        </w:rPr>
        <w:t>Kg1</w:t>
      </w:r>
    </w:p>
    <w:p w14:paraId="77BF1245" w14:textId="032F421B" w:rsidR="00F02780" w:rsidRPr="00F02780" w:rsidRDefault="00F02780" w:rsidP="00F02780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28"/>
          <w:szCs w:val="28"/>
          <w:rtl/>
        </w:rPr>
      </w:pPr>
      <w:r w:rsidRPr="00F02780">
        <w:rPr>
          <w:rFonts w:asciiTheme="majorBidi" w:hAnsiTheme="majorBidi" w:cstheme="majorBidi"/>
          <w:sz w:val="28"/>
          <w:szCs w:val="28"/>
          <w:rtl/>
        </w:rPr>
        <w:t>اسم الرائع/الرّائعة:.................... ورقة عمل صفية  تلوين الحرف (ت).   التّاريخ:.......................</w:t>
      </w:r>
    </w:p>
    <w:p w14:paraId="4707B04B" w14:textId="08892BE8" w:rsidR="00F02780" w:rsidRPr="00F02780" w:rsidRDefault="00F02780" w:rsidP="00F02780">
      <w:pPr>
        <w:jc w:val="right"/>
        <w:rPr>
          <w:rFonts w:asciiTheme="majorBidi" w:hAnsiTheme="majorBidi" w:cstheme="majorBidi"/>
          <w:rtl/>
        </w:rPr>
      </w:pPr>
    </w:p>
    <w:p w14:paraId="11661350" w14:textId="13FFA81A" w:rsidR="00F02780" w:rsidRPr="00F02780" w:rsidRDefault="00F02780" w:rsidP="00F02780">
      <w:pPr>
        <w:jc w:val="right"/>
        <w:rPr>
          <w:rFonts w:asciiTheme="majorBidi" w:hAnsiTheme="majorBidi" w:cstheme="majorBidi"/>
          <w:rtl/>
        </w:rPr>
      </w:pPr>
    </w:p>
    <w:p w14:paraId="51E09E39" w14:textId="3122D410" w:rsidR="00F02780" w:rsidRPr="00F02780" w:rsidRDefault="00F02780" w:rsidP="00F02780">
      <w:pPr>
        <w:jc w:val="right"/>
        <w:rPr>
          <w:rFonts w:asciiTheme="majorBidi" w:hAnsiTheme="majorBidi" w:cstheme="majorBidi"/>
          <w:sz w:val="36"/>
          <w:szCs w:val="36"/>
          <w:rtl/>
        </w:rPr>
      </w:pPr>
    </w:p>
    <w:p w14:paraId="202E3E1C" w14:textId="2B16C4D5" w:rsidR="00F02780" w:rsidRPr="00F02780" w:rsidRDefault="00F02780" w:rsidP="00F02780">
      <w:pPr>
        <w:jc w:val="right"/>
        <w:rPr>
          <w:rFonts w:asciiTheme="majorBidi" w:hAnsiTheme="majorBidi" w:cstheme="majorBidi"/>
          <w:sz w:val="36"/>
          <w:szCs w:val="36"/>
          <w:rtl/>
        </w:rPr>
      </w:pPr>
      <w:r w:rsidRPr="00F02780">
        <w:rPr>
          <w:rFonts w:asciiTheme="majorBidi" w:hAnsiTheme="majorBidi" w:cstheme="majorBidi"/>
          <w:sz w:val="36"/>
          <w:szCs w:val="36"/>
          <w:rtl/>
        </w:rPr>
        <w:t>هيّا أصدقائي الصّغار نلون الحرف (ت) ورسمة تمساح:</w:t>
      </w:r>
    </w:p>
    <w:p w14:paraId="2389E776" w14:textId="7C8169AA" w:rsidR="00F02780" w:rsidRDefault="00F02780" w:rsidP="00F02780">
      <w:pPr>
        <w:jc w:val="right"/>
        <w:rPr>
          <w:rtl/>
        </w:rPr>
      </w:pPr>
    </w:p>
    <w:p w14:paraId="0BBF89C2" w14:textId="0F415A6A" w:rsidR="00F02780" w:rsidRDefault="00F02780" w:rsidP="00F02780">
      <w:pPr>
        <w:jc w:val="right"/>
        <w:rPr>
          <w:rtl/>
        </w:rPr>
      </w:pPr>
      <w:r>
        <w:rPr>
          <w:noProof/>
        </w:rPr>
        <w:drawing>
          <wp:inline distT="0" distB="0" distL="0" distR="0" wp14:anchorId="21B755BD" wp14:editId="3D045EF7">
            <wp:extent cx="5312410" cy="2733462"/>
            <wp:effectExtent l="0" t="0" r="2540" b="0"/>
            <wp:docPr id="1" name="Picture 1" descr="Crocodile Coloring Page Isolated For Kids Kids Child Coloring P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codile Coloring Page Isolated For Kids Kids Child Coloring Pag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873" cy="277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64C7A" w14:textId="1320D876" w:rsidR="00F02780" w:rsidRDefault="00F02780" w:rsidP="00F02780">
      <w:pPr>
        <w:jc w:val="right"/>
        <w:rPr>
          <w:rtl/>
        </w:rPr>
      </w:pPr>
    </w:p>
    <w:p w14:paraId="6E1CEF2C" w14:textId="67104FB0" w:rsidR="00F02780" w:rsidRDefault="00F02780" w:rsidP="00F02780">
      <w:pPr>
        <w:jc w:val="right"/>
        <w:rPr>
          <w:rtl/>
        </w:rPr>
      </w:pPr>
    </w:p>
    <w:p w14:paraId="77CDF192" w14:textId="32B957B0" w:rsidR="00F02780" w:rsidRDefault="00F02780" w:rsidP="00F02780">
      <w:pPr>
        <w:jc w:val="right"/>
        <w:rPr>
          <w:rtl/>
        </w:rPr>
      </w:pPr>
    </w:p>
    <w:p w14:paraId="0B65D947" w14:textId="77777777" w:rsidR="00F02780" w:rsidRDefault="00F02780" w:rsidP="00F02780">
      <w:pPr>
        <w:jc w:val="right"/>
        <w:rPr>
          <w:rtl/>
        </w:rPr>
      </w:pPr>
    </w:p>
    <w:p w14:paraId="7F423F13" w14:textId="337C9E3B" w:rsidR="00F02780" w:rsidRDefault="00F02780" w:rsidP="00F02780">
      <w:pPr>
        <w:jc w:val="right"/>
        <w:rPr>
          <w:rFonts w:hint="cs"/>
          <w:rtl/>
        </w:rPr>
      </w:pPr>
      <w:r>
        <w:rPr>
          <w:noProof/>
        </w:rPr>
        <w:drawing>
          <wp:inline distT="0" distB="0" distL="0" distR="0" wp14:anchorId="4ECEFB40" wp14:editId="6C87FABD">
            <wp:extent cx="5724525" cy="3086100"/>
            <wp:effectExtent l="0" t="0" r="9525" b="0"/>
            <wp:docPr id="2" name="Picture 2" descr="Пин на доске Learn arabic alphabet | Алфавит, Арабское письмо, Букв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ин на доске Learn arabic alphabet | Алфавит, Арабское письмо, Буквы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780">
      <w:headerReference w:type="default" r:id="rId9"/>
      <w:footerReference w:type="default" r:id="rId10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D3F6" w14:textId="77777777" w:rsidR="00D10763" w:rsidRDefault="00D10763">
      <w:r>
        <w:separator/>
      </w:r>
    </w:p>
  </w:endnote>
  <w:endnote w:type="continuationSeparator" w:id="0">
    <w:p w14:paraId="23EAC69E" w14:textId="77777777" w:rsidR="00D10763" w:rsidRDefault="00D1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2092" w14:textId="77777777" w:rsidR="00C275F5" w:rsidRDefault="00830D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668B03E" wp14:editId="793DF75D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DF95" w14:textId="77777777" w:rsidR="00D10763" w:rsidRDefault="00D10763">
      <w:r>
        <w:separator/>
      </w:r>
    </w:p>
  </w:footnote>
  <w:footnote w:type="continuationSeparator" w:id="0">
    <w:p w14:paraId="1D14F2AE" w14:textId="77777777" w:rsidR="00D10763" w:rsidRDefault="00D1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A7A4" w14:textId="77777777" w:rsidR="00C275F5" w:rsidRDefault="00830D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93B57" wp14:editId="2CF6780F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F5"/>
    <w:rsid w:val="00830D3E"/>
    <w:rsid w:val="00915B5D"/>
    <w:rsid w:val="00C275F5"/>
    <w:rsid w:val="00D10763"/>
    <w:rsid w:val="00F0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1F49"/>
  <w15:docId w15:val="{B22BF23E-9332-4A43-B768-6C6A63DF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dU02iUtnE4g5A1n7tEjvYdzjg==">CgMxLjA4AHIhMXZhY0tkWG44UWlVWkVSOENjenJtNXFMYkktb1dPdGZj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iFix</cp:lastModifiedBy>
  <cp:revision>2</cp:revision>
  <dcterms:created xsi:type="dcterms:W3CDTF">2024-10-23T05:53:00Z</dcterms:created>
  <dcterms:modified xsi:type="dcterms:W3CDTF">2024-10-23T05:53:00Z</dcterms:modified>
</cp:coreProperties>
</file>