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C8634" w14:textId="1083DC04" w:rsidR="007E6AF1" w:rsidRDefault="00C76530" w:rsidP="00C76530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>قائمة كَلمات</w:t>
      </w:r>
      <w:r w:rsidR="007E6AF1" w:rsidRPr="00D36B28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مسابقة التهجئة العربية</w:t>
      </w:r>
    </w:p>
    <w:p w14:paraId="725CD234" w14:textId="5B6511BA" w:rsidR="00C76530" w:rsidRPr="00C76530" w:rsidRDefault="00C76530" w:rsidP="00C7653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JO"/>
        </w:rPr>
      </w:pPr>
      <w:r w:rsidRPr="00C76530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JO"/>
        </w:rPr>
        <w:t>الأهل الكرام؛ نرجو من حضراتكم تدريب أطفالكم على مسابقة التهجئة العربية الّتي سيكون موعدها في 21-11-2024.</w:t>
      </w:r>
    </w:p>
    <w:p w14:paraId="1D1A8338" w14:textId="77777777" w:rsidR="00066245" w:rsidRPr="00C76530" w:rsidRDefault="007E6AF1" w:rsidP="00066245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C7653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الصف: </w:t>
      </w:r>
      <w:r w:rsidR="00066245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الثّالث والرّابع:</w:t>
      </w:r>
    </w:p>
    <w:tbl>
      <w:tblPr>
        <w:tblStyle w:val="TableGrid"/>
        <w:bidiVisual/>
        <w:tblW w:w="9920" w:type="dxa"/>
        <w:tblInd w:w="-288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066245" w14:paraId="431F28C0" w14:textId="77777777" w:rsidTr="00066245">
        <w:trPr>
          <w:trHeight w:val="939"/>
        </w:trPr>
        <w:tc>
          <w:tcPr>
            <w:tcW w:w="1984" w:type="dxa"/>
          </w:tcPr>
          <w:p w14:paraId="64FBD049" w14:textId="63A8FE0C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الزّيتون</w:t>
            </w:r>
          </w:p>
        </w:tc>
        <w:tc>
          <w:tcPr>
            <w:tcW w:w="1984" w:type="dxa"/>
          </w:tcPr>
          <w:p w14:paraId="2B72678C" w14:textId="65270692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غرسوها</w:t>
            </w:r>
          </w:p>
        </w:tc>
        <w:tc>
          <w:tcPr>
            <w:tcW w:w="1984" w:type="dxa"/>
          </w:tcPr>
          <w:p w14:paraId="5EFB3655" w14:textId="253404AE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المباركة</w:t>
            </w:r>
          </w:p>
        </w:tc>
        <w:tc>
          <w:tcPr>
            <w:tcW w:w="1984" w:type="dxa"/>
          </w:tcPr>
          <w:p w14:paraId="666037DD" w14:textId="57A4416E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السُّلحفاة</w:t>
            </w:r>
          </w:p>
        </w:tc>
        <w:tc>
          <w:tcPr>
            <w:tcW w:w="1984" w:type="dxa"/>
          </w:tcPr>
          <w:p w14:paraId="144C0316" w14:textId="536EF7F8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الصّمود</w:t>
            </w:r>
          </w:p>
        </w:tc>
      </w:tr>
      <w:tr w:rsidR="00066245" w14:paraId="183CDFA8" w14:textId="77777777" w:rsidTr="00066245">
        <w:trPr>
          <w:trHeight w:val="939"/>
        </w:trPr>
        <w:tc>
          <w:tcPr>
            <w:tcW w:w="1984" w:type="dxa"/>
          </w:tcPr>
          <w:p w14:paraId="1D6B2BB6" w14:textId="632BCB38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أطيبُ</w:t>
            </w:r>
          </w:p>
        </w:tc>
        <w:tc>
          <w:tcPr>
            <w:tcW w:w="1984" w:type="dxa"/>
          </w:tcPr>
          <w:p w14:paraId="3378B66A" w14:textId="2220134A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يسري</w:t>
            </w:r>
          </w:p>
        </w:tc>
        <w:tc>
          <w:tcPr>
            <w:tcW w:w="1984" w:type="dxa"/>
          </w:tcPr>
          <w:p w14:paraId="38FADD6B" w14:textId="4390BF98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نُحافِظُ</w:t>
            </w:r>
          </w:p>
        </w:tc>
        <w:tc>
          <w:tcPr>
            <w:tcW w:w="1984" w:type="dxa"/>
          </w:tcPr>
          <w:p w14:paraId="0B0D34B4" w14:textId="23130F86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أخشابُها</w:t>
            </w:r>
          </w:p>
        </w:tc>
        <w:tc>
          <w:tcPr>
            <w:tcW w:w="1984" w:type="dxa"/>
          </w:tcPr>
          <w:p w14:paraId="14ABA746" w14:textId="2D475156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اشتعلتْ</w:t>
            </w:r>
          </w:p>
        </w:tc>
      </w:tr>
      <w:tr w:rsidR="00066245" w14:paraId="179943B9" w14:textId="77777777" w:rsidTr="00066245">
        <w:trPr>
          <w:trHeight w:val="939"/>
        </w:trPr>
        <w:tc>
          <w:tcPr>
            <w:tcW w:w="1984" w:type="dxa"/>
          </w:tcPr>
          <w:p w14:paraId="725CDE7C" w14:textId="240818ED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اقترحَتْ</w:t>
            </w:r>
          </w:p>
        </w:tc>
        <w:tc>
          <w:tcPr>
            <w:tcW w:w="1984" w:type="dxa"/>
          </w:tcPr>
          <w:p w14:paraId="6FD02C90" w14:textId="65B0F6EA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نظافة</w:t>
            </w:r>
          </w:p>
        </w:tc>
        <w:tc>
          <w:tcPr>
            <w:tcW w:w="1984" w:type="dxa"/>
          </w:tcPr>
          <w:p w14:paraId="204A7159" w14:textId="50FD5F66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النُّفايات</w:t>
            </w:r>
          </w:p>
        </w:tc>
        <w:tc>
          <w:tcPr>
            <w:tcW w:w="1984" w:type="dxa"/>
          </w:tcPr>
          <w:p w14:paraId="62EB1F7F" w14:textId="2B2C7558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انقسمَتْ</w:t>
            </w:r>
          </w:p>
        </w:tc>
        <w:tc>
          <w:tcPr>
            <w:tcW w:w="1984" w:type="dxa"/>
          </w:tcPr>
          <w:p w14:paraId="712445DE" w14:textId="639E7CDF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كبيرةً</w:t>
            </w:r>
          </w:p>
        </w:tc>
      </w:tr>
      <w:tr w:rsidR="00066245" w14:paraId="50982823" w14:textId="77777777" w:rsidTr="00066245">
        <w:trPr>
          <w:trHeight w:val="965"/>
        </w:trPr>
        <w:tc>
          <w:tcPr>
            <w:tcW w:w="1984" w:type="dxa"/>
          </w:tcPr>
          <w:p w14:paraId="6DC7BD3D" w14:textId="17207010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المزارعونَ</w:t>
            </w:r>
          </w:p>
        </w:tc>
        <w:tc>
          <w:tcPr>
            <w:tcW w:w="1984" w:type="dxa"/>
          </w:tcPr>
          <w:p w14:paraId="22B3AD5F" w14:textId="5BE263ED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ينقُصني</w:t>
            </w:r>
          </w:p>
        </w:tc>
        <w:tc>
          <w:tcPr>
            <w:tcW w:w="1984" w:type="dxa"/>
          </w:tcPr>
          <w:p w14:paraId="620ED1AD" w14:textId="2341B794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تجمع</w:t>
            </w:r>
          </w:p>
        </w:tc>
        <w:tc>
          <w:tcPr>
            <w:tcW w:w="1984" w:type="dxa"/>
          </w:tcPr>
          <w:p w14:paraId="6D8ED494" w14:textId="16126CBE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غَنِيٌّ</w:t>
            </w:r>
          </w:p>
        </w:tc>
        <w:tc>
          <w:tcPr>
            <w:tcW w:w="1984" w:type="dxa"/>
          </w:tcPr>
          <w:p w14:paraId="1B7E1FD6" w14:textId="522950ED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بالأترِبَةِ</w:t>
            </w:r>
          </w:p>
        </w:tc>
      </w:tr>
      <w:tr w:rsidR="00066245" w14:paraId="4A4567B8" w14:textId="77777777" w:rsidTr="00066245">
        <w:trPr>
          <w:trHeight w:val="939"/>
        </w:trPr>
        <w:tc>
          <w:tcPr>
            <w:tcW w:w="1984" w:type="dxa"/>
          </w:tcPr>
          <w:p w14:paraId="7848A6EB" w14:textId="5277DE0B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أمضَت</w:t>
            </w:r>
          </w:p>
        </w:tc>
        <w:tc>
          <w:tcPr>
            <w:tcW w:w="1984" w:type="dxa"/>
          </w:tcPr>
          <w:p w14:paraId="16388E45" w14:textId="5B8E29BB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سُرَّتْ</w:t>
            </w:r>
          </w:p>
        </w:tc>
        <w:tc>
          <w:tcPr>
            <w:tcW w:w="1984" w:type="dxa"/>
          </w:tcPr>
          <w:p w14:paraId="12B69B27" w14:textId="77E3CDB0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خلوقةٍ</w:t>
            </w:r>
          </w:p>
        </w:tc>
        <w:tc>
          <w:tcPr>
            <w:tcW w:w="1984" w:type="dxa"/>
          </w:tcPr>
          <w:p w14:paraId="026ACF7C" w14:textId="7956C235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مزارعتانِ </w:t>
            </w:r>
          </w:p>
        </w:tc>
        <w:tc>
          <w:tcPr>
            <w:tcW w:w="1984" w:type="dxa"/>
          </w:tcPr>
          <w:p w14:paraId="56A670E2" w14:textId="10657367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فِلسطينيةً</w:t>
            </w:r>
          </w:p>
        </w:tc>
      </w:tr>
      <w:tr w:rsidR="00066245" w14:paraId="3EA6FA98" w14:textId="77777777" w:rsidTr="00066245">
        <w:trPr>
          <w:trHeight w:val="939"/>
        </w:trPr>
        <w:tc>
          <w:tcPr>
            <w:tcW w:w="1984" w:type="dxa"/>
          </w:tcPr>
          <w:p w14:paraId="63A8D19D" w14:textId="45A8E7C6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أعودُ</w:t>
            </w:r>
          </w:p>
        </w:tc>
        <w:tc>
          <w:tcPr>
            <w:tcW w:w="1984" w:type="dxa"/>
          </w:tcPr>
          <w:p w14:paraId="5E7E50B8" w14:textId="34629989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جولةٍ</w:t>
            </w:r>
          </w:p>
        </w:tc>
        <w:tc>
          <w:tcPr>
            <w:tcW w:w="1984" w:type="dxa"/>
          </w:tcPr>
          <w:p w14:paraId="2EEB9722" w14:textId="3D6A5C45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مينائي</w:t>
            </w:r>
          </w:p>
        </w:tc>
        <w:tc>
          <w:tcPr>
            <w:tcW w:w="1984" w:type="dxa"/>
          </w:tcPr>
          <w:p w14:paraId="1F11C999" w14:textId="6F4AEB25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BE01FD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مساجد</w:t>
            </w:r>
          </w:p>
        </w:tc>
        <w:tc>
          <w:tcPr>
            <w:tcW w:w="1984" w:type="dxa"/>
          </w:tcPr>
          <w:p w14:paraId="086FA8AF" w14:textId="282BEE78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BE01FD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متوسط</w:t>
            </w:r>
          </w:p>
        </w:tc>
      </w:tr>
      <w:tr w:rsidR="00066245" w14:paraId="30FC11F2" w14:textId="77777777" w:rsidTr="00066245">
        <w:trPr>
          <w:trHeight w:val="939"/>
        </w:trPr>
        <w:tc>
          <w:tcPr>
            <w:tcW w:w="1984" w:type="dxa"/>
          </w:tcPr>
          <w:p w14:paraId="26E87BD4" w14:textId="7BD069F2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الدُّمية</w:t>
            </w:r>
          </w:p>
        </w:tc>
        <w:tc>
          <w:tcPr>
            <w:tcW w:w="1984" w:type="dxa"/>
          </w:tcPr>
          <w:p w14:paraId="3FE328FE" w14:textId="057D7303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تفرحونَ</w:t>
            </w:r>
          </w:p>
        </w:tc>
        <w:tc>
          <w:tcPr>
            <w:tcW w:w="1984" w:type="dxa"/>
          </w:tcPr>
          <w:p w14:paraId="08A85BDD" w14:textId="38B1E493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تروي</w:t>
            </w:r>
          </w:p>
        </w:tc>
        <w:tc>
          <w:tcPr>
            <w:tcW w:w="1984" w:type="dxa"/>
          </w:tcPr>
          <w:p w14:paraId="3DD8DA9E" w14:textId="1B9AB4DF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قصّتها</w:t>
            </w:r>
          </w:p>
        </w:tc>
        <w:tc>
          <w:tcPr>
            <w:tcW w:w="1984" w:type="dxa"/>
          </w:tcPr>
          <w:p w14:paraId="4347B51E" w14:textId="38683E19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BE01FD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حياة</w:t>
            </w:r>
          </w:p>
        </w:tc>
      </w:tr>
      <w:tr w:rsidR="00066245" w14:paraId="46CF0110" w14:textId="77777777" w:rsidTr="00066245">
        <w:trPr>
          <w:trHeight w:val="939"/>
        </w:trPr>
        <w:tc>
          <w:tcPr>
            <w:tcW w:w="1984" w:type="dxa"/>
          </w:tcPr>
          <w:p w14:paraId="1DF83334" w14:textId="427DFB72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الشّمس</w:t>
            </w:r>
          </w:p>
        </w:tc>
        <w:tc>
          <w:tcPr>
            <w:tcW w:w="1984" w:type="dxa"/>
          </w:tcPr>
          <w:p w14:paraId="55D111E1" w14:textId="76241E8D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أذكُرُ</w:t>
            </w:r>
          </w:p>
        </w:tc>
        <w:tc>
          <w:tcPr>
            <w:tcW w:w="1984" w:type="dxa"/>
          </w:tcPr>
          <w:p w14:paraId="50A7C339" w14:textId="62B4F4C4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الدافِئة</w:t>
            </w:r>
          </w:p>
        </w:tc>
        <w:tc>
          <w:tcPr>
            <w:tcW w:w="1984" w:type="dxa"/>
          </w:tcPr>
          <w:p w14:paraId="4EF93D6B" w14:textId="531EF29F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الحيوانات</w:t>
            </w:r>
          </w:p>
        </w:tc>
        <w:tc>
          <w:tcPr>
            <w:tcW w:w="1984" w:type="dxa"/>
          </w:tcPr>
          <w:p w14:paraId="4AB6184C" w14:textId="12230A05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BE01FD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أشجارُ</w:t>
            </w:r>
          </w:p>
        </w:tc>
      </w:tr>
      <w:tr w:rsidR="00066245" w14:paraId="61ADF259" w14:textId="77777777" w:rsidTr="00066245">
        <w:trPr>
          <w:trHeight w:val="939"/>
        </w:trPr>
        <w:tc>
          <w:tcPr>
            <w:tcW w:w="1984" w:type="dxa"/>
          </w:tcPr>
          <w:p w14:paraId="6BC5C86A" w14:textId="13AD5A06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يَحصدْنَ</w:t>
            </w:r>
          </w:p>
        </w:tc>
        <w:tc>
          <w:tcPr>
            <w:tcW w:w="1984" w:type="dxa"/>
          </w:tcPr>
          <w:p w14:paraId="1DA67FEC" w14:textId="7C635F35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انسَحَبوا</w:t>
            </w:r>
          </w:p>
        </w:tc>
        <w:tc>
          <w:tcPr>
            <w:tcW w:w="1984" w:type="dxa"/>
          </w:tcPr>
          <w:p w14:paraId="17864C7D" w14:textId="0B487BF4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رسائل</w:t>
            </w:r>
          </w:p>
        </w:tc>
        <w:tc>
          <w:tcPr>
            <w:tcW w:w="1984" w:type="dxa"/>
          </w:tcPr>
          <w:p w14:paraId="16312364" w14:textId="6544197C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="00BE01FD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bookmarkStart w:id="0" w:name="_GoBack"/>
            <w:bookmarkEnd w:id="0"/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إلكترونيّ</w:t>
            </w:r>
          </w:p>
        </w:tc>
        <w:tc>
          <w:tcPr>
            <w:tcW w:w="1984" w:type="dxa"/>
          </w:tcPr>
          <w:p w14:paraId="76276DD8" w14:textId="6F819AAC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يقلقونَ</w:t>
            </w:r>
          </w:p>
        </w:tc>
      </w:tr>
      <w:tr w:rsidR="00066245" w14:paraId="72B26FF5" w14:textId="77777777" w:rsidTr="00066245">
        <w:trPr>
          <w:trHeight w:val="939"/>
        </w:trPr>
        <w:tc>
          <w:tcPr>
            <w:tcW w:w="1984" w:type="dxa"/>
          </w:tcPr>
          <w:p w14:paraId="28A6AD27" w14:textId="5A17A834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صحيحٌ</w:t>
            </w:r>
          </w:p>
        </w:tc>
        <w:tc>
          <w:tcPr>
            <w:tcW w:w="1984" w:type="dxa"/>
          </w:tcPr>
          <w:p w14:paraId="1D4D7CEC" w14:textId="589CA623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أيديهم</w:t>
            </w:r>
          </w:p>
        </w:tc>
        <w:tc>
          <w:tcPr>
            <w:tcW w:w="1984" w:type="dxa"/>
          </w:tcPr>
          <w:p w14:paraId="40BE35B6" w14:textId="0C9E5EFD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التّواصل</w:t>
            </w:r>
          </w:p>
        </w:tc>
        <w:tc>
          <w:tcPr>
            <w:tcW w:w="1984" w:type="dxa"/>
          </w:tcPr>
          <w:p w14:paraId="5C1F6800" w14:textId="32AED452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أقبَلَ</w:t>
            </w:r>
          </w:p>
        </w:tc>
        <w:tc>
          <w:tcPr>
            <w:tcW w:w="1984" w:type="dxa"/>
          </w:tcPr>
          <w:p w14:paraId="3BE59C85" w14:textId="375287E5" w:rsidR="00066245" w:rsidRPr="00066245" w:rsidRDefault="00066245" w:rsidP="00066245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066245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اللَّيلُ</w:t>
            </w:r>
          </w:p>
        </w:tc>
      </w:tr>
    </w:tbl>
    <w:p w14:paraId="1B5A30D4" w14:textId="6ADF8C69" w:rsidR="007E6AF1" w:rsidRPr="00C76530" w:rsidRDefault="007E6AF1" w:rsidP="00066245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1CD8022D" w14:textId="7221E9AC" w:rsidR="007E6AF1" w:rsidRPr="00D36B28" w:rsidRDefault="007E6AF1" w:rsidP="009765DB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32"/>
          <w:szCs w:val="32"/>
        </w:rPr>
      </w:pPr>
    </w:p>
    <w:sectPr w:rsidR="007E6AF1" w:rsidRPr="00D36B28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5ECA" w14:textId="77777777" w:rsidR="00174080" w:rsidRDefault="00174080" w:rsidP="00925085">
      <w:r>
        <w:separator/>
      </w:r>
    </w:p>
  </w:endnote>
  <w:endnote w:type="continuationSeparator" w:id="0">
    <w:p w14:paraId="52B1C86C" w14:textId="77777777" w:rsidR="00174080" w:rsidRDefault="0017408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0F124" w14:textId="77777777" w:rsidR="00174080" w:rsidRDefault="00174080" w:rsidP="00925085">
      <w:r>
        <w:separator/>
      </w:r>
    </w:p>
  </w:footnote>
  <w:footnote w:type="continuationSeparator" w:id="0">
    <w:p w14:paraId="5C0F910A" w14:textId="77777777" w:rsidR="00174080" w:rsidRDefault="0017408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499A"/>
    <w:rsid w:val="0005005A"/>
    <w:rsid w:val="00066245"/>
    <w:rsid w:val="00085440"/>
    <w:rsid w:val="0009221E"/>
    <w:rsid w:val="000B576C"/>
    <w:rsid w:val="00174080"/>
    <w:rsid w:val="001E1826"/>
    <w:rsid w:val="001E41F3"/>
    <w:rsid w:val="001F08FA"/>
    <w:rsid w:val="00202B84"/>
    <w:rsid w:val="002A0B1A"/>
    <w:rsid w:val="002A462E"/>
    <w:rsid w:val="002B30AE"/>
    <w:rsid w:val="00316DB5"/>
    <w:rsid w:val="00321A19"/>
    <w:rsid w:val="003C2631"/>
    <w:rsid w:val="00435490"/>
    <w:rsid w:val="00441A9C"/>
    <w:rsid w:val="004748DB"/>
    <w:rsid w:val="00495269"/>
    <w:rsid w:val="004C3333"/>
    <w:rsid w:val="0056620E"/>
    <w:rsid w:val="00573240"/>
    <w:rsid w:val="005916E5"/>
    <w:rsid w:val="00602B5E"/>
    <w:rsid w:val="00664424"/>
    <w:rsid w:val="006B0F3D"/>
    <w:rsid w:val="006E3675"/>
    <w:rsid w:val="006F104F"/>
    <w:rsid w:val="007E598E"/>
    <w:rsid w:val="007E6AF1"/>
    <w:rsid w:val="007F658E"/>
    <w:rsid w:val="00830517"/>
    <w:rsid w:val="0086617E"/>
    <w:rsid w:val="008B2154"/>
    <w:rsid w:val="00925085"/>
    <w:rsid w:val="009765DB"/>
    <w:rsid w:val="009C6A10"/>
    <w:rsid w:val="00A94061"/>
    <w:rsid w:val="00AC1F31"/>
    <w:rsid w:val="00AC3284"/>
    <w:rsid w:val="00AE014A"/>
    <w:rsid w:val="00B5137C"/>
    <w:rsid w:val="00BB1774"/>
    <w:rsid w:val="00BE01FD"/>
    <w:rsid w:val="00C76530"/>
    <w:rsid w:val="00CC40FC"/>
    <w:rsid w:val="00D36B28"/>
    <w:rsid w:val="00D52D0F"/>
    <w:rsid w:val="00DA59E1"/>
    <w:rsid w:val="00E24248"/>
    <w:rsid w:val="00E574F5"/>
    <w:rsid w:val="00F2339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5</cp:revision>
  <dcterms:created xsi:type="dcterms:W3CDTF">2024-10-31T07:59:00Z</dcterms:created>
  <dcterms:modified xsi:type="dcterms:W3CDTF">2024-10-31T08:10:00Z</dcterms:modified>
</cp:coreProperties>
</file>