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4AC964E8" w14:textId="77777777" w:rsidR="000117DE" w:rsidRPr="000117DE" w:rsidRDefault="000117DE" w:rsidP="000117DE">
      <w:pPr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0117DE">
        <w:rPr>
          <w:rFonts w:ascii="Calibri" w:eastAsia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32576" wp14:editId="3060E122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26384" w14:textId="77777777" w:rsidR="000117DE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32576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JTfwIAAAwFAAAOAAAAZHJzL2Uyb0RvYy54bWysVEtv2zAMvg/YfxB0Xx0bbtMGdYogRYYB&#10;RVs0HXpWZCk2IImapMTOfv0o2UlfOw3LQSFFio+PH31902tF9sL5FkxF87MJJcJwqFuzrejP59W3&#10;S0p8YKZmCoyo6EF4ejP/+uW6szNRQAOqFo5gEONnna1oE4KdZZnnjdDMn4EVBo0SnGYBVbfNasc6&#10;jK5VVkwmF1kHrrYOuPAeb28HI52n+FIKHh6k9CIQVVGsLaTTpXMTz2x+zWZbx2zT8rEM9g9VaNYa&#10;THoKdcsCIzvXfgqlW+7AgwxnHHQGUrZcpB6wm3zyoZt1w6xIvSA43p5g8v8vLL/fr+2jQxg662ce&#10;xdhFL52O/1gf6RNYhxNYog+E42U+vSjy4pwSjrYyv8onCc3s9bV1PnwXoEkUKupgZ+onnEgCiu3v&#10;fMC06H/0ixk9qLZetUol5eCXypE9w+HhzGvoKFHMB7ys6Cr94gAxxLtnypAO6yumWBHhDFklFQso&#10;altX1JstJUxtka48uFTLu9febTenrGU5LZbl4NSwWgy1nE/wd8w8uH+uInZ1y3wzPEkpBrbpNiDl&#10;VasrehkDHSMpE3sWibQjNq8ziVLoN/04qA3Uh0dHHAyE9pavWsx3h+A8MocMxs5xK8MDHlIBwgGj&#10;REkD7vff7qM/EgutlHS4EQjVrx1zAjH/YZByV3lZxhVKSnk+LVBxby2btxaz00vAueW4/5YnMfoH&#10;dRSlA/2Cy7uIWdHEDMfcw1BGZRmGTcX152KxSG64NpaFO7O2PAaPkEWkn/sX5uzItIAcvYfj9rDZ&#10;B64NvvGlgcUugGwTESPEA644zKjgyqWxjp+HuNNv9eT1+hGb/wEAAP//AwBQSwMEFAAGAAgAAAAh&#10;AKPCAIbfAAAACwEAAA8AAABkcnMvZG93bnJldi54bWxMj8FOwzAQRO9I/IO1lbi1TloRlRCnQkXQ&#10;EwfairMbb+Oo8TrEThr+nu0Jbjva0cybYjO5VozYh8aTgnSRgECqvGmoVnA8vM3XIELUZHTrCRX8&#10;YIBNeX9X6Nz4K33iuI+14BAKuVZgY+xyKUNl0emw8B0S/86+dzqy7Gtpen3lcNfKZZJk0umGuMHq&#10;DrcWq8t+cFzyQdXwfaZ3edh9bcf6uIqvdqfUw2x6eQYRcYp/ZrjhMzqUzHTyA5kgWgXzNFnzmKgg&#10;y1IQN0f29AjixMdqmYIsC/l/Q/kLAAD//wMAUEsBAi0AFAAGAAgAAAAhALaDOJL+AAAA4QEAABMA&#10;AAAAAAAAAAAAAAAAAAAAAFtDb250ZW50X1R5cGVzXS54bWxQSwECLQAUAAYACAAAACEAOP0h/9YA&#10;AACUAQAACwAAAAAAAAAAAAAAAAAvAQAAX3JlbHMvLnJlbHNQSwECLQAUAAYACAAAACEAQrMyU38C&#10;AAAMBQAADgAAAAAAAAAAAAAAAAAuAgAAZHJzL2Uyb0RvYy54bWxQSwECLQAUAAYACAAAACEAo8IA&#10;ht8AAAALAQAADwAAAAAAAAAAAAAAAADZBAAAZHJzL2Rvd25yZXYueG1sUEsFBgAAAAAEAAQA8wAA&#10;AOUFAAAAAA==&#10;" fillcolor="window" strokecolor="#2f528f" strokeweight="1pt">
                <v:stroke joinstyle="miter"/>
                <v:textbox>
                  <w:txbxContent>
                    <w:p w14:paraId="35D26384" w14:textId="77777777" w:rsidR="000117DE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  <w:sz w:val="32"/>
          <w:szCs w:val="32"/>
        </w:rPr>
        <w:t>Kg2</w:t>
      </w:r>
    </w:p>
    <w:p w14:paraId="2B30F3EC" w14:textId="77777777" w:rsidR="000117DE" w:rsidRPr="000117DE" w:rsidRDefault="000117DE" w:rsidP="000117DE">
      <w:pPr>
        <w:rPr>
          <w:rFonts w:ascii="Calibri" w:eastAsia="Calibri" w:hAnsi="Calibri" w:cs="Calibri"/>
          <w:noProof/>
        </w:rPr>
      </w:pP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990D9" wp14:editId="772690D9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86B12" w14:textId="77777777" w:rsidR="000117DE" w:rsidRPr="00420782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990D9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NhgQIAABMFAAAOAAAAZHJzL2Uyb0RvYy54bWysVEtv2zAMvg/YfxB0X50YTh9GnSJIkWFA&#10;0RZLh54VWY4FSKImKbGzXz9KdpK222mYDzIpvj+Sur3rtSJ74bwEU9HpxYQSYTjU0mwr+uNl9eWa&#10;Eh+YqZkCIyp6EJ7ezT9/uu1sKXJoQdXCEXRifNnZirYh2DLLPG+FZv4CrDAobMBpFpB126x2rEPv&#10;WmX5ZHKZdeBq64AL7/H2fhDSefLfNIKHp6bxIhBVUcwtpNOlcxPPbH7Lyq1jtpV8TIP9QxaaSYNB&#10;T67uWWBk5+QfrrTkDjw04YKDzqBpJBepBqxmOvlQzbplVqRaEBxvTzD5/+eWP+7X9tkhDJ31pUcy&#10;VtE3Tsc/5kf6BNbhBJboA+F4OZ1NipsZYspRVuTXl/ksopmdra3z4asATSJRUQc7U3/HjiSg2P7B&#10;h0H/qBcjelCyXkmlEnPwS+XInmHzsOc1dJQo5gNeVnSVvjHkOzNlSIf55VeTmB3DqWoUC0hqW1fU&#10;my0lTG1xXHlwKZd31t5tN6eoRXGVL4tBqWW1GHKZTfA7Rh7UU+Hv/MSq7plvB5Mkiias1DLgyCup&#10;K3odHR09KROlIg3tiM25J5EK/aYnEkuYRkfxZgP14dkRB8Nce8tXEsM+IEbPzOEgIwC4nOEJj0YB&#10;ogIjRUkL7tff7qM+zhdKKelwMRCxnzvmBEL/zeDk3UyLIm5SYorZVY6MeyvZvJWYnV4Ctm+Kz4Dl&#10;iYz6QR3JxoF+xR1exKgoYoZj7KE3I7MMw8LiK8DFYpHUcHssCw9mbXl0HpGLgL/0r8zZceACjuoj&#10;HJeIlR9GbtCNlgYWuwCNTPN4xhV7GhncvNTd8ZWIq/2WT1rnt2z+GwAA//8DAFBLAwQUAAYACAAA&#10;ACEAOaqbb9kAAAAFAQAADwAAAGRycy9kb3ducmV2LnhtbEyPwU7DMBBE70j9B2srcaNOE4lUIU6F&#10;iqAnDrQVZzfexhHxOo2dNPw9ywmOoxnNvCm3s+vEhENoPSlYrxIQSLU3LTUKTsfXhw2IEDUZ3XlC&#10;Bd8YYFst7kpdGH+jD5wOsRFcQqHQCmyMfSFlqC06HVa+R2Lv4genI8uhkWbQNy53nUyT5FE63RIv&#10;WN3jzmL9dRgdj7xTPV4v9CaP+8/d1Jyy+GL3St0v5+cnEBHn+BeGX3xGh4qZzn4kE0SngI9EBVkK&#10;gs00y1mfFeRJDrIq5X/66gcAAP//AwBQSwECLQAUAAYACAAAACEAtoM4kv4AAADhAQAAEwAAAAAA&#10;AAAAAAAAAAAAAAAAW0NvbnRlbnRfVHlwZXNdLnhtbFBLAQItABQABgAIAAAAIQA4/SH/1gAAAJQB&#10;AAALAAAAAAAAAAAAAAAAAC8BAABfcmVscy8ucmVsc1BLAQItABQABgAIAAAAIQCt7aNhgQIAABMF&#10;AAAOAAAAAAAAAAAAAAAAAC4CAABkcnMvZTJvRG9jLnhtbFBLAQItABQABgAIAAAAIQA5qptv2QAA&#10;AAUBAAAPAAAAAAAAAAAAAAAAANsEAABkcnMvZG93bnJldi54bWxQSwUGAAAAAAQABADzAAAA4QUA&#10;AAAA&#10;" fillcolor="window" strokecolor="#2f528f" strokeweight="1pt">
                <v:stroke joinstyle="miter"/>
                <v:textbox>
                  <w:txbxContent>
                    <w:p w14:paraId="41186B12" w14:textId="77777777" w:rsidR="000117DE" w:rsidRPr="00420782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C1A1" wp14:editId="2F040D70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8DFC9" w14:textId="3ACCCA48" w:rsidR="000117DE" w:rsidRPr="00E74F5D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74F5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الموضو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ع:مسابقة التّهجئة للغة العربية.</w:t>
                            </w:r>
                          </w:p>
                          <w:p w14:paraId="3EAE06F3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4D6574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C1A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EQbwIAAAYFAAAOAAAAZHJzL2Uyb0RvYy54bWysVMlu2zAQvRfoPxC8N7KNrELkwEjgokCQ&#10;BE2KnMcUZREgOSxJW3K/vkNKiZ3lVNQHesjZ37zR5VVvNNtKHxTaik+PJpxJK7BWdl3xX0/Lb+ec&#10;hQi2Bo1WVnwnA7+af/1y2blSzrBFXUvPKIgNZecq3sboyqIIopUGwhE6aUnZoDcQ6erXRe2ho+hG&#10;F7PJ5LTo0NfOo5Ah0OvNoOTzHL9ppIj3TRNkZLriVFvMp8/nKp3F/BLKtQfXKjGWAf9QhQFlKelr&#10;qBuIwDZefQhllPAYsIlHAk2BTaOEzD1QN9PJu24eW3Ay90LgBPcKU/h/YcXd9tE9eIKhc6EMJKYu&#10;+sab9E/1sT6DtXsFS/aRCXqcnp6fXMxOOBOkOz45o2kkNIu9t/MhfpdoWBIq7nFj6580kQwUbG9D&#10;HOxf7FLGgFrVS6V1vuzCtfZsCzQ8mnmNHWcaQqTHii/zb0z5xk1b1lF9szOqiAkgVjUaIonG1RUP&#10;ds0Z6DXRVUSfa3njHT4kfaKWDxJP8u+zxKmRGwjtUHGOmsygNCoSy7UyFT8/9NY2aWXm6QjHfgxJ&#10;iv2qZ4qqnqVA6WWF9e7BM48DlYMTS0VpbwmWB/DEXeqZ9jHe09FoJCBwlDhr0f/57D3ZE6VIy1lH&#10;u0Ag/d6Al9T0D0tku5geH6flyZc8as78oWZ1qLEbc400sSltvhNZJGcf9YvYeDTPtLaLlJVUYAXl&#10;HsYxXq7jsKO0+EIuFtmMFsZBvLWPTqTgCbkE+FP/DN6NHIs0qjt82Rso37FssE2eFhebiI3KFNzj&#10;SvxNF1q2zOTxw5C2+fCerfafr/lfAAAA//8DAFBLAwQUAAYACAAAACEAQslITd0AAAAIAQAADwAA&#10;AGRycy9kb3ducmV2LnhtbEyPMU/DMBSEdyT+g/WQ2KiDURsS4lSoEmIoC4GF7SU2SWj8HGKnDf+e&#10;x0TH053uviu2ixvE0U6h96ThdpWAsNR401Or4f3t6eYeRIhIBgdPVsOPDbAtLy8KzI0/0as9VrEV&#10;XEIhRw1djGMuZWg66zCs/GiJvU8/OYwsp1aaCU9c7gapkmQjHfbECx2OdtfZ5lDNTsN306a9uvs4&#10;JNn08ozz176qd3utr6+WxwcQ0S7xPwx/+IwOJTPVfiYTxKBBZSl/iRpSBYL99UatQdSsMwWyLOT5&#10;gfIXAAD//wMAUEsBAi0AFAAGAAgAAAAhALaDOJL+AAAA4QEAABMAAAAAAAAAAAAAAAAAAAAAAFtD&#10;b250ZW50X1R5cGVzXS54bWxQSwECLQAUAAYACAAAACEAOP0h/9YAAACUAQAACwAAAAAAAAAAAAAA&#10;AAAvAQAAX3JlbHMvLnJlbHNQSwECLQAUAAYACAAAACEAf8chEG8CAAAGBQAADgAAAAAAAAAAAAAA&#10;AAAuAgAAZHJzL2Uyb0RvYy54bWxQSwECLQAUAAYACAAAACEAQslITd0AAAAI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38F8DFC9" w14:textId="3ACCCA48" w:rsidR="000117DE" w:rsidRPr="00E74F5D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74F5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الموضو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ع:مسابقة التّهجئة للغة العربية.</w:t>
                      </w:r>
                    </w:p>
                    <w:p w14:paraId="3EAE06F3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14:paraId="354D6574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0A5DD5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  <w:r w:rsidRPr="000117DE">
        <w:rPr>
          <w:rFonts w:ascii="Calibri" w:eastAsia="Calibri" w:hAnsi="Calibri" w:cs="Calibri" w:hint="cs"/>
          <w:rtl/>
        </w:rPr>
        <w:t xml:space="preserve">     </w:t>
      </w:r>
    </w:p>
    <w:p w14:paraId="78BE7796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3DFEB313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6F28A3DC" w14:textId="012A6AC1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0117DE">
        <w:rPr>
          <w:rFonts w:asciiTheme="majorBidi" w:eastAsia="Calibri" w:hAnsiTheme="majorBidi" w:cstheme="majorBidi" w:hint="cs"/>
          <w:sz w:val="52"/>
          <w:szCs w:val="52"/>
          <w:rtl/>
          <w:lang w:bidi="ar-JO"/>
        </w:rPr>
        <w:t xml:space="preserve"> </w:t>
      </w: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386FAF66" w14:textId="77777777" w:rsidR="000117DE" w:rsidRPr="000117DE" w:rsidRDefault="000117DE" w:rsidP="00787CF8">
      <w:pPr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6AEF119B" w14:textId="66DDBD3C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</w:rPr>
      </w:pP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**</w:t>
      </w:r>
      <w:r w:rsidR="00787CF8">
        <w:rPr>
          <w:rFonts w:asciiTheme="majorBidi" w:eastAsia="Calibri" w:hAnsiTheme="majorBidi" w:cstheme="majorBidi" w:hint="cs"/>
          <w:sz w:val="36"/>
          <w:szCs w:val="36"/>
          <w:rtl/>
        </w:rPr>
        <w:t>نرجو مساعدتنا بتدريب أطفالكم على قراءة الكلمات الآتسة بشكلٍ صحيحٍٍ ومتقن، لمسابقة التهجئة للغة العربية في شهر تشرين الثّاني الموافق 21/11/2024.</w:t>
      </w:r>
    </w:p>
    <w:p w14:paraId="04753581" w14:textId="1F9258ED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004A9" w14:paraId="4A74AB19" w14:textId="77777777" w:rsidTr="00D004A9">
        <w:tc>
          <w:tcPr>
            <w:tcW w:w="2252" w:type="dxa"/>
          </w:tcPr>
          <w:p w14:paraId="1636E3C8" w14:textId="27F8424E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را</w:t>
            </w:r>
          </w:p>
        </w:tc>
        <w:tc>
          <w:tcPr>
            <w:tcW w:w="2252" w:type="dxa"/>
          </w:tcPr>
          <w:p w14:paraId="52CD2EE5" w14:textId="335EE824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تي</w:t>
            </w:r>
          </w:p>
        </w:tc>
        <w:tc>
          <w:tcPr>
            <w:tcW w:w="2253" w:type="dxa"/>
          </w:tcPr>
          <w:p w14:paraId="248CECB9" w14:textId="42056E8E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تو</w:t>
            </w:r>
          </w:p>
        </w:tc>
        <w:tc>
          <w:tcPr>
            <w:tcW w:w="2253" w:type="dxa"/>
          </w:tcPr>
          <w:p w14:paraId="4D622D67" w14:textId="699915AA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تا</w:t>
            </w:r>
          </w:p>
        </w:tc>
      </w:tr>
      <w:tr w:rsidR="00D004A9" w14:paraId="4AC3E4F5" w14:textId="77777777" w:rsidTr="00D004A9">
        <w:tc>
          <w:tcPr>
            <w:tcW w:w="2252" w:type="dxa"/>
          </w:tcPr>
          <w:p w14:paraId="78D4C063" w14:textId="265D2572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دو</w:t>
            </w:r>
          </w:p>
        </w:tc>
        <w:tc>
          <w:tcPr>
            <w:tcW w:w="2252" w:type="dxa"/>
          </w:tcPr>
          <w:p w14:paraId="14E57BCC" w14:textId="7DEF169B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دا</w:t>
            </w:r>
          </w:p>
        </w:tc>
        <w:tc>
          <w:tcPr>
            <w:tcW w:w="2253" w:type="dxa"/>
          </w:tcPr>
          <w:p w14:paraId="42CAEEE4" w14:textId="1A62EE3C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ري</w:t>
            </w:r>
          </w:p>
        </w:tc>
        <w:tc>
          <w:tcPr>
            <w:tcW w:w="2253" w:type="dxa"/>
          </w:tcPr>
          <w:p w14:paraId="7E3B79FD" w14:textId="7CE68922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رو</w:t>
            </w:r>
          </w:p>
        </w:tc>
      </w:tr>
      <w:tr w:rsidR="00D004A9" w14:paraId="050A08EE" w14:textId="77777777" w:rsidTr="00D004A9">
        <w:tc>
          <w:tcPr>
            <w:tcW w:w="2252" w:type="dxa"/>
          </w:tcPr>
          <w:p w14:paraId="58336331" w14:textId="7C4EF63C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سي</w:t>
            </w:r>
          </w:p>
        </w:tc>
        <w:tc>
          <w:tcPr>
            <w:tcW w:w="2252" w:type="dxa"/>
          </w:tcPr>
          <w:p w14:paraId="467146FC" w14:textId="44288290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سو</w:t>
            </w:r>
          </w:p>
        </w:tc>
        <w:tc>
          <w:tcPr>
            <w:tcW w:w="2253" w:type="dxa"/>
          </w:tcPr>
          <w:p w14:paraId="02BD18E1" w14:textId="571B3D12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سا</w:t>
            </w:r>
          </w:p>
        </w:tc>
        <w:tc>
          <w:tcPr>
            <w:tcW w:w="2253" w:type="dxa"/>
          </w:tcPr>
          <w:p w14:paraId="2B700F5C" w14:textId="6006C748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دي</w:t>
            </w:r>
          </w:p>
        </w:tc>
      </w:tr>
      <w:tr w:rsidR="00D004A9" w14:paraId="0CED399F" w14:textId="77777777" w:rsidTr="00D004A9">
        <w:tc>
          <w:tcPr>
            <w:tcW w:w="2252" w:type="dxa"/>
          </w:tcPr>
          <w:p w14:paraId="6D054808" w14:textId="746E7CE9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زا</w:t>
            </w:r>
          </w:p>
        </w:tc>
        <w:tc>
          <w:tcPr>
            <w:tcW w:w="2252" w:type="dxa"/>
          </w:tcPr>
          <w:p w14:paraId="7EA9563C" w14:textId="5548F19B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مي</w:t>
            </w:r>
          </w:p>
        </w:tc>
        <w:tc>
          <w:tcPr>
            <w:tcW w:w="2253" w:type="dxa"/>
          </w:tcPr>
          <w:p w14:paraId="415E3B66" w14:textId="76EBAC0D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مو</w:t>
            </w:r>
          </w:p>
        </w:tc>
        <w:tc>
          <w:tcPr>
            <w:tcW w:w="2253" w:type="dxa"/>
          </w:tcPr>
          <w:p w14:paraId="57199EC8" w14:textId="234A558B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ما</w:t>
            </w:r>
          </w:p>
        </w:tc>
      </w:tr>
      <w:tr w:rsidR="00D004A9" w14:paraId="6DC6722C" w14:textId="77777777" w:rsidTr="00D004A9">
        <w:tc>
          <w:tcPr>
            <w:tcW w:w="2252" w:type="dxa"/>
          </w:tcPr>
          <w:p w14:paraId="03C84FDF" w14:textId="3623B455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بابا</w:t>
            </w:r>
          </w:p>
        </w:tc>
        <w:tc>
          <w:tcPr>
            <w:tcW w:w="2252" w:type="dxa"/>
          </w:tcPr>
          <w:p w14:paraId="36ACDFF3" w14:textId="2CFF83AC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باب</w:t>
            </w:r>
          </w:p>
        </w:tc>
        <w:tc>
          <w:tcPr>
            <w:tcW w:w="2253" w:type="dxa"/>
          </w:tcPr>
          <w:p w14:paraId="21184120" w14:textId="672BEC74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زي</w:t>
            </w:r>
          </w:p>
        </w:tc>
        <w:tc>
          <w:tcPr>
            <w:tcW w:w="2253" w:type="dxa"/>
          </w:tcPr>
          <w:p w14:paraId="3A8725EB" w14:textId="156F391B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زو</w:t>
            </w:r>
          </w:p>
        </w:tc>
      </w:tr>
      <w:tr w:rsidR="00D004A9" w14:paraId="6540A4E8" w14:textId="77777777" w:rsidTr="00D004A9">
        <w:tc>
          <w:tcPr>
            <w:tcW w:w="2252" w:type="dxa"/>
          </w:tcPr>
          <w:p w14:paraId="7116FEF6" w14:textId="1B2BC6A4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زيت</w:t>
            </w:r>
          </w:p>
        </w:tc>
        <w:tc>
          <w:tcPr>
            <w:tcW w:w="2252" w:type="dxa"/>
          </w:tcPr>
          <w:p w14:paraId="1A4022AC" w14:textId="5510509F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سوس</w:t>
            </w:r>
          </w:p>
        </w:tc>
        <w:tc>
          <w:tcPr>
            <w:tcW w:w="2253" w:type="dxa"/>
          </w:tcPr>
          <w:p w14:paraId="297EEB57" w14:textId="772A4034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سور</w:t>
            </w:r>
          </w:p>
        </w:tc>
        <w:tc>
          <w:tcPr>
            <w:tcW w:w="2253" w:type="dxa"/>
          </w:tcPr>
          <w:p w14:paraId="05172DB1" w14:textId="15050404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بيت</w:t>
            </w:r>
          </w:p>
        </w:tc>
      </w:tr>
      <w:tr w:rsidR="00D004A9" w14:paraId="2F21A47C" w14:textId="77777777" w:rsidTr="00D004A9">
        <w:tc>
          <w:tcPr>
            <w:tcW w:w="2252" w:type="dxa"/>
          </w:tcPr>
          <w:p w14:paraId="7C034EAA" w14:textId="3E4619CB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زبيب</w:t>
            </w:r>
          </w:p>
        </w:tc>
        <w:tc>
          <w:tcPr>
            <w:tcW w:w="2252" w:type="dxa"/>
          </w:tcPr>
          <w:p w14:paraId="25EDCFAA" w14:textId="161C8F45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ز</w:t>
            </w:r>
            <w:r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ار</w:t>
            </w:r>
          </w:p>
        </w:tc>
        <w:tc>
          <w:tcPr>
            <w:tcW w:w="2253" w:type="dxa"/>
          </w:tcPr>
          <w:p w14:paraId="2F4462A2" w14:textId="36D2D807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موز</w:t>
            </w:r>
          </w:p>
        </w:tc>
        <w:tc>
          <w:tcPr>
            <w:tcW w:w="2253" w:type="dxa"/>
          </w:tcPr>
          <w:p w14:paraId="6D88AB54" w14:textId="06A76117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توت</w:t>
            </w:r>
          </w:p>
        </w:tc>
      </w:tr>
      <w:tr w:rsidR="00D004A9" w14:paraId="76D50B62" w14:textId="77777777" w:rsidTr="00D004A9">
        <w:tc>
          <w:tcPr>
            <w:tcW w:w="2252" w:type="dxa"/>
          </w:tcPr>
          <w:p w14:paraId="38B00356" w14:textId="766ED881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تاج</w:t>
            </w:r>
          </w:p>
        </w:tc>
        <w:tc>
          <w:tcPr>
            <w:tcW w:w="2252" w:type="dxa"/>
          </w:tcPr>
          <w:p w14:paraId="537CCF5C" w14:textId="14973655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دار</w:t>
            </w:r>
          </w:p>
        </w:tc>
        <w:tc>
          <w:tcPr>
            <w:tcW w:w="2253" w:type="dxa"/>
          </w:tcPr>
          <w:p w14:paraId="762BE372" w14:textId="3C25EF29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دب</w:t>
            </w:r>
          </w:p>
        </w:tc>
        <w:tc>
          <w:tcPr>
            <w:tcW w:w="2253" w:type="dxa"/>
          </w:tcPr>
          <w:p w14:paraId="0CC18341" w14:textId="196DC434" w:rsidR="00D004A9" w:rsidRPr="00D004A9" w:rsidRDefault="00D004A9" w:rsidP="000117DE">
            <w:pPr>
              <w:jc w:val="right"/>
              <w:rPr>
                <w:rFonts w:asciiTheme="majorBidi" w:eastAsia="Calibri" w:hAnsiTheme="majorBidi" w:cstheme="majorBidi"/>
                <w:sz w:val="72"/>
                <w:szCs w:val="72"/>
                <w:lang w:bidi="ar-JO"/>
              </w:rPr>
            </w:pPr>
            <w:r w:rsidRPr="00D004A9">
              <w:rPr>
                <w:rFonts w:asciiTheme="majorBidi" w:eastAsia="Calibri" w:hAnsiTheme="majorBidi" w:cstheme="majorBidi" w:hint="cs"/>
                <w:sz w:val="72"/>
                <w:szCs w:val="72"/>
                <w:rtl/>
                <w:lang w:bidi="ar-JO"/>
              </w:rPr>
              <w:t>دود</w:t>
            </w:r>
          </w:p>
        </w:tc>
      </w:tr>
    </w:tbl>
    <w:p w14:paraId="4C6A4561" w14:textId="416C87FD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BA9D56A" w14:textId="3D6D41EA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238671F8" w14:textId="77CF0744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5C56A32D" w14:textId="77777777" w:rsidR="00D004A9" w:rsidRPr="000117DE" w:rsidRDefault="00D004A9" w:rsidP="00D004A9">
      <w:pPr>
        <w:pBdr>
          <w:bottom w:val="single" w:sz="4" w:space="1" w:color="auto"/>
        </w:pBd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2F8824B" w14:textId="46608137" w:rsidR="00925085" w:rsidRPr="00925085" w:rsidRDefault="00925085">
      <w:pPr>
        <w:rPr>
          <w:lang w:bidi="ar-JO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F830" w14:textId="77777777" w:rsidR="00AF73B5" w:rsidRDefault="00AF73B5" w:rsidP="00925085">
      <w:r>
        <w:separator/>
      </w:r>
    </w:p>
  </w:endnote>
  <w:endnote w:type="continuationSeparator" w:id="0">
    <w:p w14:paraId="5C5E53E4" w14:textId="77777777" w:rsidR="00AF73B5" w:rsidRDefault="00AF73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D0F8" w14:textId="77777777" w:rsidR="00AF73B5" w:rsidRDefault="00AF73B5" w:rsidP="00925085">
      <w:r>
        <w:separator/>
      </w:r>
    </w:p>
  </w:footnote>
  <w:footnote w:type="continuationSeparator" w:id="0">
    <w:p w14:paraId="47961D27" w14:textId="77777777" w:rsidR="00AF73B5" w:rsidRDefault="00AF73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117DE"/>
    <w:rsid w:val="000F73A7"/>
    <w:rsid w:val="001F08FA"/>
    <w:rsid w:val="00787CF8"/>
    <w:rsid w:val="00816D57"/>
    <w:rsid w:val="00925085"/>
    <w:rsid w:val="00AF73B5"/>
    <w:rsid w:val="00D0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D0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3</cp:revision>
  <dcterms:created xsi:type="dcterms:W3CDTF">2024-10-31T07:04:00Z</dcterms:created>
  <dcterms:modified xsi:type="dcterms:W3CDTF">2024-11-03T09:37:00Z</dcterms:modified>
</cp:coreProperties>
</file>