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83" w:rsidRDefault="00E41BAA">
      <w:pPr>
        <w:rPr>
          <w:rtl/>
          <w:lang w:bidi="ar-J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-129540</wp:posOffset>
                </wp:positionV>
                <wp:extent cx="2461260" cy="952500"/>
                <wp:effectExtent l="0" t="0" r="1524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AA" w:rsidRPr="00E41BAA" w:rsidRDefault="00E41B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Student name:____________________</w:t>
                            </w:r>
                          </w:p>
                          <w:p w:rsidR="00E41BAA" w:rsidRPr="00E41BAA" w:rsidRDefault="00E41B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Teacher : </w:t>
                            </w:r>
                            <w:proofErr w:type="spellStart"/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Taimaa</w:t>
                            </w:r>
                            <w:proofErr w:type="spellEnd"/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Barham</w:t>
                            </w:r>
                          </w:p>
                          <w:p w:rsidR="00E41BAA" w:rsidRPr="00E41BAA" w:rsidRDefault="00E41B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Subject: Social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91.2pt;margin-top:-10.2pt;width:193.8pt;height: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" fillcolor="white [3201]" strokeweight=".5pt">
                <v:textbox>
                  <w:txbxContent>
                    <w:p w:rsidR="00E41BAA" w:rsidRPr="00E41BAA" w:rsidRDefault="00E41BAA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Student name:____________________</w:t>
                      </w:r>
                    </w:p>
                    <w:p w:rsidR="00E41BAA" w:rsidRPr="00E41BAA" w:rsidRDefault="00E41BAA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Teacher : </w:t>
                      </w:r>
                      <w:proofErr w:type="spellStart"/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Taimaa</w:t>
                      </w:r>
                      <w:proofErr w:type="spellEnd"/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Barham</w:t>
                      </w:r>
                    </w:p>
                    <w:p w:rsidR="00E41BAA" w:rsidRPr="00E41BAA" w:rsidRDefault="00E41BAA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Subject: Social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043F04D" wp14:editId="59668A72">
            <wp:simplePos x="0" y="0"/>
            <wp:positionH relativeFrom="column">
              <wp:posOffset>-1188720</wp:posOffset>
            </wp:positionH>
            <wp:positionV relativeFrom="paragraph">
              <wp:posOffset>-883920</wp:posOffset>
            </wp:positionV>
            <wp:extent cx="7613438" cy="1458539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38" cy="145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BAA" w:rsidRDefault="00E41BAA">
      <w:pPr>
        <w:rPr>
          <w:rtl/>
          <w:lang w:bidi="ar-JO"/>
        </w:rPr>
      </w:pPr>
    </w:p>
    <w:p w:rsidR="00E41BAA" w:rsidRDefault="00E41BAA">
      <w:pPr>
        <w:rPr>
          <w:rtl/>
          <w:lang w:bidi="ar-JO"/>
        </w:rPr>
      </w:pPr>
    </w:p>
    <w:p w:rsidR="00E41BAA" w:rsidRPr="00E41BAA" w:rsidRDefault="00E41BAA" w:rsidP="00E41BAA">
      <w:pPr>
        <w:pStyle w:val="a3"/>
        <w:shd w:val="clear" w:color="auto" w:fill="FFFFFF"/>
        <w:jc w:val="center"/>
        <w:rPr>
          <w:rFonts w:asciiTheme="majorBidi" w:hAnsiTheme="majorBidi" w:cstheme="majorBidi"/>
          <w:sz w:val="32"/>
          <w:szCs w:val="32"/>
        </w:rPr>
      </w:pPr>
      <w:r w:rsidRPr="00E41BAA">
        <w:rPr>
          <w:rStyle w:val="a4"/>
          <w:rFonts w:asciiTheme="majorBidi" w:hAnsiTheme="majorBidi" w:cstheme="majorBidi"/>
          <w:sz w:val="32"/>
          <w:szCs w:val="32"/>
        </w:rPr>
        <w:t>Land and Community</w:t>
      </w:r>
      <w:r w:rsidR="00FB0598">
        <w:rPr>
          <w:rStyle w:val="a4"/>
          <w:rFonts w:asciiTheme="majorBidi" w:hAnsiTheme="majorBidi" w:cstheme="majorBidi"/>
          <w:sz w:val="32"/>
          <w:szCs w:val="32"/>
        </w:rPr>
        <w:t>: Reading a Map</w:t>
      </w:r>
    </w:p>
    <w:p w:rsidR="00E41BAA" w:rsidRPr="00E41BAA" w:rsidRDefault="00E41BAA" w:rsidP="00E41BAA">
      <w:pPr>
        <w:pStyle w:val="a3"/>
        <w:shd w:val="clear" w:color="auto" w:fill="FFFFFF"/>
        <w:spacing w:before="312" w:beforeAutospacing="0"/>
        <w:rPr>
          <w:rFonts w:asciiTheme="majorBidi" w:hAnsiTheme="majorBidi" w:cstheme="majorBidi"/>
          <w:rtl/>
        </w:rPr>
      </w:pPr>
      <w:r w:rsidRPr="00E41BAA">
        <w:rPr>
          <w:rFonts w:asciiTheme="majorBidi" w:hAnsiTheme="majorBidi" w:cstheme="majorBidi"/>
        </w:rPr>
        <w:t>Maps help us understand and compare different places by showing natural features and human-made structures. They can display political borders, distances between locations, and changes people make to the land. They also provide information about population sizes and elevation.</w:t>
      </w:r>
    </w:p>
    <w:p w:rsidR="00E41BAA" w:rsidRPr="00E41BAA" w:rsidRDefault="00E41BAA" w:rsidP="00E41BAA">
      <w:pPr>
        <w:pStyle w:val="a3"/>
        <w:shd w:val="clear" w:color="auto" w:fill="FFFFFF"/>
        <w:spacing w:before="312" w:beforeAutospacing="0"/>
        <w:rPr>
          <w:rFonts w:asciiTheme="majorBidi" w:hAnsiTheme="majorBidi" w:cstheme="majorBidi"/>
          <w:rtl/>
        </w:rPr>
      </w:pPr>
    </w:p>
    <w:p w:rsidR="00E41BAA" w:rsidRPr="003914BD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Fill in the Blank</w:t>
      </w:r>
      <w:r w:rsidRPr="003914BD">
        <w:rPr>
          <w:rFonts w:asciiTheme="majorBidi" w:eastAsia="Times New Roman" w:hAnsiTheme="majorBidi" w:cstheme="majorBidi"/>
          <w:sz w:val="28"/>
          <w:szCs w:val="28"/>
          <w:lang w:eastAsia="en-GB"/>
        </w:rPr>
        <w:t>: Fill in the blank with the correct words.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 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map shows the borders between cities, states, or countries.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 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map shows the land and water features.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is a tool on a map that shows directions.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is the term used to describe the height of the land above sea level.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 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helps you see how far places are from each other.</w:t>
      </w:r>
    </w:p>
    <w:p w:rsidR="00E41BAA" w:rsidRPr="003914BD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Word bank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>: C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ompass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rose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, political, </w:t>
      </w:r>
      <w:r w:rsidR="00FB05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map </w:t>
      </w:r>
      <w:bookmarkStart w:id="0" w:name="_GoBack"/>
      <w:bookmarkEnd w:id="0"/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scale, elevation, physical</w:t>
      </w:r>
    </w:p>
    <w:p w:rsidR="00E41BAA" w:rsidRPr="00E41BAA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</w:pPr>
    </w:p>
    <w:p w:rsidR="00E41BAA" w:rsidRPr="003914BD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Multiple Choice Questions</w:t>
      </w:r>
      <w:r w:rsidRPr="003914BD">
        <w:rPr>
          <w:rFonts w:asciiTheme="majorBidi" w:eastAsia="Times New Roman" w:hAnsiTheme="majorBidi" w:cstheme="majorBidi"/>
          <w:sz w:val="28"/>
          <w:szCs w:val="28"/>
          <w:lang w:eastAsia="en-GB"/>
        </w:rPr>
        <w:t>: Choose the correct answer from the choices for each question.</w:t>
      </w: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What does a political map show?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Mountains and rivers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Borders between countries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Temperature changes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41BAA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5339EED" wp14:editId="4864B939">
            <wp:simplePos x="0" y="0"/>
            <wp:positionH relativeFrom="column">
              <wp:posOffset>-1040611</wp:posOffset>
            </wp:positionH>
            <wp:positionV relativeFrom="paragraph">
              <wp:posOffset>161290</wp:posOffset>
            </wp:positionV>
            <wp:extent cx="7483338" cy="103124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338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lastRenderedPageBreak/>
        <w:t xml:space="preserve">What helps you understand what the symbols and </w:t>
      </w:r>
      <w:proofErr w:type="spellStart"/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colors</w:t>
      </w:r>
      <w:proofErr w:type="spellEnd"/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on a map mean?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Map scale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Compass</w:t>
      </w:r>
    </w:p>
    <w:p w:rsid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Map key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Which type of map would you use to see the height of mountains?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Physical map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Political map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Weather map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What is the purpose of a map scale?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To show directions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To measure distances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To display population sizes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Which of these countries shares a southern border with the Kingdom of Saudi Arabia?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Jordan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Yemen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Egypt</w:t>
      </w:r>
    </w:p>
    <w:p w:rsidR="00E41BAA" w:rsidRDefault="00E41BAA">
      <w:pPr>
        <w:rPr>
          <w:rFonts w:asciiTheme="majorBidi" w:hAnsiTheme="majorBidi" w:cstheme="majorBidi"/>
          <w:sz w:val="24"/>
          <w:szCs w:val="24"/>
        </w:rPr>
      </w:pPr>
    </w:p>
    <w:p w:rsidR="00E41BAA" w:rsidRDefault="00E41BAA">
      <w:pPr>
        <w:rPr>
          <w:rFonts w:asciiTheme="majorBidi" w:hAnsiTheme="majorBidi" w:cstheme="majorBidi"/>
          <w:sz w:val="24"/>
          <w:szCs w:val="24"/>
        </w:rPr>
      </w:pPr>
    </w:p>
    <w:p w:rsidR="00E41BAA" w:rsidRPr="00E41BAA" w:rsidRDefault="00E41BAA">
      <w:pPr>
        <w:rPr>
          <w:rFonts w:asciiTheme="majorBidi" w:hAnsiTheme="majorBidi" w:cstheme="majorBidi"/>
          <w:sz w:val="24"/>
          <w:szCs w:val="24"/>
          <w:lang w:val="en-US" w:bidi="ar-JO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5BBCA76" wp14:editId="7052F4E5">
            <wp:simplePos x="0" y="0"/>
            <wp:positionH relativeFrom="column">
              <wp:posOffset>-1043305</wp:posOffset>
            </wp:positionH>
            <wp:positionV relativeFrom="paragraph">
              <wp:posOffset>1132840</wp:posOffset>
            </wp:positionV>
            <wp:extent cx="7483338" cy="1031240"/>
            <wp:effectExtent l="0" t="0" r="381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338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1BAA" w:rsidRPr="00E41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2D92"/>
    <w:multiLevelType w:val="multilevel"/>
    <w:tmpl w:val="E064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607A3"/>
    <w:multiLevelType w:val="multilevel"/>
    <w:tmpl w:val="6E70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AA"/>
    <w:rsid w:val="00C74904"/>
    <w:rsid w:val="00CB6536"/>
    <w:rsid w:val="00E41BAA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E41B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E41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Taimaa</dc:creator>
  <cp:lastModifiedBy>Taimaa</cp:lastModifiedBy>
  <cp:revision>2</cp:revision>
  <dcterms:created xsi:type="dcterms:W3CDTF">2024-11-02T08:05:00Z</dcterms:created>
  <dcterms:modified xsi:type="dcterms:W3CDTF">2024-11-04T18:03:00Z</dcterms:modified>
</cp:coreProperties>
</file>