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1935F">
      <w:pPr>
        <w:jc w:val="center"/>
        <w:rPr>
          <w:rFonts w:hint="default"/>
          <w:b/>
          <w:bCs/>
          <w:sz w:val="32"/>
          <w:szCs w:val="32"/>
          <w:lang w:val="en-US"/>
        </w:rPr>
      </w:pPr>
      <w:r>
        <w:rPr>
          <w:rFonts w:hint="default"/>
          <w:b/>
          <w:bCs/>
          <w:sz w:val="32"/>
          <w:szCs w:val="32"/>
          <w:lang w:val="en-US"/>
        </w:rPr>
        <w:t>Reading test - Monday , Nov 18</w:t>
      </w:r>
    </w:p>
    <w:p w14:paraId="4F431301">
      <w:pPr>
        <w:jc w:val="both"/>
        <w:rPr>
          <w:rFonts w:hint="default"/>
          <w:b/>
          <w:bCs/>
          <w:sz w:val="36"/>
          <w:szCs w:val="36"/>
          <w:lang w:val="en-US"/>
        </w:rPr>
      </w:pPr>
    </w:p>
    <w:p w14:paraId="5A3E6B66">
      <w:pPr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 xml:space="preserve">Group A </w:t>
      </w:r>
    </w:p>
    <w:p w14:paraId="5A91709D">
      <w:pPr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401320</wp:posOffset>
            </wp:positionV>
            <wp:extent cx="4656455" cy="4532630"/>
            <wp:effectExtent l="0" t="0" r="67945" b="64770"/>
            <wp:wrapThrough wrapText="bothSides">
              <wp:wrapPolygon>
                <wp:start x="0" y="0"/>
                <wp:lineTo x="0" y="21424"/>
                <wp:lineTo x="21444" y="21424"/>
                <wp:lineTo x="21444" y="0"/>
                <wp:lineTo x="0" y="0"/>
              </wp:wrapPolygon>
            </wp:wrapThrough>
            <wp:docPr id="1" name="Picture 1" descr="Screenshot 2024-11-11 at 3.11.45 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2024-11-11 at 3.11.45 PM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6455" cy="453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36"/>
          <w:szCs w:val="36"/>
          <w:lang w:val="en-US"/>
        </w:rPr>
        <w:t>Page 91 Paragraph 5</w:t>
      </w:r>
    </w:p>
    <w:p w14:paraId="68A69FFD"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32845C06"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15DE61B9"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2E7AD934"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16C8D234"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30A35A77"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0B032624"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537BD048"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67287B92"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616514B7"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6FA2AB97"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69B9164C"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39D84438"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0BFAC5F9"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76C7390B"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571ACE31"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6E36FE0C"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47943F44">
      <w:pPr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03268B0C">
      <w:pPr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Group B</w:t>
      </w:r>
    </w:p>
    <w:p w14:paraId="699050EF">
      <w:pPr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Page 90 Paragraph 3</w:t>
      </w:r>
    </w:p>
    <w:p w14:paraId="42B6B7A3">
      <w:pPr>
        <w:jc w:val="center"/>
        <w:rPr>
          <w:rFonts w:hint="default"/>
          <w:b/>
          <w:bCs/>
          <w:sz w:val="36"/>
          <w:szCs w:val="36"/>
          <w:lang w:val="en-US"/>
        </w:rPr>
      </w:pPr>
      <w:bookmarkStart w:id="0" w:name="_GoBack"/>
      <w:bookmarkEnd w:id="0"/>
    </w:p>
    <w:p w14:paraId="5305D150">
      <w:pPr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drawing>
          <wp:inline distT="0" distB="0" distL="114300" distR="114300">
            <wp:extent cx="4695825" cy="1511935"/>
            <wp:effectExtent l="0" t="0" r="0" b="0"/>
            <wp:docPr id="5" name="Picture 5" descr="Screenshot 2024-11-11 at 3.16.12 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reenshot 2024-11-11 at 3.16.12 PM"/>
                    <pic:cNvPicPr>
                      <a:picLocks noChangeAspect="1"/>
                    </pic:cNvPicPr>
                  </pic:nvPicPr>
                  <pic:blipFill>
                    <a:blip r:embed="rId5"/>
                    <a:srcRect b="75986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37E847"/>
    <w:rsid w:val="FF37E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Office_6.10.1.8203_F1E327BC-269C-435d-A152-05C5408002CA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2024-11-11T15:16:00Z</dcterms:created>
  <dc:creator>Mohamad Mansour</dc:creator>
  <cp:lastModifiedBy>Mohamad Mansour</cp:lastModifiedBy>
  <dcterms:modified xsi:type="dcterms:W3CDTF">2024-11-11T15:23:21Z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1033-6.10.1.8203</vt:lpwstr>
  </property>
  <property fmtid="{D5CDD505-2E9C-101B-9397-08002B2CF9AE}" pid="3" name="ICV">
    <vt:lpwstr>6C6F28B0CC14E0C8C50332674FF1E7FE_41</vt:lpwstr>
  </property>
</Properties>
</file>