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307E8D30" w14:textId="77777777" w:rsidR="008A1184" w:rsidRDefault="00925085" w:rsidP="008A1184">
      <w:pPr>
        <w:bidi/>
        <w:jc w:val="center"/>
        <w:rPr>
          <w:rFonts w:cs="Arial"/>
          <w:sz w:val="28"/>
          <w:szCs w:val="28"/>
          <w:rtl/>
        </w:rPr>
      </w:pPr>
      <w:r>
        <w:t xml:space="preserve"> </w:t>
      </w:r>
      <w:r w:rsidR="008A1184">
        <w:rPr>
          <w:rFonts w:cs="Arial" w:hint="cs"/>
          <w:sz w:val="28"/>
          <w:szCs w:val="28"/>
          <w:rtl/>
        </w:rPr>
        <w:t>ورقة عمل علامات إعراب الفعل المضارع الأصلية</w:t>
      </w:r>
    </w:p>
    <w:p w14:paraId="01FB3E96" w14:textId="77777777" w:rsidR="008A1184" w:rsidRDefault="008A1184" w:rsidP="008A118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الصف السادس</w:t>
      </w:r>
    </w:p>
    <w:p w14:paraId="1E9CB34C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الطالب/ـة: ......................</w:t>
      </w:r>
    </w:p>
    <w:p w14:paraId="7C9723EE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................................                                  التاريخ: ............................</w:t>
      </w:r>
    </w:p>
    <w:p w14:paraId="4D4A5094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370225FE" w14:textId="77777777" w:rsidR="008A1184" w:rsidRPr="005B352F" w:rsidRDefault="008A1184" w:rsidP="008A118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الفعل </w:t>
      </w:r>
      <w:proofErr w:type="gramStart"/>
      <w:r w:rsidRPr="005B352F">
        <w:rPr>
          <w:rFonts w:cs="Times New Roman" w:hint="cs"/>
          <w:b/>
          <w:bCs/>
          <w:sz w:val="28"/>
          <w:szCs w:val="28"/>
          <w:rtl/>
        </w:rPr>
        <w:t xml:space="preserve">المضارع </w:t>
      </w:r>
      <w:r w:rsidRPr="005B352F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5B352F">
        <w:rPr>
          <w:rFonts w:hint="cs"/>
          <w:b/>
          <w:bCs/>
          <w:sz w:val="28"/>
          <w:szCs w:val="28"/>
          <w:rtl/>
        </w:rPr>
        <w:t xml:space="preserve"> </w:t>
      </w:r>
    </w:p>
    <w:p w14:paraId="68784E26" w14:textId="3D3535AA" w:rsid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يأتي </w:t>
      </w:r>
      <w:r w:rsidR="00563320">
        <w:rPr>
          <w:rFonts w:hint="cs"/>
          <w:sz w:val="28"/>
          <w:szCs w:val="28"/>
          <w:rtl/>
        </w:rPr>
        <w:t xml:space="preserve">الفعل المضارع مرفوع إذا لم يسبق بناصبٍ أو بجازم </w:t>
      </w:r>
      <w:proofErr w:type="gramStart"/>
      <w:r w:rsidRPr="005B352F">
        <w:rPr>
          <w:rFonts w:hint="cs"/>
          <w:sz w:val="28"/>
          <w:szCs w:val="28"/>
          <w:rtl/>
        </w:rPr>
        <w:t>مثل</w:t>
      </w:r>
      <w:r>
        <w:rPr>
          <w:rFonts w:hint="cs"/>
          <w:sz w:val="28"/>
          <w:szCs w:val="28"/>
          <w:rtl/>
        </w:rPr>
        <w:t>(</w:t>
      </w:r>
      <w:r w:rsidRPr="005B352F">
        <w:rPr>
          <w:rFonts w:hint="cs"/>
          <w:sz w:val="28"/>
          <w:szCs w:val="28"/>
          <w:rtl/>
        </w:rPr>
        <w:t xml:space="preserve"> يدرسُ</w:t>
      </w:r>
      <w:proofErr w:type="gramEnd"/>
      <w:r w:rsidRPr="005B352F">
        <w:rPr>
          <w:rFonts w:hint="cs"/>
          <w:sz w:val="28"/>
          <w:szCs w:val="28"/>
          <w:rtl/>
        </w:rPr>
        <w:t xml:space="preserve"> ، يكتبُ</w:t>
      </w:r>
      <w:r>
        <w:rPr>
          <w:rFonts w:hint="cs"/>
          <w:sz w:val="28"/>
          <w:szCs w:val="28"/>
          <w:rtl/>
        </w:rPr>
        <w:t>)</w:t>
      </w:r>
      <w:r w:rsidRPr="005B352F">
        <w:rPr>
          <w:rFonts w:hint="cs"/>
          <w:sz w:val="28"/>
          <w:szCs w:val="28"/>
          <w:rtl/>
        </w:rPr>
        <w:t xml:space="preserve"> ويعرب فعل مضارع مرفوع و علامة رفعه الضمة .</w:t>
      </w:r>
    </w:p>
    <w:p w14:paraId="6A5AEF94" w14:textId="77777777" w:rsidR="008A1184" w:rsidRPr="005B352F" w:rsidRDefault="008A1184" w:rsidP="008A1184">
      <w:pPr>
        <w:pStyle w:val="ListParagraph"/>
        <w:bidi/>
        <w:rPr>
          <w:sz w:val="28"/>
          <w:szCs w:val="28"/>
        </w:rPr>
      </w:pPr>
    </w:p>
    <w:p w14:paraId="3DA5F08F" w14:textId="07A96702" w:rsidR="008A1184" w:rsidRP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يأتي الفعل المضارع منصوب إذا سُبق بأحد أدوات النصب و </w:t>
      </w:r>
      <w:proofErr w:type="gramStart"/>
      <w:r w:rsidRPr="005B352F">
        <w:rPr>
          <w:rFonts w:hint="cs"/>
          <w:sz w:val="28"/>
          <w:szCs w:val="28"/>
          <w:rtl/>
        </w:rPr>
        <w:t>هي( أن</w:t>
      </w:r>
      <w:r>
        <w:rPr>
          <w:rFonts w:hint="cs"/>
          <w:sz w:val="28"/>
          <w:szCs w:val="28"/>
          <w:rtl/>
        </w:rPr>
        <w:t>ْ</w:t>
      </w:r>
      <w:proofErr w:type="gramEnd"/>
      <w:r w:rsidRPr="005B352F">
        <w:rPr>
          <w:rFonts w:hint="cs"/>
          <w:sz w:val="28"/>
          <w:szCs w:val="28"/>
          <w:rtl/>
        </w:rPr>
        <w:t xml:space="preserve"> ، لن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 xml:space="preserve">، كي) </w:t>
      </w:r>
      <w:r>
        <w:rPr>
          <w:rFonts w:hint="cs"/>
          <w:sz w:val="28"/>
          <w:szCs w:val="28"/>
          <w:rtl/>
        </w:rPr>
        <w:t>، وتعرب دائماً( انْ، لنْ، كي) : حرف نصب مبني لا محل له من الإعراب ، والفعل بعدها يعرب فعل مضارع منصوب وعلامة نصبه الفتحة الظاهرة ،</w:t>
      </w:r>
      <w:r w:rsidRPr="008A1184">
        <w:rPr>
          <w:rFonts w:hint="cs"/>
          <w:sz w:val="28"/>
          <w:szCs w:val="28"/>
          <w:rtl/>
        </w:rPr>
        <w:t>مثلاً:</w:t>
      </w:r>
    </w:p>
    <w:p w14:paraId="220A7817" w14:textId="77777777" w:rsidR="008A1184" w:rsidRPr="002B511B" w:rsidRDefault="008A1184" w:rsidP="008A1184">
      <w:pPr>
        <w:pStyle w:val="ListParagraph"/>
        <w:rPr>
          <w:sz w:val="28"/>
          <w:szCs w:val="28"/>
          <w:rtl/>
        </w:rPr>
      </w:pPr>
    </w:p>
    <w:p w14:paraId="3E90E4D5" w14:textId="503B52B8" w:rsidR="008A1184" w:rsidRDefault="008A1184" w:rsidP="008A1184">
      <w:pPr>
        <w:pStyle w:val="ListParagraph"/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 xml:space="preserve"> لن </w:t>
      </w:r>
      <w:proofErr w:type="gramStart"/>
      <w:r w:rsidRPr="005B352F">
        <w:rPr>
          <w:rFonts w:hint="cs"/>
          <w:sz w:val="28"/>
          <w:szCs w:val="28"/>
          <w:rtl/>
        </w:rPr>
        <w:t xml:space="preserve">ينجحَ </w:t>
      </w:r>
      <w:r>
        <w:rPr>
          <w:rFonts w:hint="cs"/>
          <w:sz w:val="28"/>
          <w:szCs w:val="28"/>
          <w:rtl/>
        </w:rPr>
        <w:t>:</w:t>
      </w:r>
      <w:proofErr w:type="gramEnd"/>
    </w:p>
    <w:p w14:paraId="0EE1356A" w14:textId="1E1B9B66" w:rsidR="008A1184" w:rsidRDefault="008A1184" w:rsidP="008A1184">
      <w:pPr>
        <w:pStyle w:val="ListParagraph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لن: حرف نصب مبني لا محل له من </w:t>
      </w:r>
      <w:proofErr w:type="gramStart"/>
      <w:r>
        <w:rPr>
          <w:rFonts w:hint="cs"/>
          <w:sz w:val="28"/>
          <w:szCs w:val="28"/>
          <w:rtl/>
        </w:rPr>
        <w:t>الإعراب .</w:t>
      </w:r>
      <w:proofErr w:type="gramEnd"/>
    </w:p>
    <w:p w14:paraId="06ADD18B" w14:textId="4BA97240" w:rsidR="008A1184" w:rsidRDefault="008A1184" w:rsidP="008A1184">
      <w:pPr>
        <w:pStyle w:val="ListParagraph"/>
        <w:bidi/>
        <w:rPr>
          <w:sz w:val="28"/>
          <w:szCs w:val="28"/>
        </w:rPr>
      </w:pPr>
      <w:proofErr w:type="gramStart"/>
      <w:r w:rsidRPr="005B352F">
        <w:rPr>
          <w:rFonts w:hint="cs"/>
          <w:sz w:val="28"/>
          <w:szCs w:val="28"/>
          <w:rtl/>
        </w:rPr>
        <w:t>ينجح :</w:t>
      </w:r>
      <w:proofErr w:type="gramEnd"/>
      <w:r w:rsidRPr="005B352F">
        <w:rPr>
          <w:rFonts w:hint="cs"/>
          <w:sz w:val="28"/>
          <w:szCs w:val="28"/>
          <w:rtl/>
        </w:rPr>
        <w:t xml:space="preserve"> فعل مضارع منصوب و علامة نصبه الفتحة .</w:t>
      </w:r>
    </w:p>
    <w:p w14:paraId="554C6409" w14:textId="77777777" w:rsidR="008A1184" w:rsidRPr="005B352F" w:rsidRDefault="008A1184" w:rsidP="008A1184">
      <w:pPr>
        <w:pStyle w:val="ListParagraph"/>
        <w:bidi/>
        <w:rPr>
          <w:sz w:val="28"/>
          <w:szCs w:val="28"/>
        </w:rPr>
      </w:pPr>
    </w:p>
    <w:p w14:paraId="597B7E38" w14:textId="3D5887C9" w:rsidR="008A1184" w:rsidRDefault="008A1184" w:rsidP="008A118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يأتي الفعل المضارع مجزوم إذا سبق بأحد حروف </w:t>
      </w:r>
      <w:proofErr w:type="gramStart"/>
      <w:r w:rsidRPr="005B352F">
        <w:rPr>
          <w:rFonts w:hint="cs"/>
          <w:sz w:val="28"/>
          <w:szCs w:val="28"/>
          <w:rtl/>
        </w:rPr>
        <w:t>الجزم( لم</w:t>
      </w:r>
      <w:proofErr w:type="gramEnd"/>
      <w:r w:rsidRPr="005B352F">
        <w:rPr>
          <w:rFonts w:hint="cs"/>
          <w:sz w:val="28"/>
          <w:szCs w:val="28"/>
          <w:rtl/>
        </w:rPr>
        <w:t>، ل</w:t>
      </w:r>
      <w:r>
        <w:rPr>
          <w:rFonts w:hint="cs"/>
          <w:sz w:val="28"/>
          <w:szCs w:val="28"/>
          <w:rtl/>
        </w:rPr>
        <w:t>مّا ، لا الناهية، و لام الأمر) ،</w:t>
      </w:r>
      <w:r w:rsidRPr="008A118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وتعرب دائماً(</w:t>
      </w:r>
      <w:r w:rsidRPr="005B352F">
        <w:rPr>
          <w:rFonts w:hint="cs"/>
          <w:sz w:val="28"/>
          <w:szCs w:val="28"/>
          <w:rtl/>
        </w:rPr>
        <w:t>لم، ل</w:t>
      </w:r>
      <w:r>
        <w:rPr>
          <w:rFonts w:hint="cs"/>
          <w:sz w:val="28"/>
          <w:szCs w:val="28"/>
          <w:rtl/>
        </w:rPr>
        <w:t>مّا ، لا الناهية، و لام الأمر) : حرف جزم  مبني لا محل له من الإعراب ، والفعل بعدها يعرب فعل مضارع مجزوم وعلامة</w:t>
      </w:r>
      <w:r w:rsidR="00563320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جزمه السكون </w:t>
      </w:r>
      <w:r w:rsidRPr="005B352F">
        <w:rPr>
          <w:rFonts w:hint="cs"/>
          <w:sz w:val="28"/>
          <w:szCs w:val="28"/>
          <w:rtl/>
        </w:rPr>
        <w:t>مثال ذلك</w:t>
      </w:r>
      <w:r>
        <w:rPr>
          <w:rFonts w:hint="cs"/>
          <w:sz w:val="28"/>
          <w:szCs w:val="28"/>
          <w:rtl/>
        </w:rPr>
        <w:t>:</w:t>
      </w:r>
    </w:p>
    <w:p w14:paraId="1B4769A3" w14:textId="77777777" w:rsidR="008A1184" w:rsidRDefault="008A1184" w:rsidP="008A1184">
      <w:pPr>
        <w:bidi/>
        <w:ind w:left="360"/>
        <w:rPr>
          <w:sz w:val="28"/>
          <w:szCs w:val="28"/>
          <w:rtl/>
        </w:rPr>
      </w:pPr>
      <w:r w:rsidRPr="008A1184">
        <w:rPr>
          <w:rFonts w:hint="cs"/>
          <w:sz w:val="28"/>
          <w:szCs w:val="28"/>
          <w:rtl/>
        </w:rPr>
        <w:t xml:space="preserve"> </w:t>
      </w:r>
      <w:r w:rsidRPr="008A1184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8A1184">
        <w:rPr>
          <w:rFonts w:hint="cs"/>
          <w:b/>
          <w:bCs/>
          <w:sz w:val="28"/>
          <w:szCs w:val="28"/>
          <w:rtl/>
        </w:rPr>
        <w:t>لِينفقْ</w:t>
      </w:r>
      <w:r w:rsidRPr="008A1184">
        <w:rPr>
          <w:rFonts w:hint="cs"/>
          <w:sz w:val="28"/>
          <w:szCs w:val="28"/>
          <w:rtl/>
        </w:rPr>
        <w:t xml:space="preserve"> :</w:t>
      </w:r>
      <w:proofErr w:type="gramEnd"/>
      <w:r w:rsidRPr="008A1184">
        <w:rPr>
          <w:rFonts w:hint="cs"/>
          <w:sz w:val="28"/>
          <w:szCs w:val="28"/>
          <w:rtl/>
        </w:rPr>
        <w:t xml:space="preserve"> </w:t>
      </w:r>
    </w:p>
    <w:p w14:paraId="104DC634" w14:textId="35EA0B8D" w:rsidR="008A1184" w:rsidRDefault="008A1184" w:rsidP="008A1184">
      <w:pPr>
        <w:bidi/>
        <w:ind w:left="360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لـِ:  حرف</w:t>
      </w:r>
      <w:proofErr w:type="gramEnd"/>
      <w:r>
        <w:rPr>
          <w:rFonts w:hint="cs"/>
          <w:sz w:val="28"/>
          <w:szCs w:val="28"/>
          <w:rtl/>
        </w:rPr>
        <w:t xml:space="preserve"> جزم مبني لا محل له من الإعراب.</w:t>
      </w:r>
    </w:p>
    <w:p w14:paraId="6EA6A35B" w14:textId="6ECA011A" w:rsidR="008A1184" w:rsidRDefault="008A1184" w:rsidP="008A1184">
      <w:pPr>
        <w:bidi/>
        <w:ind w:left="360"/>
        <w:rPr>
          <w:sz w:val="28"/>
          <w:szCs w:val="28"/>
          <w:rtl/>
        </w:rPr>
      </w:pPr>
      <w:r w:rsidRPr="008A1184">
        <w:rPr>
          <w:rFonts w:hint="cs"/>
          <w:sz w:val="28"/>
          <w:szCs w:val="28"/>
          <w:rtl/>
        </w:rPr>
        <w:t xml:space="preserve">ينفقْ فعل مضارع مجزوم </w:t>
      </w:r>
      <w:proofErr w:type="gramStart"/>
      <w:r w:rsidRPr="008A1184">
        <w:rPr>
          <w:rFonts w:hint="cs"/>
          <w:sz w:val="28"/>
          <w:szCs w:val="28"/>
          <w:rtl/>
        </w:rPr>
        <w:t>و علامة</w:t>
      </w:r>
      <w:proofErr w:type="gramEnd"/>
      <w:r w:rsidRPr="008A1184">
        <w:rPr>
          <w:rFonts w:hint="cs"/>
          <w:sz w:val="28"/>
          <w:szCs w:val="28"/>
          <w:rtl/>
        </w:rPr>
        <w:t xml:space="preserve"> جزمه السكون. </w:t>
      </w:r>
    </w:p>
    <w:p w14:paraId="56993D54" w14:textId="4FD29528" w:rsidR="008A1184" w:rsidRDefault="008A1184" w:rsidP="008A1184">
      <w:pPr>
        <w:bidi/>
        <w:ind w:left="360"/>
        <w:rPr>
          <w:sz w:val="28"/>
          <w:szCs w:val="28"/>
          <w:rtl/>
        </w:rPr>
      </w:pPr>
    </w:p>
    <w:p w14:paraId="5CB110F9" w14:textId="77777777" w:rsidR="008A1184" w:rsidRPr="008A1184" w:rsidRDefault="008A1184" w:rsidP="008A1184">
      <w:pPr>
        <w:bidi/>
        <w:ind w:left="360"/>
        <w:rPr>
          <w:sz w:val="28"/>
          <w:szCs w:val="28"/>
        </w:rPr>
      </w:pPr>
    </w:p>
    <w:p w14:paraId="09D5BE17" w14:textId="77777777" w:rsidR="008A1184" w:rsidRPr="002B511B" w:rsidRDefault="008A1184" w:rsidP="008A1184">
      <w:pPr>
        <w:bidi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1962" wp14:editId="681DC46D">
                <wp:simplePos x="0" y="0"/>
                <wp:positionH relativeFrom="column">
                  <wp:posOffset>1533525</wp:posOffset>
                </wp:positionH>
                <wp:positionV relativeFrom="paragraph">
                  <wp:posOffset>69850</wp:posOffset>
                </wp:positionV>
                <wp:extent cx="2676525" cy="59055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47E8" w14:textId="77777777" w:rsidR="008A1184" w:rsidRDefault="008A1184" w:rsidP="008A1184"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علامات إعراب الفعل المضارع الأصلية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41F1962" id="Rectangle 2" o:spid="_x0000_s1026" style="position:absolute;left:0;text-align:left;margin-left:120.75pt;margin-top:5.5pt;width:2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ZMJQIAAEgEAAAOAAAAZHJzL2Uyb0RvYy54bWysVNuO0zAQfUfiHyy/06Sh6W6jpqtVlyKk&#10;BVYsfIDjOImFY5ux26R8/Y6dbikX8YDIg+XJjE/OnDPO+mbsFTkIcNLoks5nKSVCc1NL3Zb0y+fd&#10;q2tKnGe6ZspoUdKjcPRm8/LFerCFyExnVC2AIIh2xWBL2nlviyRxvBM9czNjhcZkY6BnHkNokxrY&#10;gOi9SrI0XSaDgdqC4cI5fHs3Jekm4jeN4P5j0zjhiSopcvNxhbhWYU02a1a0wGwn+YkG+wcWPZMa&#10;P3qGumOekT3I36B6ycE40/gZN31imkZyEXvAbubpL908dsyK2AuK4+xZJvf/YPmHwwMQWaN3rynR&#10;rEePPqFqTLdKkCzoM1hXYNmjfYDQobP3hn91RJtth1XiFsAMnWA1spqH+uSnAyFweJRUw3tTIzrb&#10;exOlGhvoAyCKQMboyPHsiBg94fgyW14t8yynhGMuX6V5Hi1LWPF82oLzb4XpSdiUFJB7RGeHe+cD&#10;G1Y8l0T2Rsl6J5WKAbTVVgE5MJyOXXxiA9jkZZnSZCjpKvD4O0Qanz9B9NLjmCvZl/T6XMSKINsb&#10;Xcch9EyqaY+UlT7pGKSbLPBjNZ7cqEx9REXBTOOM1w83nYHvlAw4yiV13/YMBCXqnUZXVvPFIsx+&#10;DBb5VYYBXGaqywzTHKFK6imZtls/3Ze9Bdl2+KV5lEGbW3SykVHk4PLE6sQbxzVqf7pa4T5cxrHq&#10;xw9g8wQAAP//AwBQSwMEFAAGAAgAAAAhAJ+ITmbeAAAACgEAAA8AAABkcnMvZG93bnJldi54bWxM&#10;j0FPwzAMhe9I/IfISNxY0m5UUJpOCDQkjlt34eY2oS00TtWkW+HXY05ws/2enr9XbBc3iJOdQu9J&#10;Q7JSICw13vTUajhWu5s7ECEiGRw8WQ1fNsC2vLwoMDf+THt7OsRWcAiFHDV0MY65lKHprMOw8qMl&#10;1t795DDyOrXSTHjmcDfIVKlMOuyJP3Q42qfONp+H2Wmo+/SI3/vqRbn73Tq+LtXH/Pas9fXV8vgA&#10;Itol/pnhF5/RoWSm2s9kghg0pJvklq0sJNyJDVm25qHmg9ookGUh/1cofwAAAP//AwBQSwECLQAU&#10;AAYACAAAACEAtoM4kv4AAADhAQAAEwAAAAAAAAAAAAAAAAAAAAAAW0NvbnRlbnRfVHlwZXNdLnht&#10;bFBLAQItABQABgAIAAAAIQA4/SH/1gAAAJQBAAALAAAAAAAAAAAAAAAAAC8BAABfcmVscy8ucmVs&#10;c1BLAQItABQABgAIAAAAIQCSfEZMJQIAAEgEAAAOAAAAAAAAAAAAAAAAAC4CAABkcnMvZTJvRG9j&#10;LnhtbFBLAQItABQABgAIAAAAIQCfiE5m3gAAAAoBAAAPAAAAAAAAAAAAAAAAAH8EAABkcnMvZG93&#10;bnJldi54bWxQSwUGAAAAAAQABADzAAAAigUAAAAA&#10;">
                <v:textbox>
                  <w:txbxContent>
                    <w:p w14:paraId="2E7D47E8" w14:textId="77777777" w:rsidR="008A1184" w:rsidRDefault="008A1184" w:rsidP="008A1184"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علامات إعراب الفعل المضارع الأصلية</w:t>
                      </w:r>
                    </w:p>
                  </w:txbxContent>
                </v:textbox>
              </v:rect>
            </w:pict>
          </mc:Fallback>
        </mc:AlternateContent>
      </w:r>
    </w:p>
    <w:p w14:paraId="67EA3EB6" w14:textId="104F6605" w:rsidR="008A1184" w:rsidRPr="002B511B" w:rsidRDefault="008A1184" w:rsidP="008A1184">
      <w:pPr>
        <w:bidi/>
        <w:rPr>
          <w:rFonts w:cs="Arial"/>
          <w:sz w:val="28"/>
          <w:szCs w:val="28"/>
          <w:rtl/>
        </w:rPr>
      </w:pPr>
    </w:p>
    <w:p w14:paraId="2074BB76" w14:textId="128C3ED6" w:rsidR="008A1184" w:rsidRDefault="008A1184" w:rsidP="008A1184">
      <w:pPr>
        <w:rPr>
          <w:sz w:val="28"/>
          <w:szCs w:val="28"/>
          <w:rtl/>
        </w:rPr>
      </w:pPr>
    </w:p>
    <w:p w14:paraId="3948748F" w14:textId="51098F61" w:rsidR="008A1184" w:rsidRPr="00714290" w:rsidRDefault="008A1184" w:rsidP="008A1184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5854E" wp14:editId="5813298F">
                <wp:simplePos x="0" y="0"/>
                <wp:positionH relativeFrom="column">
                  <wp:posOffset>4123373</wp:posOffset>
                </wp:positionH>
                <wp:positionV relativeFrom="paragraph">
                  <wp:posOffset>32385</wp:posOffset>
                </wp:positionV>
                <wp:extent cx="400050" cy="371475"/>
                <wp:effectExtent l="9525" t="9525" r="5715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0050" cy="3714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3A42F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324.7pt;margin-top:2.55pt;width:31.5pt;height:29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lx5YwIAALEEAAAOAAAAZHJzL2Uyb0RvYy54bWysVE2P0zAQvSPxHyzfu2natNtGTVerpIXD&#10;Aivt8gNc22kM/pLtbVoh/jtjN1soXBAiB8eOZ97Mm3mT1d1RSXTgzgujK5zfjDHimhom9L7Cn5+3&#10;owVGPhDNiDSaV/jEPb5bv32z6m3JJ6YzknGHAET7srcV7kKwZZZ52nFF/I2xXMNla5wiAY5unzFH&#10;ekBXMpuMx/OsN45ZZyj3Hr4250u8Tvhty2n41LaeByQrDLmFtLq07uKarVek3DtiO0GHNMg/ZKGI&#10;0BD0AtWQQNCLE39AKUGd8aYNN9SozLStoDxxADb5+Dc2Tx2xPHGB4nh7KZP/f7D04+HRIcGgdxOM&#10;NFHQo/uXYFJoNI316a0vwazWjy4ypEf9ZB8M/eqRNnVH9J4n4+eTBd88emRXLvHgLUTZ9R8MAxsC&#10;+KlYx9Yp5Aw0JZ9DM+HBqJXCvo84MRbUBx1Ts06XZvFjQBQ+FmA+AwcKV9PbvLidpdCkjKjR2Tof&#10;3nGjUNxUeMd1qI3WIAnjpgmeHB58SF1jA3XCvuSQg5IgggORaJaSipRIOVjD7hU5umqzFVImGUmN&#10;+govZ5NZQvdGChYvo5l3+10tHQJQYJKeId0rMyUCjIMUqsKLixEpO07YRrMUJRAhYY9CqndwAjog&#10;OY6hFWcYSQ6DGHfnrKWO4aFoA9VYviTMb8vxcrPYLIpRMZlvRsW4aUb327oYzbf57ayZNnXd5N8j&#10;k7woO8EY15HM65Dkxd+JcBjXs7wvY3KpWnaNngoNKb6+U9JJTlFBZy3uDDs9usguKgvmIhkPMxwH&#10;79dzsvr5p1n/AAAA//8DAFBLAwQUAAYACAAAACEAYVZLWNwAAAAIAQAADwAAAGRycy9kb3ducmV2&#10;LnhtbEyP0WrCQBBF3wv9h2UEX4puIjRqzEZKoY8V1HzAmB2TYHY2ZNck9uu7PrWPw7nceybbT6YV&#10;A/WusawgXkYgiEurG64UFOevxQaE88gaW8uk4EEO9vnrS4aptiMfaTj5SoQSdikqqL3vUildWZNB&#10;t7QdcWBX2xv04ewrqXscQ7lp5SqKEmmw4bBQY0efNZW3090ouFW+cFPx3bhyuPLbcXMYzc9Bqfls&#10;+tiB8DT5vzA89YM65MHpYu+snWgVJO9xEqIKVlsQga/jKAZxeYItyDyT/x/IfwEAAP//AwBQSwEC&#10;LQAUAAYACAAAACEAtoM4kv4AAADhAQAAEwAAAAAAAAAAAAAAAAAAAAAAW0NvbnRlbnRfVHlwZXNd&#10;LnhtbFBLAQItABQABgAIAAAAIQA4/SH/1gAAAJQBAAALAAAAAAAAAAAAAAAAAC8BAABfcmVscy8u&#10;cmVsc1BLAQItABQABgAIAAAAIQAD0lx5YwIAALEEAAAOAAAAAAAAAAAAAAAAAC4CAABkcnMvZTJv&#10;RG9jLnhtbFBLAQItABQABgAIAAAAIQBhVktY3AAAAAgBAAAPAAAAAAAAAAAAAAAAAL0EAABkcnMv&#10;ZG93bnJldi54bWxQSwUGAAAAAAQABADzAAAAxgUAAAAA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C4664" wp14:editId="33EB0A6E">
                <wp:simplePos x="0" y="0"/>
                <wp:positionH relativeFrom="column">
                  <wp:posOffset>2975611</wp:posOffset>
                </wp:positionH>
                <wp:positionV relativeFrom="paragraph">
                  <wp:posOffset>172085</wp:posOffset>
                </wp:positionV>
                <wp:extent cx="304800" cy="0"/>
                <wp:effectExtent l="57150" t="9525" r="57150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91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.3pt;margin-top:13.55pt;width:24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vUOgIAAGs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MDZFZQY&#10;NuCM7p4DpNRkEfszWl+hW2MeXKyQH8yjvQf+zRMDTc/MTibnp6PF2CJGZG9C4sZbzLIdP4FAH4b4&#10;qVmHzg3EAQ5lUebxl06xKeSQJnQ8T0geAuF4eJmXS3Qj/OUqY1VEicSs8+GjhIFEo6Y+OKZ2fWjA&#10;GJQBuCKhs/29D5Hja0AMNrBRWic1aEPGml4v5osU4EErES+jm3e7baMd2bOop4nzBPbGzcGzEQms&#10;l0ysT3ZgSqNNQupUcAp7pyWN2QYpKNESn1C0JkRtYkasHAmfrElS36/z6/VyvSxn5fxqPSvztp3d&#10;bZpydrUpPizay7Zp2uJHJF+UVa+EkCbyf5F3Uf6dfE4PbRLmWeDnRmVv0VNHkezLfyKdhBBnP6lo&#10;C+L44GJ1UROo6OR8en3xyfy6T16v34jVTwAAAP//AwBQSwMEFAAGAAgAAAAhAEj8SbjdAAAACAEA&#10;AA8AAABkcnMvZG93bnJldi54bWxMj0FLxDAUhO+C/yE8wZubtuqita+LCIqLiNoV1mPaPtuyyUtJ&#10;st3674140OMww8w3xWo2Wkzk/GAZIV0kIIgb2w7cIbxv7s+uQPiguFXaMiF8kYdVeXxUqLy1B36j&#10;qQqdiCXsc4XQhzDmUvqmJ6P8wo7E0fu0zqgQpetk69QhlhstsyRZSqMGjgu9Gumup2ZX7Q2CdrvJ&#10;1i/V4/Z1/bx5qtbZR7d9QDw9mW9vQASaw18YfvAjOpSRqbZ7br3QCBfX2TJGEc5TENH/1TXCZZqC&#10;LAv5/0D5DQAA//8DAFBLAQItABQABgAIAAAAIQC2gziS/gAAAOEBAAATAAAAAAAAAAAAAAAAAAAA&#10;AABbQ29udGVudF9UeXBlc10ueG1sUEsBAi0AFAAGAAgAAAAhADj9If/WAAAAlAEAAAsAAAAAAAAA&#10;AAAAAAAALwEAAF9yZWxzLy5yZWxzUEsBAi0AFAAGAAgAAAAhANsLK9Q6AgAAawQAAA4AAAAAAAAA&#10;AAAAAAAALgIAAGRycy9lMm9Eb2MueG1sUEsBAi0AFAAGAAgAAAAhAEj8SbjdAAAACA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8CFEC" wp14:editId="334A48B3">
                <wp:simplePos x="0" y="0"/>
                <wp:positionH relativeFrom="column">
                  <wp:posOffset>1569720</wp:posOffset>
                </wp:positionH>
                <wp:positionV relativeFrom="paragraph">
                  <wp:posOffset>12065</wp:posOffset>
                </wp:positionV>
                <wp:extent cx="400050" cy="323850"/>
                <wp:effectExtent l="57150" t="9525" r="9525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0050" cy="323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9107960" id="AutoShape 7" o:spid="_x0000_s1026" type="#_x0000_t34" style="position:absolute;margin-left:123.6pt;margin-top:.95pt;width:31.5pt;height:25.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y1WgIAAKYEAAAOAAAAZHJzL2Uyb0RvYy54bWysVE1v2zAMvQ/YfxB0T2wnTpsacYrCTnbp&#10;1gLtfoAiybE2fUFS4wTD/vsoxc3W7TIM80GRROqR75HM6vaoJDpw54XRNS6mOUZcU8OE3tf48/N2&#10;ssTIB6IZkUbzGp+4x7fr9+9Wg634zPRGMu4QgGhfDbbGfQi2yjJPe66InxrLNRg74xQJcHT7jDky&#10;ALqS2SzPr7LBOGadodx7uG3PRrxO+F3HaXjoOs8DkjWG3EJaXVp3cc3WK1LtHbG9oGMa5B+yUERo&#10;CHqBakkg6MWJP6CUoM5404UpNSozXScoTxyATZH/xuapJ5YnLiCOtxeZ/P+DpZ8Ojw4JBrUDeTRR&#10;UKO7l2BSaHQd9Rmsr8Ct0Y8uMqRH/WTvDf3qkTZNT/SeJ+fnk4W3RXyRvXkSD95ClN3w0TDwIYCf&#10;xDp2TiFnoCiLMo9fugVR0DFV6HSpED8GROEyui0gUQqm+Wy+hH2MR6oIFbOzzocP3CgUNzXecR0a&#10;ozX0gXHzBE8O9z6kUrGRL2FfCow6JaHyByLRIqVyxh29IcIrcnyqzVZICR6kkhoNNb5ZzBYJ3Rsp&#10;WDRGm3f7XSMdAlBgkr4x3TduSgSYASlUjZcXJ1L1nLCNZilKIELCHoUkcnACZJccx9CKM4wkh+mL&#10;u3PWUsfwINpINcqXuvHbTX6zWW6W5aScXW0mZd62k7ttU06utsX1op23TdMW3yOToqx6wRjXkczr&#10;ZBTl33XeOKPnnr7MxkW17C16KiCk+Pqbkk49FNvm3IA7w06PLrKL7QTDkJzHwY3T9us5ef38e1n/&#10;AAAA//8DAFBLAwQUAAYACAAAACEAyDyNAN4AAAAJAQAADwAAAGRycy9kb3ducmV2LnhtbEyPwU7D&#10;MAyG70i8Q2QkLmhL17VQStOpQkLihEQZ96wxbbXGqZqsKzw95sSOtj///lzsFjuIGSffO1KwWUcg&#10;kBpnemoV7D9eVhkIHzQZPThCBd/oYVdeXxU6N+5M7zjXoRUcQj7XCroQxlxK33RotV+7EYlnX26y&#10;OnA5tdJM+szhdpBxFN1Lq3viC50e8bnD5lifLGvc6dSb6nM/H3/q1yR9yN4qapS6vVmqJxABl/AP&#10;w58+70DJTgd3IuPFoCBOtzGjClbJBgQD2yjhxkFBmj2CLAt5+UH5CwAA//8DAFBLAQItABQABgAI&#10;AAAAIQC2gziS/gAAAOEBAAATAAAAAAAAAAAAAAAAAAAAAABbQ29udGVudF9UeXBlc10ueG1sUEsB&#10;Ai0AFAAGAAgAAAAhADj9If/WAAAAlAEAAAsAAAAAAAAAAAAAAAAALwEAAF9yZWxzLy5yZWxzUEsB&#10;Ai0AFAAGAAgAAAAhABECDLVaAgAApgQAAA4AAAAAAAAAAAAAAAAALgIAAGRycy9lMm9Eb2MueG1s&#10;UEsBAi0AFAAGAAgAAAAhAMg8jQDeAAAACQEAAA8AAAAAAAAAAAAAAAAAtAQAAGRycy9kb3ducmV2&#10;LnhtbFBLBQYAAAAABAAEAPMAAAC/BQAAAAA=&#10;">
                <v:stroke endarrow="block"/>
              </v:shape>
            </w:pict>
          </mc:Fallback>
        </mc:AlternateContent>
      </w:r>
    </w:p>
    <w:p w14:paraId="2BAC71DC" w14:textId="739EF859" w:rsidR="008A1184" w:rsidRPr="00714290" w:rsidRDefault="008A1184" w:rsidP="008A118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A8A7C" wp14:editId="6484BAF1">
                <wp:simplePos x="0" y="0"/>
                <wp:positionH relativeFrom="column">
                  <wp:posOffset>2575560</wp:posOffset>
                </wp:positionH>
                <wp:positionV relativeFrom="paragraph">
                  <wp:posOffset>158750</wp:posOffset>
                </wp:positionV>
                <wp:extent cx="1304925" cy="609600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3D26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منصوب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4A8A7C" id="Rectangle 6" o:spid="_x0000_s1027" style="position:absolute;margin-left:202.8pt;margin-top:12.5pt;width:102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buJQIAAE4EAAAOAAAAZHJzL2Uyb0RvYy54bWysVNuO0zAQfUfiHyy/0ySlLTRqulp1KUJa&#10;YMXCBziOk1j4xthtsnw9Y6fbLRfxgMiD5YnHJ2fOmcnmatSKHAV4aU1Fi1lOiTDcNtJ0Ff3yef/i&#10;NSU+MNMwZY2o6IPw9Gr7/NlmcKWY296qRgBBEOPLwVW0D8GVWeZ5LzTzM+uEwcPWgmYBQ+iyBtiA&#10;6Fpl8zxfZYOFxoHlwnt8ezMd0m3Cb1vBw8e29SIQVVHkFtIKaa3jmm03rOyAuV7yEw32Dyw0kwY/&#10;eoa6YYGRA8jfoLTkYL1tw4xbndm2lVykGrCaIv+lmvueOZFqQXG8O8vk/x8s/3C8AyKbiqJRhmm0&#10;6BOKxkynBFlFeQbnS8y6d3cQC/Tu1vKvnhi76zFLXAPYoResQVJFzM9+uhADj1dJPby3DaKzQ7BJ&#10;qbEFHQFRAzImQx7OhogxEI4vi5f5Yj1fUsLxbJWvV3lyLGPl420HPrwVVpO4qSgg94TOjrc+RDas&#10;fExJ7K2SzV4qlQLo6p0CcmTYHPv0pAKwyMs0ZchQ0fUSefwdIk/PnyC0DNjlSmqU+ZzEyijbG9Ok&#10;HgxMqmmPlJU56RilmywIYz0mn5LIUdbaNg8oLNipqXEIcdNb+E7JgA1dUf/twEBQot4ZNGddLBZx&#10;AlKwWL6aYwCXJ/XlCTMcoSoaKJm2uzBNzcGB7Hr8UpHUMPYaDW1l0vqJ1Yk+Nm2y4DRgcSou45T1&#10;9BvY/gAAAP//AwBQSwMEFAAGAAgAAAAhAKUJHrveAAAACgEAAA8AAABkcnMvZG93bnJldi54bWxM&#10;j8FOwzAQRO9I/IO1SNyonUAjCHEqBCoSxza9cNvEJgnE6yh22sDXs5zKcbVPM2+KzeIGcbRT6D1p&#10;SFYKhKXGm55aDYdqe3MPIkQkg4Mnq+HbBtiUlxcF5safaGeP+9gKDqGQo4YuxjGXMjSddRhWfrTE&#10;vw8/OYx8Tq00E5443A0yVSqTDnvihg5H+9zZ5ms/Ow11nx7wZ1e9KvewvY1vS/U5v79ofX21PD2C&#10;iHaJZxj+9FkdSnaq/UwmiEHDnVpnjGpI17yJgSxJEhA1k2miQJaF/D+h/AUAAP//AwBQSwECLQAU&#10;AAYACAAAACEAtoM4kv4AAADhAQAAEwAAAAAAAAAAAAAAAAAAAAAAW0NvbnRlbnRfVHlwZXNdLnht&#10;bFBLAQItABQABgAIAAAAIQA4/SH/1gAAAJQBAAALAAAAAAAAAAAAAAAAAC8BAABfcmVscy8ucmVs&#10;c1BLAQItABQABgAIAAAAIQDqzhbuJQIAAE4EAAAOAAAAAAAAAAAAAAAAAC4CAABkcnMvZTJvRG9j&#10;LnhtbFBLAQItABQABgAIAAAAIQClCR673gAAAAoBAAAPAAAAAAAAAAAAAAAAAH8EAABkcnMvZG93&#10;bnJldi54bWxQSwUGAAAAAAQABADzAAAAigUAAAAA&#10;">
                <v:textbox>
                  <w:txbxContent>
                    <w:p w14:paraId="53123D26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منصوب</w:t>
                      </w:r>
                    </w:p>
                  </w:txbxContent>
                </v:textbox>
              </v:rect>
            </w:pict>
          </mc:Fallback>
        </mc:AlternateContent>
      </w:r>
    </w:p>
    <w:p w14:paraId="1198CB95" w14:textId="65F176B9" w:rsidR="008A1184" w:rsidRPr="00714290" w:rsidRDefault="008A1184" w:rsidP="008A1184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803FF" wp14:editId="508D7BAA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</wp:posOffset>
                </wp:positionV>
                <wp:extent cx="1323975" cy="5715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01E86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مرفوع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7F803FF" id="Rectangle 4" o:spid="_x0000_s1028" style="position:absolute;margin-left:330.3pt;margin-top:1.25pt;width:104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SiKwIAAE4EAAAOAAAAZHJzL2Uyb0RvYy54bWysVNuO0zAQfUfiHyy/01y2YbdR09WqSxHS&#10;AisWPsBxnMTCsc3YbVq+fsdOW7rAEyIPliczPjlzzjjL2/2gyE6Ak0ZXNJullAjNTSN1V9FvXzdv&#10;bihxnumGKaNFRQ/C0dvV61fL0ZYiN71RjQCCINqVo61o770tk8TxXgzMzYwVGpOtgYF5DKFLGmAj&#10;og8qydP0bTIaaCwYLpzDt/dTkq4iftsK7j+3rROeqIoiNx9XiGsd1mS1ZGUHzPaSH2mwf2AxMKnx&#10;o2eoe+YZ2YL8A2qQHIwzrZ9xMySmbSUXsQfsJkt/6+apZ1bEXlAcZ88yuf8Hyz/tHoHIpqILSjQb&#10;0KIvKBrTnRJkHuQZrSux6sk+QmjQ2QfDvzuizbrHKnEHYMZesAZJZaE+eXEgBA6Pknr8aBpEZ1tv&#10;olL7FoYAiBqQfTTkcDZE7D3h+DK7yq8W1wUlHHPFdVak0bGElafTFpx/L8xAwqaigNwjOts9OB/Y&#10;sPJUEtkbJZuNVCoG0NVrBWTHcDg28YkNYJOXZUqTEeUp8iIiv8i5S4g0Pn+DGKTHKVdyqOjNuYiV&#10;QbZ3uokz6JlU0x4pK33UMUg3WeD39T76lJ9MqU1zQGHBTEONlxA3vYGflIw40BV1P7YMBCXqg0Zz&#10;Ftl8Hm5ADObFdY4BXGbqywzTHKEq6imZtms/3ZqtBdn1+KUsqqHNHRrayqh1MHtidaSPQxstOF6w&#10;cCsu41j16zewegYAAP//AwBQSwMEFAAGAAgAAAAhAHmIu9ndAAAACAEAAA8AAABkcnMvZG93bnJl&#10;di54bWxMj8FOwzAQRO9I/IO1SNyo3SCsJsSpEKhIHNv0ws1JliQQr6PYaQNfz3Kix9kZzbzNt4sb&#10;xAmn0HsysF4pEEi1b3pqDRzL3d0GRIiWGjt4QgPfGGBbXF/lNmv8mfZ4OsRWcAmFzBroYhwzKUPd&#10;obNh5Uck9j785GxkObWymeyZy90gE6W0dLYnXujsiM8d1l+H2Rmo+uRof/blq3Lp7j6+LeXn/P5i&#10;zO3N8vQIIuIS/8Pwh8/oUDBT5WdqghgMaK00Rw0kDyDY3+h0DaIykPJBFrm8fKD4BQAA//8DAFBL&#10;AQItABQABgAIAAAAIQC2gziS/gAAAOEBAAATAAAAAAAAAAAAAAAAAAAAAABbQ29udGVudF9UeXBl&#10;c10ueG1sUEsBAi0AFAAGAAgAAAAhADj9If/WAAAAlAEAAAsAAAAAAAAAAAAAAAAALwEAAF9yZWxz&#10;Ly5yZWxzUEsBAi0AFAAGAAgAAAAhADmaJKIrAgAATgQAAA4AAAAAAAAAAAAAAAAALgIAAGRycy9l&#10;Mm9Eb2MueG1sUEsBAi0AFAAGAAgAAAAhAHmIu9ndAAAACAEAAA8AAAAAAAAAAAAAAAAAhQQAAGRy&#10;cy9kb3ducmV2LnhtbFBLBQYAAAAABAAEAPMAAACPBQAAAAA=&#10;">
                <v:textbox>
                  <w:txbxContent>
                    <w:p w14:paraId="03601E86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مرفوع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5960D" wp14:editId="702BD151">
                <wp:simplePos x="0" y="0"/>
                <wp:positionH relativeFrom="column">
                  <wp:posOffset>1106805</wp:posOffset>
                </wp:positionH>
                <wp:positionV relativeFrom="paragraph">
                  <wp:posOffset>24765</wp:posOffset>
                </wp:positionV>
                <wp:extent cx="1228725" cy="523875"/>
                <wp:effectExtent l="9525" t="9525" r="9525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0D093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مجزوم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E65960D" id="Rectangle 8" o:spid="_x0000_s1029" style="position:absolute;margin-left:87.15pt;margin-top:1.95pt;width:96.7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H3JwIAAE4EAAAOAAAAZHJzL2Uyb0RvYy54bWysVNuO0zAQfUfiHyy/0zTZlnajpqtVlyKk&#10;BVYsfIDjOImFb4zdJuXrGbvdbrmIB0QeLI9nfHzmzExWN6NWZC/AS2sqmk+mlAjDbSNNV9Evn7ev&#10;lpT4wEzDlDWiogfh6c365YvV4EpR2N6qRgBBEOPLwVW0D8GVWeZ5LzTzE+uEQWdrQbOAJnRZA2xA&#10;dK2yYjp9nQ0WGgeWC+/x9O7opOuE37aCh49t60UgqqLILaQV0lrHNVuvWNkBc73kJxrsH1hoJg0+&#10;eoa6Y4GRHcjfoLTkYL1tw4Rbndm2lVykHDCbfPpLNo89cyLlguJ4d5bJ/z9Y/mH/AEQ2FV1QYpjG&#10;En1C0ZjplCDLKM/gfIlRj+4BYoLe3Vv+1RNjNz1GiVsAO/SCNUgqj/HZTxei4fEqqYf3tkF0tgs2&#10;KTW2oCMgakDGVJDDuSBiDITjYV4Uy0Uxp4Sjb15cLRfz9AQrn2478OGtsJrETUUBuSd0tr/3IbJh&#10;5VNIYm+VbLZSqWRAV28UkD3D5tim74TuL8OUIUNFr+fI4+8Q0/T9CULLgF2upK7o8hzEyijbG9Ok&#10;HgxMquMeKStz0jFKdyxBGOsx1ekqPhBlrW1zQGHBHpsahxA3vYXvlAzY0BX133YMBCXqncHiXOez&#10;WZyAZMzmiwINuPTUlx5mOEJVNFBy3G7CcWp2DmTX40t5UsPYWyxoK5PWz6xO9LFpUwlOAxan4tJO&#10;Uc+/gfUPAAAA//8DAFBLAwQUAAYACAAAACEAHqiy4N0AAAAIAQAADwAAAGRycy9kb3ducmV2Lnht&#10;bEyPQU+DQBSE7yb+h80z8WYXS0NbZGmMpiYeW3rx9oAnoOxbwi4t+ut9nvQ4mcnMN9lutr060+g7&#10;xwbuFxEo4srVHTcGTsX+bgPKB+Qae8dk4Is87PLrqwzT2l34QOdjaJSUsE/RQBvCkGrtq5Ys+oUb&#10;iMV7d6PFIHJsdD3iRcptr5dRlGiLHctCiwM9tVR9HidroOyWJ/w+FC+R3e7j8DoXH9PbszG3N/Pj&#10;A6hAc/gLwy++oEMuTKWbuPaqF71exRI1EG9BiR8na7lSGtgkK9B5pv8fyH8AAAD//wMAUEsBAi0A&#10;FAAGAAgAAAAhALaDOJL+AAAA4QEAABMAAAAAAAAAAAAAAAAAAAAAAFtDb250ZW50X1R5cGVzXS54&#10;bWxQSwECLQAUAAYACAAAACEAOP0h/9YAAACUAQAACwAAAAAAAAAAAAAAAAAvAQAAX3JlbHMvLnJl&#10;bHNQSwECLQAUAAYACAAAACEA00VB9ycCAABOBAAADgAAAAAAAAAAAAAAAAAuAgAAZHJzL2Uyb0Rv&#10;Yy54bWxQSwECLQAUAAYACAAAACEAHqiy4N0AAAAIAQAADwAAAAAAAAAAAAAAAACBBAAAZHJzL2Rv&#10;d25yZXYueG1sUEsFBgAAAAAEAAQA8wAAAIsFAAAAAA==&#10;">
                <v:textbox>
                  <w:txbxContent>
                    <w:p w14:paraId="6790D093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مجزوم</w:t>
                      </w:r>
                    </w:p>
                  </w:txbxContent>
                </v:textbox>
              </v:rect>
            </w:pict>
          </mc:Fallback>
        </mc:AlternateContent>
      </w:r>
    </w:p>
    <w:p w14:paraId="2DC6D19F" w14:textId="6C799AFA" w:rsidR="008A1184" w:rsidRDefault="008A1184" w:rsidP="008A1184">
      <w:pPr>
        <w:rPr>
          <w:sz w:val="28"/>
          <w:szCs w:val="28"/>
          <w:rtl/>
        </w:rPr>
      </w:pPr>
    </w:p>
    <w:p w14:paraId="3F6486F8" w14:textId="205F2FCE" w:rsidR="008A1184" w:rsidRDefault="008A1184" w:rsidP="008A1184">
      <w:pPr>
        <w:jc w:val="right"/>
        <w:rPr>
          <w:sz w:val="28"/>
          <w:szCs w:val="28"/>
          <w:rtl/>
        </w:rPr>
      </w:pPr>
    </w:p>
    <w:p w14:paraId="0E9AB981" w14:textId="08A0ADFD" w:rsidR="008A1184" w:rsidRDefault="008A1184" w:rsidP="008A1184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A92518" wp14:editId="7BB4F952">
                <wp:simplePos x="0" y="0"/>
                <wp:positionH relativeFrom="column">
                  <wp:posOffset>3040380</wp:posOffset>
                </wp:positionH>
                <wp:positionV relativeFrom="paragraph">
                  <wp:posOffset>60325</wp:posOffset>
                </wp:positionV>
                <wp:extent cx="266700" cy="0"/>
                <wp:effectExtent l="57150" t="9525" r="57150" b="1905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914191" id="AutoShape 11" o:spid="_x0000_s1026" type="#_x0000_t32" style="position:absolute;margin-left:239.4pt;margin-top:4.75pt;width:21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7SOwIAAGsEAAAOAAAAZHJzL2Uyb0RvYy54bWysVMFu2zAMvQ/YPwi6p7YzJ2uNOkVhJ7t0&#10;W4F2H6BIcixMFgVJjRMM+/dRcpKt22UYloNCSeTjI/nk27vDoMleOq/A1LS4yimRhoNQZlfTL8+b&#10;2TUlPjAjmAYja3qUnt6t3r65HW0l59CDFtIRBDG+Gm1N+xBslWWe93Jg/gqsNHjZgRtYwK3bZcKx&#10;EdEHnc3zfJmN4IR1wKX3eNpOl3SV8LtO8vC567wMRNcUuYW0urRu45qtblm1c8z2ip9osH9gMTBl&#10;MOkFqmWBkRen/oAaFHfgoQtXHIYMuk5xmWrAaor8t2qeemZlqgWb4+2lTf7/wfJP+0dHlKjpghLD&#10;BhzR/UuAlJkURezPaH2Fbo15dLFCfjBP9gH4V08MND0zO5m8n48Wg1NE9iokbrzFLNvxIwj0YZgg&#10;NevQuYE4wKEsyjz+0ik2hRzShI6XCclDIBwP58vle3Qj/HyVsSqiRGLW+fBBwkCiUVMfHFO7PjRg&#10;DMoAXJHQ2f7BB6wKA88BMdjARmmd1KANGWt6s5gvUoAHrUS8jG7e7baNdmTPop4mzhPYKzcHL0Yk&#10;sF4ysT7ZgSmNNgmpU8Ep7J2WNGYbpKBES3xC0ZoQtYkZsXIkfLImSX27yW/W1+vrclbOl+tZmbft&#10;7H7TlLPlpni/aN+1TdMW3yP5oqx6JYQ0kf9Z3kX5d/I5PbRJmBeBXxqVvUZPHUWy5/9EOgkhzn5S&#10;0RbE8dHF6qImUNHJ+fT64pP5dZ+8fn4jVj8AAAD//wMAUEsDBBQABgAIAAAAIQBGGiKW4AAAAAoB&#10;AAAPAAAAZHJzL2Rvd25yZXYueG1sTI9BS8NAEIXvgv9hGcFbu0m1YmMmRQTFIqKmQj1usmMSmp0N&#10;u9s0/ntXPOhx3jze+16+nkwvRnK+s4yQzhMQxLXVHTcI79v72TUIHxRr1VsmhC/ysC5OT3KVaXvk&#10;NxrL0IgYwj5TCG0IQyalr1syys/tQBx/n9YZFeLpGqmdOsZw08tFklxJozqODa0a6K6lel8eDELv&#10;9qOtXsrH3evmeftUbhYfze4B8fxsur0BEWgKf2b4wY/oUESmyh5Ye9EjXK5WET0gzNJ0CSI6fpUK&#10;4SJZgixy+X9C8Q0AAP//AwBQSwECLQAUAAYACAAAACEAtoM4kv4AAADhAQAAEwAAAAAAAAAAAAAA&#10;AAAAAAAAW0NvbnRlbnRfVHlwZXNdLnhtbFBLAQItABQABgAIAAAAIQA4/SH/1gAAAJQBAAALAAAA&#10;AAAAAAAAAAAAAC8BAABfcmVscy8ucmVsc1BLAQItABQABgAIAAAAIQCqGp7SOwIAAGsEAAAOAAAA&#10;AAAAAAAAAAAAAC4CAABkcnMvZTJvRG9jLnhtbFBLAQItABQABgAIAAAAIQBGGiKW4AAAAAo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07ACC" wp14:editId="0E46C1C8">
                <wp:simplePos x="0" y="0"/>
                <wp:positionH relativeFrom="column">
                  <wp:posOffset>4832985</wp:posOffset>
                </wp:positionH>
                <wp:positionV relativeFrom="paragraph">
                  <wp:posOffset>151765</wp:posOffset>
                </wp:positionV>
                <wp:extent cx="266700" cy="0"/>
                <wp:effectExtent l="57150" t="9525" r="5715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62F97FE" id="AutoShape 9" o:spid="_x0000_s1026" type="#_x0000_t32" style="position:absolute;margin-left:380.55pt;margin-top:11.95pt;width:21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BuOQIAAGoEAAAOAAAAZHJzL2Uyb0RvYy54bWysVMGO2jAQvVfqP1i+QxIaW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lnGCnS&#10;wYieDl7HzGgR2tMbV4BXpbY2FEhP6sU8a/rNIaWrlqg9j86vZwOxWYhI7kLCxhlIsus/aQY+BPBj&#10;r06N7ZDVMJNpnoZfPIWeoFMc0Pk2IH7yiMLhZDZ7ADdEr1cJKQJKIGas8x+57lAwSuy8JWLf+kor&#10;BSrQNovo5PjsfOD4FhCCld4IKaMYpEJ9iRfTyTQGOC0FC5fBzdn9rpIWHUmQ08B5ALtzs/qgWARr&#10;OWHri+2JkGAjHzvlrYDeSY5Dto4zjCSHFxSsAVGqkBEqB8IXa1DU90W6WM/X83yUT2brUZ7W9ehp&#10;U+Wj2SZ7mNYf6qqqsx+BfJYXrWCMq8D/qu4s/zv1XN7ZoMubvm+NSu7RY0eB7PU/ko5CCLMfVLTT&#10;7Ly1obqgCRB0dL48vvBift1Hr7dPxOonAAAA//8DAFBLAwQUAAYACAAAACEAnuxdLd4AAAAIAQAA&#10;DwAAAGRycy9kb3ducmV2LnhtbEyPQUvDQBSE74L/YXmCN7tpKNrGvBQRFItINRXqcZN9JqG7b0N2&#10;m8Z/74oHPQ4zzHyTrydrxEiD7xwjzGcJCOLa6Y4bhPfdw9UShA+KtTKOCeGLPKyL87NcZdqd+I3G&#10;MjQilrDPFEIbQp9J6euWrPIz1xNH79MNVoUoh0bqQZ1iuTUyTZJraVXHcaFVPd23VB/Ko0Uww2F0&#10;1bZ82r9uXnbP5Sb9aPaPiJcX090tiEBT+AvDD35EhyIyVe7I2guDcLNM5zGKkK5ARP9XVwiLxQpk&#10;kcv/B4pvAAAA//8DAFBLAQItABQABgAIAAAAIQC2gziS/gAAAOEBAAATAAAAAAAAAAAAAAAAAAAA&#10;AABbQ29udGVudF9UeXBlc10ueG1sUEsBAi0AFAAGAAgAAAAhADj9If/WAAAAlAEAAAsAAAAAAAAA&#10;AAAAAAAALwEAAF9yZWxzLy5yZWxzUEsBAi0AFAAGAAgAAAAhAMAlkG45AgAAagQAAA4AAAAAAAAA&#10;AAAAAAAALgIAAGRycy9lMm9Eb2MueG1sUEsBAi0AFAAGAAgAAAAhAJ7sXS3eAAAACA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364C6" wp14:editId="5D66CC3A">
                <wp:simplePos x="0" y="0"/>
                <wp:positionH relativeFrom="column">
                  <wp:posOffset>1524000</wp:posOffset>
                </wp:positionH>
                <wp:positionV relativeFrom="paragraph">
                  <wp:posOffset>151765</wp:posOffset>
                </wp:positionV>
                <wp:extent cx="266700" cy="0"/>
                <wp:effectExtent l="57150" t="9525" r="57150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8FBE14" id="AutoShape 13" o:spid="_x0000_s1026" type="#_x0000_t32" style="position:absolute;margin-left:120pt;margin-top:11.95pt;width:21pt;height:0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RGOwIAAGs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hpSYlh&#10;A47o7jlAykyKy9if0foK3Rrz4GKF/GAe7T3wb54YaHpmdjJ5Px0tBhcxInsTEjfeYpbt+AkE+jBM&#10;kJp16NxAHOBQFmUef+kUm0IOaULH84TkIRCOh/Pl8gO6Ef5ylbEqokRi1vnwUcJAolFTHxxTuz40&#10;YAzKAFyR0Nn+3ofI8TUgBhvYKK2TGrQhY02vF/NFCvCglYiX0c273bbRjuxZ1NPEeQJ74+bg2YgE&#10;1ksm1ic7MKXRJiF1KjiFvdOSxmyDFJRoiU8oWhOiNjEjVo6ET9Ykqe/X+fX6an1Vzsr5cj0r87ad&#10;3W2acrbcFB8W7WXbNG3xI5IvyqpXQkgT+b/Iuyj/Tj6nhzYJ8yzwc6Oyt+ipo0j25T+RTkKIs59U&#10;tAVxfHCxuqgJVHRyPr2++GR+3Sev12/E6icAAAD//wMAUEsDBBQABgAIAAAAIQCla9Sy3gAAAAgB&#10;AAAPAAAAZHJzL2Rvd25yZXYueG1sTI9BS8NAEIXvgv9hGcGb3TSUYtNsigiKRURNC/W4yY5J6O5s&#10;yG7T+O8d8aC3ebzHm+/lm8lZMeIQOk8K5rMEBFLtTUeNgv3u4eYWRIiajLaeUMEXBtgUlxe5zow/&#10;0zuOZWwEl1DItII2xj6TMtQtOh1mvkdi79MPTkeWQyPNoM9c7qxMk2Qpne6IP7S6x/sW62N5cgrs&#10;cBx99Vo+Hd62L7vncpt+NIdHpa6vprs1iIhT/AvDDz6jQ8FMlT+RCcIqSJdz3hL5WIFg/1dXChaL&#10;Fcgil/8HFN8AAAD//wMAUEsBAi0AFAAGAAgAAAAhALaDOJL+AAAA4QEAABMAAAAAAAAAAAAAAAAA&#10;AAAAAFtDb250ZW50X1R5cGVzXS54bWxQSwECLQAUAAYACAAAACEAOP0h/9YAAACUAQAACwAAAAAA&#10;AAAAAAAAAAAvAQAAX3JlbHMvLnJlbHNQSwECLQAUAAYACAAAACEArB1URjsCAABrBAAADgAAAAAA&#10;AAAAAAAAAAAuAgAAZHJzL2Uyb0RvYy54bWxQSwECLQAUAAYACAAAACEApWvUst4AAAAIAQAADwAA&#10;AAAAAAAAAAAAAACVBAAAZHJzL2Rvd25yZXYueG1sUEsFBgAAAAAEAAQA8wAAAKAFAAAAAA==&#10;">
                <v:stroke endarrow="block"/>
              </v:shape>
            </w:pict>
          </mc:Fallback>
        </mc:AlternateContent>
      </w:r>
    </w:p>
    <w:p w14:paraId="5E68C705" w14:textId="763FF028" w:rsidR="008A1184" w:rsidRDefault="008A1184" w:rsidP="008A1184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9A161" wp14:editId="094B1DAD">
                <wp:simplePos x="0" y="0"/>
                <wp:positionH relativeFrom="column">
                  <wp:posOffset>4551045</wp:posOffset>
                </wp:positionH>
                <wp:positionV relativeFrom="paragraph">
                  <wp:posOffset>33655</wp:posOffset>
                </wp:positionV>
                <wp:extent cx="904875" cy="457200"/>
                <wp:effectExtent l="9525" t="952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9B3B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ضمة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DF9A161" id="Rectangle 10" o:spid="_x0000_s1030" style="position:absolute;left:0;text-align:left;margin-left:358.35pt;margin-top:2.65pt;width:71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0jJwIAAE4EAAAOAAAAZHJzL2Uyb0RvYy54bWysVFFv0zAQfkfiP1h+p0lKy7qo6TR1FCEN&#10;mBj8gIvjJBaObc5u0/Hrd3a7rgOeEHmwfL7z5+++u8vyaj9otpPolTUVLyY5Z9II2yjTVfz7t82b&#10;BWc+gGlAWyMr/iA9v1q9frUcXSmntre6kcgIxPhydBXvQ3BllnnRywH8xDppyNlaHCCQiV3WIIyE&#10;PuhsmufvstFi49AK6T2d3hycfJXw21aK8KVtvQxMV5y4hbRiWuu4ZqsllB2C65U40oB/YDGAMvTo&#10;CeoGArAtqj+gBiXQetuGibBDZttWCZlyoGyK/Lds7ntwMuVC4nh3ksn/P1jxeXeHTDUVf8uZgYFK&#10;9JVEA9NpyYqkz+h8SWH37g5jht7dWvHDM2PXPYXJa0Q79hIaYlVEPbMXF6Lh6Sqrx0+2IXjYBpuk&#10;2rc4REASge1TRR5OFZH7wAQdXuazxcWcM0Gu2fyCKp5egPLpskMfPkg7sLipOBL3BA67Wx8iGSif&#10;QhJ5q1WzUVonA7t6rZHtgJpjk74juj8P04aNxGQ+nSfkFz5/DpGn728QgwrU5VoNFV+cgqCMqr03&#10;TerBAEof9kRZm6OMUbnYy74M+3qf6jSLD8ST2jYPpCvaQ1PTENKmt/iLs5EauuL+5xZQcqY/GqrN&#10;ZTGbxQlIRtKSMzz31OceMIKgKh44O2zX4TA1W4eq6+mlIqlh7DXVs1VJ62dWR/rUtKkExwGLU3Fu&#10;p6jn38DqEQAA//8DAFBLAwQUAAYACAAAACEAC65mT94AAAAIAQAADwAAAGRycy9kb3ducmV2Lnht&#10;bEyPQU+DQBCF7yb+h82YeLNLIS0tsjRGUxOPLb14G9gRUHaWsEuL/nrXUz1Ovpf3vsl3s+nFmUbX&#10;WVawXEQgiGurO24UnMr9wwaE88gae8uk4Jsc7IrbmxwzbS98oPPRNyKUsMtQQev9kEnp6pYMuoUd&#10;iAP7sKNBH86xkXrESyg3vYyjaC0NdhwWWhzouaX66zgZBVUXn/DnUL5GZrtP/Ntcfk7vL0rd381P&#10;jyA8zf4ahj/9oA5FcKrsxNqJXkG6XKchqmCVgAh8s9rGIKoA0gRkkcv/DxS/AAAA//8DAFBLAQIt&#10;ABQABgAIAAAAIQC2gziS/gAAAOEBAAATAAAAAAAAAAAAAAAAAAAAAABbQ29udGVudF9UeXBlc10u&#10;eG1sUEsBAi0AFAAGAAgAAAAhADj9If/WAAAAlAEAAAsAAAAAAAAAAAAAAAAALwEAAF9yZWxzLy5y&#10;ZWxzUEsBAi0AFAAGAAgAAAAhAFewHSMnAgAATgQAAA4AAAAAAAAAAAAAAAAALgIAAGRycy9lMm9E&#10;b2MueG1sUEsBAi0AFAAGAAgAAAAhAAuuZk/eAAAACAEAAA8AAAAAAAAAAAAAAAAAgQQAAGRycy9k&#10;b3ducmV2LnhtbFBLBQYAAAAABAAEAPMAAACMBQAAAAA=&#10;">
                <v:textbox>
                  <w:txbxContent>
                    <w:p w14:paraId="0FA19B3B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ضمة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DB57A" wp14:editId="0FBFA6C2">
                <wp:simplePos x="0" y="0"/>
                <wp:positionH relativeFrom="column">
                  <wp:posOffset>2619375</wp:posOffset>
                </wp:positionH>
                <wp:positionV relativeFrom="paragraph">
                  <wp:posOffset>12700</wp:posOffset>
                </wp:positionV>
                <wp:extent cx="1114425" cy="409575"/>
                <wp:effectExtent l="9525" t="9525" r="9525" b="952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B7B5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فتحة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9DB57A" id="Rectangle 12" o:spid="_x0000_s1031" style="position:absolute;left:0;text-align:left;margin-left:206.25pt;margin-top:1pt;width:87.7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yWJQIAAFAEAAAOAAAAZHJzL2Uyb0RvYy54bWysVNuO0zAQfUfiHyy/0yRVy26jpqtVlyKk&#10;BVYsfIDjOImFb4zdJuXrGTvdbrmIB0QeLI9nfHzmzEzWN6NW5CDAS2sqWsxySoThtpGmq+iXz7tX&#10;15T4wEzDlDWiokfh6c3m5Yv14Eoxt71VjQCCIMaXg6toH4Irs8zzXmjmZ9YJg87WgmYBTeiyBtiA&#10;6Fpl8zx/nQ0WGgeWC+/x9G5y0k3Cb1vBw8e29SIQVVHkFtIKaa3jmm3WrOyAuV7yEw32Dyw0kwYf&#10;PUPdscDIHuRvUFpysN62YcatzmzbSi5SDphNkf+SzWPPnEi5oDjenWXy/w+Wfzg8AJEN1m5BiWEa&#10;a/QJVWOmU4IU8yjQ4HyJcY/uAWKK3t1b/tUTY7c9holbADv0gjVIq4jx2U8XouHxKqmH97ZBeLYP&#10;Nmk1tqAjIKpAxlSS47kkYgyE42FRFIvFfEkJR98iXy2vlukJVj7dduDDW2E1iZuKApJP6Oxw70Nk&#10;w8qnkMTeKtnspFLJgK7eKiAHhu2xS98J3V+GKUOGiq6WyOPvEHn6/gShZcA+V1JX9PocxMoo2xvT&#10;pC4MTKppj5SVOekYpZtKEMZ6TJVKCkRZa9scUViwU1vjGOKmt/CdkgFbuqL+256BoES9M1icFUoZ&#10;ZyAZi+XVHA249NSXHmY4QlU0UDJtt2Gam70D2fX4UpHUMPYWC9rKpPUzqxN9bNtUgtOIxbm4tFPU&#10;849g8wMAAP//AwBQSwMEFAAGAAgAAAAhAMtrhW3eAAAACAEAAA8AAABkcnMvZG93bnJldi54bWxM&#10;j0FPg0AQhe8m/ofNmHizS1EIUobGaGrisaUXbws7BZTdJezSor/e8aS3eXkvb75XbBcziDNNvncW&#10;Yb2KQJBtnO5ti3CsdncZCB+U1WpwlhC+yMO2vL4qVK7dxe7pfAit4BLrc4XQhTDmUvqmI6P8yo1k&#10;2Tu5yajAcmqlntSFy80g4yhKpVG95Q+dGum5o+bzMBuEuo+P6ntfvUbmcXcf3pbqY35/Qby9WZ42&#10;IAIt4S8Mv/iMDiUz1W622osB4WEdJxxFiHkS+0mW8VEjpGkCsizk/wHlDwAAAP//AwBQSwECLQAU&#10;AAYACAAAACEAtoM4kv4AAADhAQAAEwAAAAAAAAAAAAAAAAAAAAAAW0NvbnRlbnRfVHlwZXNdLnht&#10;bFBLAQItABQABgAIAAAAIQA4/SH/1gAAAJQBAAALAAAAAAAAAAAAAAAAAC8BAABfcmVscy8ucmVs&#10;c1BLAQItABQABgAIAAAAIQDFrfyWJQIAAFAEAAAOAAAAAAAAAAAAAAAAAC4CAABkcnMvZTJvRG9j&#10;LnhtbFBLAQItABQABgAIAAAAIQDLa4Vt3gAAAAgBAAAPAAAAAAAAAAAAAAAAAH8EAABkcnMvZG93&#10;bnJldi54bWxQSwUGAAAAAAQABADzAAAAigUAAAAA&#10;">
                <v:textbox>
                  <w:txbxContent>
                    <w:p w14:paraId="6109B7B5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فتحة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F3087" wp14:editId="2CBDEB74">
                <wp:simplePos x="0" y="0"/>
                <wp:positionH relativeFrom="column">
                  <wp:posOffset>1083945</wp:posOffset>
                </wp:positionH>
                <wp:positionV relativeFrom="paragraph">
                  <wp:posOffset>117475</wp:posOffset>
                </wp:positionV>
                <wp:extent cx="952500" cy="352425"/>
                <wp:effectExtent l="9525" t="9525" r="9525" b="952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C8D4C" w14:textId="77777777" w:rsidR="008A1184" w:rsidRPr="002B511B" w:rsidRDefault="008A1184" w:rsidP="008A1184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2B511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سكون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2F3087" id="Rectangle 14" o:spid="_x0000_s1032" style="position:absolute;left:0;text-align:left;margin-left:85.35pt;margin-top:9.25pt;width: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u7JwIAAE8EAAAOAAAAZHJzL2Uyb0RvYy54bWysVG1v0zAQ/o7Ef7D8neaFZmxR02nqKEIa&#10;MDH4AY7jJBaObc5uk/Lrd3a6rgM+IfLB8vnOj5977i6r62lQZC/ASaMrmi1SSoTmppG6q+j3b9s3&#10;l5Q4z3TDlNGiogfh6PX69avVaEuRm96oRgBBEO3K0Va0996WSeJ4LwbmFsYKjc7WwMA8mtAlDbAR&#10;0QeV5Gl6kYwGGguGC+fw9HZ20nXEb1vB/Ze2dcITVVHk5uMKca3DmqxXrOyA2V7yIw32DywGJjU+&#10;eoK6ZZ6RHcg/oAbJwTjT+gU3Q2LaVnIRc8BssvS3bB56ZkXMBcVx9iST+3+w/PP+HohssHYFJZoN&#10;WKOvqBrTnRIkWwaBRutKjHuw9xBSdPbO8B+OaLPpMUzcAJixF6xBWlmIT15cCIbDq6QeP5kG4dnO&#10;m6jV1MIQAFEFMsWSHE4lEZMnHA+virxIsXAcXW+LfJkX8QVWPl224PwHYQYSNhUF5B7B2f7O+UCG&#10;lU8hkbxRstlKpaIBXb1RQPYMu2MbvyO6Ow9Tmowzk4j8wufOIdL4/Q1ikB7bXMmhopenIFYG1d7r&#10;JjahZ1LNe6Ss9FHGoNxcAT/VUyzURXggqFqb5oC6gpm7GqcQN72BX5SM2NEVdT93DAQl6qPG2lxl&#10;y2UYgWgsi3c5GnDuqc89THOEqqinZN5u/Dw2Owuy6/GlLKqhzQ3Ws5VR62dWR/rYtbEExwkLY3Fu&#10;x6jn/8D6EQAA//8DAFBLAwQUAAYACAAAACEA2dBZht0AAAAJAQAADwAAAGRycy9kb3ducmV2Lnht&#10;bEyPQU/DMAyF70j8h8hI3FhCB3SUphMCDYnj1l24pY1pC41TNelW+PV4p3Hzs5+ev5evZ9eLA46h&#10;86ThdqFAINXedtRo2JebmxWIEA1Z03tCDT8YYF1cXuQms/5IWzzsYiM4hEJmNLQxDpmUoW7RmbDw&#10;AxLfPv3oTGQ5NtKO5sjhrpeJUg/SmY74Q2sGfGmx/t5NTkPVJXvzuy3flHvcLOP7XH5NH69aX1/N&#10;z08gIs7xbIYTPqNDwUyVn8gG0bNOVcpWHlb3INiwTE6LSkN6p0AWufzfoPgDAAD//wMAUEsBAi0A&#10;FAAGAAgAAAAhALaDOJL+AAAA4QEAABMAAAAAAAAAAAAAAAAAAAAAAFtDb250ZW50X1R5cGVzXS54&#10;bWxQSwECLQAUAAYACAAAACEAOP0h/9YAAACUAQAACwAAAAAAAAAAAAAAAAAvAQAAX3JlbHMvLnJl&#10;bHNQSwECLQAUAAYACAAAACEA7OJruycCAABPBAAADgAAAAAAAAAAAAAAAAAuAgAAZHJzL2Uyb0Rv&#10;Yy54bWxQSwECLQAUAAYACAAAACEA2dBZht0AAAAJAQAADwAAAAAAAAAAAAAAAACBBAAAZHJzL2Rv&#10;d25yZXYueG1sUEsFBgAAAAAEAAQA8wAAAIsFAAAAAA==&#10;">
                <v:textbox>
                  <w:txbxContent>
                    <w:p w14:paraId="517C8D4C" w14:textId="77777777" w:rsidR="008A1184" w:rsidRPr="002B511B" w:rsidRDefault="008A1184" w:rsidP="008A1184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2B511B">
                        <w:rPr>
                          <w:rFonts w:cs="Arial" w:hint="cs"/>
                          <w:b/>
                          <w:bCs/>
                          <w:rtl/>
                        </w:rPr>
                        <w:t>سكون</w:t>
                      </w:r>
                    </w:p>
                  </w:txbxContent>
                </v:textbox>
              </v:rect>
            </w:pict>
          </mc:Fallback>
        </mc:AlternateContent>
      </w:r>
    </w:p>
    <w:p w14:paraId="6C6E1F7D" w14:textId="57BAE9A2" w:rsidR="008A1184" w:rsidRDefault="008A1184" w:rsidP="008A1184">
      <w:pPr>
        <w:jc w:val="right"/>
        <w:rPr>
          <w:sz w:val="28"/>
          <w:szCs w:val="28"/>
          <w:rtl/>
        </w:rPr>
      </w:pPr>
    </w:p>
    <w:p w14:paraId="38A1C2FE" w14:textId="30C26DA1" w:rsidR="008A1184" w:rsidRDefault="008A1184" w:rsidP="008A1184">
      <w:pPr>
        <w:jc w:val="right"/>
        <w:rPr>
          <w:sz w:val="28"/>
          <w:szCs w:val="28"/>
          <w:rtl/>
        </w:rPr>
      </w:pPr>
    </w:p>
    <w:p w14:paraId="2DF48DC9" w14:textId="19F018C3" w:rsidR="008A1184" w:rsidRDefault="008A1184" w:rsidP="008A1184">
      <w:pPr>
        <w:jc w:val="right"/>
        <w:rPr>
          <w:sz w:val="28"/>
          <w:szCs w:val="28"/>
          <w:rtl/>
        </w:rPr>
      </w:pPr>
    </w:p>
    <w:p w14:paraId="2AF2A1EB" w14:textId="77777777" w:rsidR="008A1184" w:rsidRDefault="008A1184" w:rsidP="008A1184">
      <w:pPr>
        <w:jc w:val="right"/>
        <w:rPr>
          <w:sz w:val="28"/>
          <w:szCs w:val="28"/>
          <w:rtl/>
        </w:rPr>
      </w:pPr>
    </w:p>
    <w:p w14:paraId="60CB426F" w14:textId="77777777" w:rsidR="008A1184" w:rsidRDefault="008A1184" w:rsidP="008A1184">
      <w:pPr>
        <w:jc w:val="right"/>
        <w:rPr>
          <w:sz w:val="28"/>
          <w:szCs w:val="28"/>
          <w:rtl/>
        </w:rPr>
      </w:pPr>
    </w:p>
    <w:p w14:paraId="70C07B7B" w14:textId="77777777" w:rsidR="008A1184" w:rsidRPr="002A36DD" w:rsidRDefault="008A1184" w:rsidP="008A1184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</w:t>
      </w:r>
      <w:proofErr w:type="gramStart"/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الثاني 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:</w:t>
      </w:r>
      <w:proofErr w:type="gramEnd"/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2A36DD">
        <w:rPr>
          <w:rFonts w:cs="Times New Roman" w:hint="cs"/>
          <w:b/>
          <w:bCs/>
          <w:color w:val="000000" w:themeColor="text1"/>
          <w:sz w:val="28"/>
          <w:szCs w:val="28"/>
          <w:u w:val="single"/>
          <w:rtl/>
        </w:rPr>
        <w:t>نضعُ دائرة حولَ رمز الإجابة الصحيحة</w:t>
      </w:r>
      <w:r w:rsidRPr="002A36D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</w:p>
    <w:p w14:paraId="234E11C0" w14:textId="77777777" w:rsidR="008A1184" w:rsidRPr="005A29E0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>
        <w:rPr>
          <w:rFonts w:hint="cs"/>
          <w:color w:val="000000" w:themeColor="text1"/>
          <w:sz w:val="32"/>
          <w:szCs w:val="32"/>
          <w:rtl/>
        </w:rPr>
        <w:t>.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الأصلُ في الفعل المضارع أن يكونَ</w:t>
      </w:r>
      <w:r>
        <w:rPr>
          <w:rFonts w:hint="cs"/>
          <w:color w:val="000000" w:themeColor="text1"/>
          <w:sz w:val="32"/>
          <w:szCs w:val="32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2"/>
        <w:gridCol w:w="3001"/>
        <w:gridCol w:w="3007"/>
      </w:tblGrid>
      <w:tr w:rsidR="008A1184" w:rsidRPr="005A29E0" w14:paraId="28851073" w14:textId="77777777" w:rsidTr="00F27D54">
        <w:tc>
          <w:tcPr>
            <w:tcW w:w="3320" w:type="dxa"/>
          </w:tcPr>
          <w:p w14:paraId="050BB42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gramStart"/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proofErr w:type="gramEnd"/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منصوباً</w:t>
            </w:r>
          </w:p>
        </w:tc>
        <w:tc>
          <w:tcPr>
            <w:tcW w:w="3321" w:type="dxa"/>
          </w:tcPr>
          <w:p w14:paraId="2D0B78B0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مرفوعاً</w:t>
            </w:r>
          </w:p>
        </w:tc>
        <w:tc>
          <w:tcPr>
            <w:tcW w:w="3321" w:type="dxa"/>
          </w:tcPr>
          <w:p w14:paraId="2C21D214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. 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مجزوماً</w:t>
            </w:r>
          </w:p>
        </w:tc>
      </w:tr>
    </w:tbl>
    <w:p w14:paraId="13D4D4B0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66F00D4C" w14:textId="77777777" w:rsidR="008A1184" w:rsidRPr="005A29E0" w:rsidRDefault="008A1184" w:rsidP="008A1184">
      <w:pPr>
        <w:jc w:val="right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2.  </w:t>
      </w:r>
      <w:r w:rsidRPr="005A29E0">
        <w:rPr>
          <w:rFonts w:cs="Times New Roman" w:hint="cs"/>
          <w:color w:val="000000" w:themeColor="text1"/>
          <w:sz w:val="32"/>
          <w:szCs w:val="32"/>
          <w:rtl/>
        </w:rPr>
        <w:t xml:space="preserve"> الجملة الّتي تشتمل على فعل مضارع مرفوع هي</w:t>
      </w:r>
      <w:r>
        <w:rPr>
          <w:rFonts w:hint="cs"/>
          <w:color w:val="000000" w:themeColor="text1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3116"/>
        <w:gridCol w:w="3004"/>
      </w:tblGrid>
      <w:tr w:rsidR="008A1184" w:rsidRPr="005A29E0" w14:paraId="57317F6C" w14:textId="77777777" w:rsidTr="00F27D54">
        <w:tc>
          <w:tcPr>
            <w:tcW w:w="3191" w:type="dxa"/>
          </w:tcPr>
          <w:p w14:paraId="223B00A4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يستمعُ الطلابُ للمعلِّمةِ جيِّداً</w:t>
            </w:r>
          </w:p>
        </w:tc>
        <w:tc>
          <w:tcPr>
            <w:tcW w:w="3450" w:type="dxa"/>
          </w:tcPr>
          <w:p w14:paraId="4C9459DC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</w:t>
            </w:r>
            <w:proofErr w:type="gramEnd"/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يستمعْ الطلابُ للمعلِّمةِ جيِّداً</w:t>
            </w:r>
          </w:p>
        </w:tc>
        <w:tc>
          <w:tcPr>
            <w:tcW w:w="3321" w:type="dxa"/>
          </w:tcPr>
          <w:p w14:paraId="7248354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5A29E0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استمعَ الطلابُ للمعلِّمةِ جيِّداً</w:t>
            </w:r>
          </w:p>
        </w:tc>
      </w:tr>
    </w:tbl>
    <w:p w14:paraId="20F231C5" w14:textId="77777777" w:rsidR="008A1184" w:rsidRDefault="008A1184" w:rsidP="008A1184">
      <w:pPr>
        <w:jc w:val="right"/>
        <w:rPr>
          <w:color w:val="000000" w:themeColor="text1"/>
          <w:sz w:val="28"/>
          <w:szCs w:val="28"/>
          <w:rtl/>
        </w:rPr>
      </w:pPr>
    </w:p>
    <w:p w14:paraId="066C1CC0" w14:textId="77777777" w:rsidR="008A1184" w:rsidRPr="00DE518A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ينصب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الفعل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المضارع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إذا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سبق</w:t>
      </w:r>
      <w:r w:rsidRPr="00DE518A">
        <w:rPr>
          <w:rFonts w:ascii="Calibri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DE518A">
        <w:rPr>
          <w:rFonts w:ascii="Arial" w:hAnsi="Arial" w:cs="Arial" w:hint="cs"/>
          <w:color w:val="000000" w:themeColor="text1"/>
          <w:sz w:val="28"/>
          <w:szCs w:val="28"/>
          <w:rtl/>
        </w:rPr>
        <w:t>بحرف</w:t>
      </w:r>
      <w:r w:rsidRPr="00DE518A">
        <w:rPr>
          <w:rFonts w:hint="cs"/>
          <w:color w:val="000000" w:themeColor="text1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5"/>
        <w:gridCol w:w="3011"/>
        <w:gridCol w:w="3014"/>
      </w:tblGrid>
      <w:tr w:rsidR="008A1184" w:rsidRPr="005A29E0" w14:paraId="7C32937B" w14:textId="77777777" w:rsidTr="00F27D54">
        <w:tc>
          <w:tcPr>
            <w:tcW w:w="3320" w:type="dxa"/>
          </w:tcPr>
          <w:p w14:paraId="7C979E7B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1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 جزم</w:t>
            </w:r>
          </w:p>
        </w:tc>
        <w:tc>
          <w:tcPr>
            <w:tcW w:w="3321" w:type="dxa"/>
          </w:tcPr>
          <w:p w14:paraId="5FA7BF61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ب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جرّ</w:t>
            </w:r>
            <w:proofErr w:type="spellEnd"/>
          </w:p>
        </w:tc>
        <w:tc>
          <w:tcPr>
            <w:tcW w:w="3321" w:type="dxa"/>
          </w:tcPr>
          <w:p w14:paraId="4165DF41" w14:textId="77777777" w:rsidR="008A1184" w:rsidRPr="005A29E0" w:rsidRDefault="008A1184" w:rsidP="00F27D54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proofErr w:type="gramStart"/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  <w:r w:rsidRPr="005A29E0">
              <w:rPr>
                <w:rFonts w:cs="Times New Roman" w:hint="cs"/>
                <w:color w:val="000000" w:themeColor="text1"/>
                <w:sz w:val="32"/>
                <w:szCs w:val="32"/>
                <w:rtl/>
              </w:rPr>
              <w:t>نصب</w:t>
            </w:r>
            <w:proofErr w:type="gramEnd"/>
          </w:p>
        </w:tc>
      </w:tr>
    </w:tbl>
    <w:p w14:paraId="3B50D1D7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268EFE32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منصوب: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60"/>
        <w:gridCol w:w="2836"/>
        <w:gridCol w:w="3414"/>
      </w:tblGrid>
      <w:tr w:rsidR="008A1184" w:rsidRPr="002A36DD" w14:paraId="689D6693" w14:textId="77777777" w:rsidTr="00F27D54">
        <w:trPr>
          <w:trHeight w:val="493"/>
        </w:trPr>
        <w:tc>
          <w:tcPr>
            <w:tcW w:w="3050" w:type="dxa"/>
          </w:tcPr>
          <w:p w14:paraId="56BA9CE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لن نتنازلَ عن حقوقنا</w:t>
            </w:r>
          </w:p>
        </w:tc>
        <w:tc>
          <w:tcPr>
            <w:tcW w:w="3118" w:type="dxa"/>
          </w:tcPr>
          <w:p w14:paraId="50213FF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يرفعُ</w:t>
            </w:r>
            <w:proofErr w:type="spell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المؤذِّنُ الآذان</w:t>
            </w:r>
          </w:p>
        </w:tc>
        <w:tc>
          <w:tcPr>
            <w:tcW w:w="3794" w:type="dxa"/>
          </w:tcPr>
          <w:p w14:paraId="26A0244D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ج</w:t>
            </w:r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لم</w:t>
            </w:r>
            <w:proofErr w:type="gram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يجرؤْ أحدٌ على قول الحقيقةِ</w:t>
            </w:r>
          </w:p>
        </w:tc>
      </w:tr>
    </w:tbl>
    <w:p w14:paraId="797515FA" w14:textId="77777777" w:rsidR="008A1184" w:rsidRPr="002A36DD" w:rsidRDefault="008A1184" w:rsidP="008A1184">
      <w:pPr>
        <w:jc w:val="right"/>
        <w:rPr>
          <w:color w:val="000000" w:themeColor="text1"/>
          <w:sz w:val="28"/>
          <w:szCs w:val="28"/>
          <w:rtl/>
        </w:rPr>
      </w:pPr>
    </w:p>
    <w:p w14:paraId="1BD90C56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 xml:space="preserve">علامة جزم الفعل المضارع هي: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83"/>
        <w:gridCol w:w="3026"/>
        <w:gridCol w:w="3001"/>
      </w:tblGrid>
      <w:tr w:rsidR="008A1184" w:rsidRPr="002A36DD" w14:paraId="424A27FA" w14:textId="77777777" w:rsidTr="00F27D54">
        <w:tc>
          <w:tcPr>
            <w:tcW w:w="3320" w:type="dxa"/>
          </w:tcPr>
          <w:p w14:paraId="70BB041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الفتحة</w:t>
            </w:r>
          </w:p>
        </w:tc>
        <w:tc>
          <w:tcPr>
            <w:tcW w:w="3321" w:type="dxa"/>
          </w:tcPr>
          <w:p w14:paraId="51993083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الضَّمة</w:t>
            </w:r>
            <w:proofErr w:type="spellEnd"/>
          </w:p>
        </w:tc>
        <w:tc>
          <w:tcPr>
            <w:tcW w:w="3321" w:type="dxa"/>
          </w:tcPr>
          <w:p w14:paraId="7CE6EE1F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2A36DD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السكون</w:t>
            </w:r>
          </w:p>
        </w:tc>
      </w:tr>
    </w:tbl>
    <w:p w14:paraId="31EC8075" w14:textId="77777777" w:rsidR="008A1184" w:rsidRDefault="008A1184" w:rsidP="008A1184">
      <w:pPr>
        <w:jc w:val="right"/>
        <w:rPr>
          <w:color w:val="000000" w:themeColor="text1"/>
          <w:sz w:val="32"/>
          <w:szCs w:val="32"/>
          <w:rtl/>
        </w:rPr>
      </w:pPr>
    </w:p>
    <w:p w14:paraId="5908CBCA" w14:textId="77777777" w:rsidR="008A1184" w:rsidRPr="002A36DD" w:rsidRDefault="008A1184" w:rsidP="008A1184">
      <w:pPr>
        <w:pStyle w:val="ListParagraph"/>
        <w:numPr>
          <w:ilvl w:val="0"/>
          <w:numId w:val="3"/>
        </w:numPr>
        <w:bidi/>
        <w:rPr>
          <w:color w:val="000000" w:themeColor="text1"/>
          <w:sz w:val="28"/>
          <w:szCs w:val="28"/>
          <w:rtl/>
        </w:rPr>
      </w:pPr>
      <w:r w:rsidRPr="002A36DD">
        <w:rPr>
          <w:rFonts w:hint="cs"/>
          <w:color w:val="000000" w:themeColor="text1"/>
          <w:sz w:val="28"/>
          <w:szCs w:val="28"/>
          <w:rtl/>
        </w:rPr>
        <w:t>واحدة من الجمل الآتية تشتمل على فعل مضارع مجزوم</w:t>
      </w:r>
      <w:r w:rsidRPr="002A36DD">
        <w:rPr>
          <w:rFonts w:hint="cs"/>
          <w:color w:val="000000" w:themeColor="text1"/>
          <w:sz w:val="28"/>
          <w:szCs w:val="28"/>
        </w:rPr>
        <w:t>:</w:t>
      </w: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925"/>
        <w:gridCol w:w="2993"/>
        <w:gridCol w:w="3008"/>
      </w:tblGrid>
      <w:tr w:rsidR="008A1184" w:rsidRPr="002A36DD" w14:paraId="4F894679" w14:textId="77777777" w:rsidTr="00F27D54">
        <w:tc>
          <w:tcPr>
            <w:tcW w:w="3236" w:type="dxa"/>
          </w:tcPr>
          <w:p w14:paraId="417EE29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يساعدُ محمدٌ أمَّه </w:t>
            </w:r>
          </w:p>
        </w:tc>
        <w:tc>
          <w:tcPr>
            <w:tcW w:w="3321" w:type="dxa"/>
          </w:tcPr>
          <w:p w14:paraId="3BC6BAE1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ب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لا تبخلْ خشيةَ الفقر</w:t>
            </w:r>
          </w:p>
        </w:tc>
        <w:tc>
          <w:tcPr>
            <w:tcW w:w="3321" w:type="dxa"/>
          </w:tcPr>
          <w:p w14:paraId="51FC1A49" w14:textId="77777777" w:rsidR="008A1184" w:rsidRPr="002A36DD" w:rsidRDefault="008A1184" w:rsidP="00F27D54">
            <w:pPr>
              <w:jc w:val="right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ج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.</w:t>
            </w:r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>ادرسْ</w:t>
            </w:r>
            <w:proofErr w:type="gramEnd"/>
            <w:r w:rsidRPr="002A36DD">
              <w:rPr>
                <w:rFonts w:cs="Times New Roman" w:hint="cs"/>
                <w:color w:val="000000" w:themeColor="text1"/>
                <w:sz w:val="28"/>
                <w:szCs w:val="28"/>
                <w:rtl/>
              </w:rPr>
              <w:t xml:space="preserve"> كيْ تنجحَ</w:t>
            </w:r>
          </w:p>
        </w:tc>
      </w:tr>
    </w:tbl>
    <w:p w14:paraId="1EF92CA0" w14:textId="593B4042" w:rsidR="008A1184" w:rsidRPr="005A29E0" w:rsidRDefault="008A1184" w:rsidP="008A1184">
      <w:pPr>
        <w:rPr>
          <w:b/>
          <w:bCs/>
          <w:color w:val="000000" w:themeColor="text1"/>
          <w:sz w:val="32"/>
          <w:szCs w:val="32"/>
        </w:rPr>
      </w:pPr>
    </w:p>
    <w:p w14:paraId="5831AE8B" w14:textId="77777777" w:rsidR="008A1184" w:rsidRDefault="008A1184" w:rsidP="008A1184">
      <w:pPr>
        <w:rPr>
          <w:sz w:val="28"/>
          <w:szCs w:val="28"/>
          <w:rtl/>
        </w:rPr>
      </w:pPr>
    </w:p>
    <w:p w14:paraId="05020216" w14:textId="77777777" w:rsidR="008A1184" w:rsidRPr="002A36DD" w:rsidRDefault="008A1184" w:rsidP="008A1184">
      <w:pPr>
        <w:jc w:val="right"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نماذج </w:t>
      </w:r>
      <w:proofErr w:type="gramStart"/>
      <w:r w:rsidRPr="002A36DD">
        <w:rPr>
          <w:rFonts w:cs="Arial" w:hint="cs"/>
          <w:b/>
          <w:bCs/>
          <w:sz w:val="28"/>
          <w:szCs w:val="28"/>
          <w:u w:val="single"/>
          <w:rtl/>
        </w:rPr>
        <w:t>إعرابية :</w:t>
      </w:r>
      <w:proofErr w:type="gramEnd"/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14:paraId="3916B593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14290">
        <w:rPr>
          <w:rFonts w:cs="Arial" w:hint="cs"/>
          <w:sz w:val="28"/>
          <w:szCs w:val="28"/>
          <w:u w:val="single"/>
          <w:rtl/>
        </w:rPr>
        <w:t>يرَبِحُ</w:t>
      </w:r>
      <w:r>
        <w:rPr>
          <w:rFonts w:cs="Arial" w:hint="cs"/>
          <w:sz w:val="28"/>
          <w:szCs w:val="28"/>
          <w:rtl/>
        </w:rPr>
        <w:t xml:space="preserve"> المجتهدون.</w:t>
      </w:r>
    </w:p>
    <w:p w14:paraId="374088FE" w14:textId="77777777" w:rsidR="008A1184" w:rsidRDefault="008A1184" w:rsidP="008A1184">
      <w:pPr>
        <w:bidi/>
        <w:rPr>
          <w:rFonts w:ascii="Arial" w:hAnsi="Arial" w:cs="Arial"/>
          <w:sz w:val="28"/>
          <w:szCs w:val="28"/>
          <w:rtl/>
        </w:rPr>
      </w:pPr>
      <w:proofErr w:type="gramStart"/>
      <w:r w:rsidRPr="00714290">
        <w:rPr>
          <w:rFonts w:ascii="Arial" w:hAnsi="Arial" w:cs="Arial" w:hint="cs"/>
          <w:sz w:val="28"/>
          <w:szCs w:val="28"/>
          <w:rtl/>
        </w:rPr>
        <w:t>يرَبِحُ</w:t>
      </w:r>
      <w:r w:rsidRPr="00714290">
        <w:rPr>
          <w:rFonts w:cs="Arial" w:hint="cs"/>
          <w:sz w:val="28"/>
          <w:szCs w:val="28"/>
          <w:rtl/>
        </w:rPr>
        <w:t xml:space="preserve">:  </w:t>
      </w:r>
      <w:r w:rsidRPr="00714290">
        <w:rPr>
          <w:rFonts w:ascii="Arial" w:hAnsi="Arial" w:cs="Arial" w:hint="cs"/>
          <w:sz w:val="28"/>
          <w:szCs w:val="28"/>
          <w:rtl/>
        </w:rPr>
        <w:t>فعل</w:t>
      </w:r>
      <w:proofErr w:type="gramEnd"/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مضارع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مرفوع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و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علامة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رفعه</w:t>
      </w:r>
      <w:r w:rsidRPr="00714290">
        <w:rPr>
          <w:rFonts w:cs="Arial" w:hint="cs"/>
          <w:sz w:val="28"/>
          <w:szCs w:val="28"/>
          <w:rtl/>
        </w:rPr>
        <w:t xml:space="preserve"> </w:t>
      </w:r>
      <w:r w:rsidRPr="00714290">
        <w:rPr>
          <w:rFonts w:ascii="Arial" w:hAnsi="Arial" w:cs="Arial" w:hint="cs"/>
          <w:sz w:val="28"/>
          <w:szCs w:val="28"/>
          <w:rtl/>
        </w:rPr>
        <w:t>الضمة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41D441C7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يدرسُ </w:t>
      </w:r>
      <w:r>
        <w:rPr>
          <w:rFonts w:cs="Arial" w:hint="cs"/>
          <w:sz w:val="28"/>
          <w:szCs w:val="28"/>
          <w:rtl/>
        </w:rPr>
        <w:t xml:space="preserve">الطالبُ </w:t>
      </w:r>
      <w:r w:rsidRPr="00773BB9">
        <w:rPr>
          <w:rFonts w:cs="Arial" w:hint="cs"/>
          <w:sz w:val="28"/>
          <w:szCs w:val="28"/>
          <w:u w:val="single"/>
          <w:rtl/>
        </w:rPr>
        <w:t xml:space="preserve">كي </w:t>
      </w:r>
      <w:proofErr w:type="gramStart"/>
      <w:r w:rsidRPr="00773BB9">
        <w:rPr>
          <w:rFonts w:cs="Arial" w:hint="cs"/>
          <w:sz w:val="28"/>
          <w:szCs w:val="28"/>
          <w:u w:val="single"/>
          <w:rtl/>
        </w:rPr>
        <w:t>يَنجَحَ</w:t>
      </w:r>
      <w:r>
        <w:rPr>
          <w:rFonts w:cs="Arial" w:hint="cs"/>
          <w:sz w:val="28"/>
          <w:szCs w:val="28"/>
          <w:rtl/>
        </w:rPr>
        <w:t xml:space="preserve"> .</w:t>
      </w:r>
      <w:proofErr w:type="gramEnd"/>
    </w:p>
    <w:p w14:paraId="06EC5067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يدرسُ: فعل مضارع مرفوع و علامة رفعه الضمة </w:t>
      </w:r>
      <w:proofErr w:type="gramStart"/>
      <w:r>
        <w:rPr>
          <w:rFonts w:cs="Arial" w:hint="cs"/>
          <w:sz w:val="28"/>
          <w:szCs w:val="28"/>
          <w:rtl/>
        </w:rPr>
        <w:t>الظاهرة .</w:t>
      </w:r>
      <w:proofErr w:type="gramEnd"/>
    </w:p>
    <w:p w14:paraId="32D5427B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كي: حرف نصب لا محل له من الإعراب.</w:t>
      </w:r>
    </w:p>
    <w:p w14:paraId="3A6431F7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ينجَحَ: فعل مضارع منصوب و علامة نصبه الفتحة </w:t>
      </w:r>
      <w:proofErr w:type="gramStart"/>
      <w:r>
        <w:rPr>
          <w:rFonts w:cs="Arial" w:hint="cs"/>
          <w:sz w:val="28"/>
          <w:szCs w:val="28"/>
          <w:rtl/>
        </w:rPr>
        <w:t>الظاهرة .</w:t>
      </w:r>
      <w:proofErr w:type="gramEnd"/>
    </w:p>
    <w:p w14:paraId="30DD9CEF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40DA4C40" w14:textId="77777777" w:rsidR="008A1184" w:rsidRDefault="008A1184" w:rsidP="008A1184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 xml:space="preserve">لمْ يحصدْ </w:t>
      </w:r>
      <w:r>
        <w:rPr>
          <w:rFonts w:cs="Arial" w:hint="cs"/>
          <w:sz w:val="28"/>
          <w:szCs w:val="28"/>
          <w:rtl/>
        </w:rPr>
        <w:t>الفلاحُ الزَّرعَ.</w:t>
      </w:r>
    </w:p>
    <w:p w14:paraId="11ABFB69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لم :</w:t>
      </w:r>
      <w:proofErr w:type="gramEnd"/>
      <w:r>
        <w:rPr>
          <w:rFonts w:cs="Arial" w:hint="cs"/>
          <w:sz w:val="28"/>
          <w:szCs w:val="28"/>
          <w:rtl/>
        </w:rPr>
        <w:t xml:space="preserve"> حرف نفي وجزم لا محل له من الإعراب.</w:t>
      </w:r>
    </w:p>
    <w:p w14:paraId="0DD89B8D" w14:textId="511D132B" w:rsidR="008A1184" w:rsidRDefault="008A1184" w:rsidP="008A1184">
      <w:pPr>
        <w:bidi/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يحصدْ :</w:t>
      </w:r>
      <w:proofErr w:type="gramEnd"/>
      <w:r>
        <w:rPr>
          <w:rFonts w:cs="Arial" w:hint="cs"/>
          <w:sz w:val="28"/>
          <w:szCs w:val="28"/>
          <w:rtl/>
        </w:rPr>
        <w:t xml:space="preserve"> فعل مضارع مجزوم و علامة جزمه السكون .</w:t>
      </w:r>
    </w:p>
    <w:p w14:paraId="637547BD" w14:textId="254E05D0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3D41C279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49D430BC" w14:textId="77777777" w:rsidR="008A1184" w:rsidRPr="002A36DD" w:rsidRDefault="008A1184" w:rsidP="008A1184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C5E8532" w14:textId="77777777" w:rsidR="008A1184" w:rsidRPr="002A36DD" w:rsidRDefault="008A1184" w:rsidP="008A118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2A36DD">
        <w:rPr>
          <w:rFonts w:cs="Arial" w:hint="cs"/>
          <w:b/>
          <w:bCs/>
          <w:sz w:val="28"/>
          <w:szCs w:val="28"/>
          <w:u w:val="single"/>
          <w:rtl/>
        </w:rPr>
        <w:t>الثّاني :</w:t>
      </w:r>
      <w:proofErr w:type="gramEnd"/>
      <w:r w:rsidRPr="002A36DD">
        <w:rPr>
          <w:rFonts w:cs="Arial" w:hint="cs"/>
          <w:b/>
          <w:bCs/>
          <w:sz w:val="28"/>
          <w:szCs w:val="28"/>
          <w:u w:val="single"/>
          <w:rtl/>
        </w:rPr>
        <w:t xml:space="preserve"> أُعرب الأفعال المضارعة الآتية : </w:t>
      </w:r>
    </w:p>
    <w:p w14:paraId="0128B465" w14:textId="77777777" w:rsidR="008A1184" w:rsidRPr="00D34D0C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D34D0C">
        <w:rPr>
          <w:rFonts w:ascii="Arial" w:hAnsi="Arial" w:cs="Arial" w:hint="cs"/>
          <w:sz w:val="28"/>
          <w:szCs w:val="28"/>
          <w:rtl/>
        </w:rPr>
        <w:t>لنْ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 </w:t>
      </w:r>
      <w:r w:rsidRPr="00773BB9">
        <w:rPr>
          <w:rFonts w:ascii="Arial" w:hAnsi="Arial" w:cs="Arial" w:hint="cs"/>
          <w:sz w:val="28"/>
          <w:szCs w:val="28"/>
          <w:u w:val="single"/>
          <w:rtl/>
        </w:rPr>
        <w:t>يَنجحَ</w:t>
      </w:r>
      <w:r w:rsidRPr="00773BB9">
        <w:rPr>
          <w:rFonts w:ascii="Calibri" w:hAnsi="Calibri" w:cs="Arial" w:hint="cs"/>
          <w:sz w:val="28"/>
          <w:szCs w:val="28"/>
          <w:u w:val="single"/>
          <w:rtl/>
        </w:rPr>
        <w:t xml:space="preserve"> </w:t>
      </w:r>
      <w:r w:rsidRPr="00D34D0C">
        <w:rPr>
          <w:rFonts w:ascii="Arial" w:hAnsi="Arial" w:cs="Arial" w:hint="cs"/>
          <w:sz w:val="28"/>
          <w:szCs w:val="28"/>
          <w:rtl/>
        </w:rPr>
        <w:t>الكَسولُ</w:t>
      </w:r>
      <w:r w:rsidRPr="00D34D0C">
        <w:rPr>
          <w:rFonts w:ascii="Calibri" w:hAnsi="Calibri" w:cs="Arial" w:hint="cs"/>
          <w:sz w:val="28"/>
          <w:szCs w:val="28"/>
          <w:rtl/>
        </w:rPr>
        <w:t xml:space="preserve">. </w:t>
      </w:r>
    </w:p>
    <w:p w14:paraId="119D4975" w14:textId="77777777" w:rsidR="008A1184" w:rsidRPr="00D34D0C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proofErr w:type="gramStart"/>
      <w:r w:rsidRPr="00D34D0C">
        <w:rPr>
          <w:rFonts w:cs="Arial" w:hint="cs"/>
          <w:sz w:val="28"/>
          <w:szCs w:val="28"/>
          <w:rtl/>
        </w:rPr>
        <w:t>ينجَحَ :</w:t>
      </w:r>
      <w:proofErr w:type="gramEnd"/>
      <w:r w:rsidRPr="00D34D0C">
        <w:rPr>
          <w:rFonts w:cs="Arial" w:hint="cs"/>
          <w:sz w:val="28"/>
          <w:szCs w:val="28"/>
          <w:rtl/>
        </w:rPr>
        <w:t xml:space="preserve"> ............................................................................................</w:t>
      </w:r>
      <w:r>
        <w:rPr>
          <w:rFonts w:cs="Arial" w:hint="cs"/>
          <w:sz w:val="28"/>
          <w:szCs w:val="28"/>
          <w:rtl/>
        </w:rPr>
        <w:t>.....</w:t>
      </w:r>
    </w:p>
    <w:p w14:paraId="5A17BAE9" w14:textId="77777777" w:rsidR="008A1184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حانَ الموعِدُ وَلَمّا</w:t>
      </w:r>
      <w:r w:rsidRPr="00773BB9">
        <w:rPr>
          <w:rFonts w:cs="Arial" w:hint="cs"/>
          <w:sz w:val="28"/>
          <w:szCs w:val="28"/>
          <w:u w:val="single"/>
          <w:rtl/>
        </w:rPr>
        <w:t xml:space="preserve"> يَصلْ </w:t>
      </w:r>
      <w:r>
        <w:rPr>
          <w:rFonts w:cs="Arial" w:hint="cs"/>
          <w:sz w:val="28"/>
          <w:szCs w:val="28"/>
          <w:rtl/>
        </w:rPr>
        <w:t>محمد.</w:t>
      </w:r>
    </w:p>
    <w:p w14:paraId="5B6A64D5" w14:textId="77777777" w:rsidR="008A1184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يصلْ: ..................................................................................................</w:t>
      </w:r>
    </w:p>
    <w:p w14:paraId="1BAB1BFE" w14:textId="77777777" w:rsidR="008A1184" w:rsidRDefault="008A1184" w:rsidP="008A1184">
      <w:pPr>
        <w:pStyle w:val="ListParagraph"/>
        <w:numPr>
          <w:ilvl w:val="0"/>
          <w:numId w:val="4"/>
        </w:numPr>
        <w:bidi/>
        <w:rPr>
          <w:rFonts w:cs="Arial"/>
          <w:sz w:val="28"/>
          <w:szCs w:val="28"/>
        </w:rPr>
      </w:pPr>
      <w:r w:rsidRPr="00773BB9">
        <w:rPr>
          <w:rFonts w:cs="Arial" w:hint="cs"/>
          <w:sz w:val="28"/>
          <w:szCs w:val="28"/>
          <w:u w:val="single"/>
          <w:rtl/>
        </w:rPr>
        <w:t>يدافِعُ</w:t>
      </w:r>
      <w:r>
        <w:rPr>
          <w:rFonts w:cs="Arial" w:hint="cs"/>
          <w:sz w:val="28"/>
          <w:szCs w:val="28"/>
          <w:rtl/>
        </w:rPr>
        <w:t xml:space="preserve"> الشبابُ عن المسجدِ الأقصى. </w:t>
      </w:r>
    </w:p>
    <w:p w14:paraId="0E5DA63C" w14:textId="77777777" w:rsidR="008A1184" w:rsidRDefault="008A1184" w:rsidP="008A1184">
      <w:pPr>
        <w:bidi/>
        <w:ind w:left="36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يدافعُ: ...................................................................................................</w:t>
      </w:r>
    </w:p>
    <w:p w14:paraId="39BEFFCC" w14:textId="77777777" w:rsidR="008A1184" w:rsidRDefault="008A1184" w:rsidP="008A1184">
      <w:pPr>
        <w:bidi/>
        <w:rPr>
          <w:rFonts w:cs="Arial"/>
          <w:sz w:val="28"/>
          <w:szCs w:val="28"/>
          <w:rtl/>
        </w:rPr>
      </w:pPr>
    </w:p>
    <w:p w14:paraId="6F681132" w14:textId="77777777" w:rsidR="008A1184" w:rsidRDefault="008A1184" w:rsidP="008A1184">
      <w:pPr>
        <w:tabs>
          <w:tab w:val="left" w:pos="3255"/>
        </w:tabs>
        <w:bidi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ab/>
      </w:r>
      <w:r>
        <w:rPr>
          <w:rFonts w:cs="Arial" w:hint="cs"/>
          <w:sz w:val="28"/>
          <w:szCs w:val="28"/>
          <w:rtl/>
        </w:rPr>
        <w:t xml:space="preserve">أطيب الأماني </w:t>
      </w:r>
    </w:p>
    <w:p w14:paraId="06688E13" w14:textId="77777777" w:rsidR="008A1184" w:rsidRPr="00FE7CD6" w:rsidRDefault="008A1184" w:rsidP="008A1184">
      <w:pPr>
        <w:tabs>
          <w:tab w:val="left" w:pos="3255"/>
        </w:tabs>
        <w:bidi/>
        <w:jc w:val="right"/>
        <w:rPr>
          <w:rFonts w:cs="Arial"/>
          <w:sz w:val="28"/>
          <w:szCs w:val="28"/>
          <w:rtl/>
        </w:rPr>
      </w:pPr>
      <w:proofErr w:type="gramStart"/>
      <w:r>
        <w:rPr>
          <w:rFonts w:cs="Arial" w:hint="cs"/>
          <w:sz w:val="28"/>
          <w:szCs w:val="28"/>
          <w:rtl/>
        </w:rPr>
        <w:t>المعلمة :</w:t>
      </w:r>
      <w:proofErr w:type="gramEnd"/>
      <w:r>
        <w:rPr>
          <w:rFonts w:cs="Arial" w:hint="cs"/>
          <w:sz w:val="28"/>
          <w:szCs w:val="28"/>
          <w:rtl/>
        </w:rPr>
        <w:t xml:space="preserve"> دعاء مرة</w:t>
      </w:r>
    </w:p>
    <w:p w14:paraId="77F0AE98" w14:textId="6F17D2AB" w:rsidR="008A1184" w:rsidRPr="00925085" w:rsidRDefault="008A1184" w:rsidP="008A1184">
      <w:pPr>
        <w:jc w:val="right"/>
      </w:pPr>
    </w:p>
    <w:p w14:paraId="72F8824B" w14:textId="4FA38826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80737" w14:textId="77777777" w:rsidR="002C0AD6" w:rsidRDefault="002C0AD6" w:rsidP="00925085">
      <w:r>
        <w:separator/>
      </w:r>
    </w:p>
  </w:endnote>
  <w:endnote w:type="continuationSeparator" w:id="0">
    <w:p w14:paraId="048943FB" w14:textId="77777777" w:rsidR="002C0AD6" w:rsidRDefault="002C0AD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546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AD75C" w14:textId="70047F28" w:rsidR="008A1184" w:rsidRDefault="008A11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3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4A7AF6C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7131B" w14:textId="77777777" w:rsidR="002C0AD6" w:rsidRDefault="002C0AD6" w:rsidP="00925085">
      <w:r>
        <w:separator/>
      </w:r>
    </w:p>
  </w:footnote>
  <w:footnote w:type="continuationSeparator" w:id="0">
    <w:p w14:paraId="2D1B2617" w14:textId="77777777" w:rsidR="002C0AD6" w:rsidRDefault="002C0AD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1792A"/>
    <w:multiLevelType w:val="hybridMultilevel"/>
    <w:tmpl w:val="F444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647"/>
    <w:multiLevelType w:val="hybridMultilevel"/>
    <w:tmpl w:val="18EC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D04FF"/>
    <w:multiLevelType w:val="hybridMultilevel"/>
    <w:tmpl w:val="3456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040B7"/>
    <w:multiLevelType w:val="hybridMultilevel"/>
    <w:tmpl w:val="B2F28286"/>
    <w:lvl w:ilvl="0" w:tplc="6E2C209E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C0AD6"/>
    <w:rsid w:val="00557659"/>
    <w:rsid w:val="00563320"/>
    <w:rsid w:val="008A1184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8A118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18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4</cp:revision>
  <dcterms:created xsi:type="dcterms:W3CDTF">2024-11-09T14:32:00Z</dcterms:created>
  <dcterms:modified xsi:type="dcterms:W3CDTF">2024-11-10T06:55:00Z</dcterms:modified>
</cp:coreProperties>
</file>