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Pr="00196CC4" w:rsidRDefault="00925085">
      <w:pPr>
        <w:rPr>
          <w:rFonts w:asciiTheme="majorBidi" w:hAnsiTheme="majorBidi" w:cstheme="majorBidi"/>
          <w:rtl/>
        </w:rPr>
      </w:pPr>
    </w:p>
    <w:p w14:paraId="718EC87A" w14:textId="0DADDD6B" w:rsidR="00925085" w:rsidRPr="00196CC4" w:rsidRDefault="00925085">
      <w:pPr>
        <w:rPr>
          <w:rFonts w:asciiTheme="majorBidi" w:hAnsiTheme="majorBidi" w:cstheme="majorBidi"/>
          <w:rtl/>
        </w:rPr>
      </w:pPr>
    </w:p>
    <w:p w14:paraId="62141754" w14:textId="37CFD9F7" w:rsidR="00925085" w:rsidRPr="00196CC4" w:rsidRDefault="00925085">
      <w:pPr>
        <w:rPr>
          <w:rFonts w:asciiTheme="majorBidi" w:hAnsiTheme="majorBidi" w:cstheme="majorBidi"/>
          <w:sz w:val="28"/>
          <w:szCs w:val="28"/>
          <w:rtl/>
        </w:rPr>
      </w:pPr>
    </w:p>
    <w:p w14:paraId="72F8824B" w14:textId="681A6441" w:rsidR="00925085" w:rsidRPr="00196CC4" w:rsidRDefault="008D0146" w:rsidP="008D0146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196CC4">
        <w:rPr>
          <w:rFonts w:asciiTheme="majorBidi" w:hAnsiTheme="majorBidi" w:cstheme="majorBidi"/>
          <w:sz w:val="28"/>
          <w:szCs w:val="28"/>
          <w:lang w:val="en-US"/>
        </w:rPr>
        <w:t>Kg2</w:t>
      </w:r>
    </w:p>
    <w:p w14:paraId="57850A2C" w14:textId="25E41DCA" w:rsidR="008D0146" w:rsidRPr="00196CC4" w:rsidRDefault="008D0146" w:rsidP="008D0146">
      <w:pPr>
        <w:jc w:val="center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3B57A620" w14:textId="65C1F719" w:rsidR="008D0146" w:rsidRPr="00196CC4" w:rsidRDefault="008D0146" w:rsidP="008D0146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196CC4">
        <w:rPr>
          <w:rFonts w:asciiTheme="majorBidi" w:hAnsiTheme="majorBidi" w:cstheme="majorBidi"/>
          <w:sz w:val="28"/>
          <w:szCs w:val="28"/>
          <w:rtl/>
          <w:lang w:val="en-US"/>
        </w:rPr>
        <w:t>اسم الرّائع/الرّائعة:............ ورقة عمل صفية تحليل مقاطع حرف الزّاي.   التّاريخ:................</w:t>
      </w:r>
    </w:p>
    <w:p w14:paraId="5D317616" w14:textId="0C7514CC" w:rsidR="008D0146" w:rsidRPr="00196CC4" w:rsidRDefault="008D0146" w:rsidP="008D0146">
      <w:pPr>
        <w:jc w:val="right"/>
        <w:rPr>
          <w:rFonts w:asciiTheme="majorBidi" w:hAnsiTheme="majorBidi" w:cstheme="majorBidi"/>
          <w:rtl/>
          <w:lang w:val="en-US"/>
        </w:rPr>
      </w:pPr>
    </w:p>
    <w:p w14:paraId="02AB83F8" w14:textId="1C429963" w:rsidR="008D0146" w:rsidRPr="00196CC4" w:rsidRDefault="008D0146" w:rsidP="008D0146">
      <w:pP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196CC4">
        <w:rPr>
          <w:rFonts w:asciiTheme="majorBidi" w:hAnsiTheme="majorBidi" w:cstheme="majorBidi"/>
          <w:sz w:val="28"/>
          <w:szCs w:val="28"/>
          <w:rtl/>
          <w:lang w:val="en-US"/>
        </w:rPr>
        <w:t>هيّا أصدقائي نحلل هذه المقاطع إلى حروف</w:t>
      </w:r>
      <w:r w:rsidR="00196CC4" w:rsidRPr="00196CC4">
        <w:rPr>
          <w:rFonts w:asciiTheme="majorBidi" w:hAnsiTheme="majorBidi" w:cstheme="majorBidi"/>
          <w:sz w:val="28"/>
          <w:szCs w:val="28"/>
          <w:rtl/>
          <w:lang w:val="en-US"/>
        </w:rPr>
        <w:t>:</w:t>
      </w:r>
    </w:p>
    <w:p w14:paraId="054E9170" w14:textId="322E24D2" w:rsidR="008D0146" w:rsidRPr="00196CC4" w:rsidRDefault="008D0146" w:rsidP="008D0146">
      <w:pPr>
        <w:jc w:val="right"/>
        <w:rPr>
          <w:rFonts w:asciiTheme="majorBidi" w:hAnsiTheme="majorBidi" w:cstheme="majorBidi"/>
          <w:rtl/>
          <w:lang w:val="en-US"/>
        </w:rPr>
      </w:pPr>
    </w:p>
    <w:p w14:paraId="7C71D43B" w14:textId="77777777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196CC4">
        <w:rPr>
          <w:rFonts w:asciiTheme="majorBidi" w:hAnsiTheme="majorBidi" w:cstheme="majorBidi"/>
          <w:sz w:val="32"/>
          <w:szCs w:val="32"/>
          <w:rtl/>
          <w:lang w:val="en-US"/>
        </w:rPr>
        <w:t>زا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D0146" w:rsidRPr="00196CC4" w14:paraId="54F3AC5C" w14:textId="77777777" w:rsidTr="008D0146">
        <w:tc>
          <w:tcPr>
            <w:tcW w:w="4505" w:type="dxa"/>
          </w:tcPr>
          <w:p w14:paraId="520CBDB9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4505" w:type="dxa"/>
          </w:tcPr>
          <w:p w14:paraId="4DD73AB2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2F47496F" w14:textId="0A36F7E0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79D00D42" w14:textId="1E2C7F07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196CC4">
        <w:rPr>
          <w:rFonts w:asciiTheme="majorBidi" w:hAnsiTheme="majorBidi" w:cstheme="majorBidi"/>
          <w:sz w:val="32"/>
          <w:szCs w:val="32"/>
          <w:rtl/>
          <w:lang w:val="en-US"/>
        </w:rPr>
        <w:t>زو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D0146" w:rsidRPr="00196CC4" w14:paraId="63A3A08D" w14:textId="77777777" w:rsidTr="008D0146">
        <w:tc>
          <w:tcPr>
            <w:tcW w:w="4505" w:type="dxa"/>
          </w:tcPr>
          <w:p w14:paraId="04A241CF" w14:textId="17533B95" w:rsidR="008D0146" w:rsidRPr="00196CC4" w:rsidRDefault="008D0146" w:rsidP="008D0146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4505" w:type="dxa"/>
          </w:tcPr>
          <w:p w14:paraId="5FC35513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2C11E69E" w14:textId="064016CE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2D99C153" w14:textId="77777777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196CC4">
        <w:rPr>
          <w:rFonts w:asciiTheme="majorBidi" w:hAnsiTheme="majorBidi" w:cstheme="majorBidi"/>
          <w:sz w:val="32"/>
          <w:szCs w:val="32"/>
          <w:rtl/>
          <w:lang w:val="en-US"/>
        </w:rPr>
        <w:t>زي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D0146" w:rsidRPr="00196CC4" w14:paraId="3F3D01C3" w14:textId="77777777" w:rsidTr="008D0146">
        <w:tc>
          <w:tcPr>
            <w:tcW w:w="4505" w:type="dxa"/>
          </w:tcPr>
          <w:p w14:paraId="61D67062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505" w:type="dxa"/>
          </w:tcPr>
          <w:p w14:paraId="7AA24BA5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14:paraId="63B7940E" w14:textId="7E94320E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1651434B" w14:textId="3DB64829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196CC4">
        <w:rPr>
          <w:rFonts w:asciiTheme="majorBidi" w:hAnsiTheme="majorBidi" w:cstheme="majorBidi"/>
          <w:sz w:val="32"/>
          <w:szCs w:val="32"/>
          <w:rtl/>
          <w:lang w:val="en-US"/>
        </w:rPr>
        <w:t>هيّا بنا نحلّل هذه الكلمات إلى حروف:</w:t>
      </w:r>
    </w:p>
    <w:p w14:paraId="14FB27DC" w14:textId="0234EA08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4302F6D8" w14:textId="2C26CF5B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196CC4">
        <w:rPr>
          <w:rFonts w:asciiTheme="majorBidi" w:hAnsiTheme="majorBidi" w:cstheme="majorBidi"/>
          <w:sz w:val="32"/>
          <w:szCs w:val="32"/>
          <w:rtl/>
          <w:lang w:val="en-US"/>
        </w:rPr>
        <w:t>زار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D0146" w:rsidRPr="00196CC4" w14:paraId="4EE49F04" w14:textId="77777777" w:rsidTr="008D0146">
        <w:tc>
          <w:tcPr>
            <w:tcW w:w="3003" w:type="dxa"/>
          </w:tcPr>
          <w:p w14:paraId="793C3BC5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3" w:type="dxa"/>
          </w:tcPr>
          <w:p w14:paraId="16CDFB37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4" w:type="dxa"/>
          </w:tcPr>
          <w:p w14:paraId="772B3030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67EDAEEC" w14:textId="471E9D7E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7C8CCFA0" w14:textId="491E1302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196CC4">
        <w:rPr>
          <w:rFonts w:asciiTheme="majorBidi" w:hAnsiTheme="majorBidi" w:cstheme="majorBidi"/>
          <w:sz w:val="32"/>
          <w:szCs w:val="32"/>
          <w:rtl/>
          <w:lang w:val="en-US"/>
        </w:rPr>
        <w:t>موز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D0146" w:rsidRPr="00196CC4" w14:paraId="771C1D15" w14:textId="77777777" w:rsidTr="008D0146">
        <w:tc>
          <w:tcPr>
            <w:tcW w:w="3003" w:type="dxa"/>
          </w:tcPr>
          <w:p w14:paraId="52EF5709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3" w:type="dxa"/>
          </w:tcPr>
          <w:p w14:paraId="42EAE124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4" w:type="dxa"/>
          </w:tcPr>
          <w:p w14:paraId="47CBF8FF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21CC01CE" w14:textId="7D37D8AC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62802F8D" w14:textId="1AA2AC0E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196CC4">
        <w:rPr>
          <w:rFonts w:asciiTheme="majorBidi" w:hAnsiTheme="majorBidi" w:cstheme="majorBidi"/>
          <w:sz w:val="32"/>
          <w:szCs w:val="32"/>
          <w:rtl/>
          <w:lang w:val="en-US"/>
        </w:rPr>
        <w:t>زيت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D0146" w:rsidRPr="00196CC4" w14:paraId="26DF675D" w14:textId="77777777" w:rsidTr="008D0146">
        <w:tc>
          <w:tcPr>
            <w:tcW w:w="3003" w:type="dxa"/>
          </w:tcPr>
          <w:p w14:paraId="5BABFDB4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3" w:type="dxa"/>
          </w:tcPr>
          <w:p w14:paraId="7030D2C8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4" w:type="dxa"/>
          </w:tcPr>
          <w:p w14:paraId="1C132E2E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6DAF4A35" w14:textId="133B2BEB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1A53BD1D" w14:textId="77777777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196CC4">
        <w:rPr>
          <w:rFonts w:asciiTheme="majorBidi" w:hAnsiTheme="majorBidi" w:cstheme="majorBidi"/>
          <w:sz w:val="32"/>
          <w:szCs w:val="32"/>
          <w:rtl/>
          <w:lang w:val="en-US"/>
        </w:rPr>
        <w:t>زير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D0146" w:rsidRPr="00196CC4" w14:paraId="62F9751F" w14:textId="77777777" w:rsidTr="008D0146">
        <w:tc>
          <w:tcPr>
            <w:tcW w:w="3003" w:type="dxa"/>
          </w:tcPr>
          <w:p w14:paraId="7B94DBEB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3" w:type="dxa"/>
          </w:tcPr>
          <w:p w14:paraId="18C5CD8B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4" w:type="dxa"/>
          </w:tcPr>
          <w:p w14:paraId="776B1B0B" w14:textId="77777777" w:rsidR="008D0146" w:rsidRPr="00196CC4" w:rsidRDefault="008D0146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6010A4D2" w14:textId="19126560" w:rsidR="008D0146" w:rsidRPr="00196CC4" w:rsidRDefault="008D0146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71C7D788" w14:textId="5E419554" w:rsidR="00196CC4" w:rsidRPr="00196CC4" w:rsidRDefault="00196CC4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196CC4">
        <w:rPr>
          <w:rFonts w:asciiTheme="majorBidi" w:hAnsiTheme="majorBidi" w:cstheme="majorBidi"/>
          <w:sz w:val="32"/>
          <w:szCs w:val="32"/>
          <w:rtl/>
          <w:lang w:val="en-US"/>
        </w:rPr>
        <w:t>زر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96CC4" w:rsidRPr="00196CC4" w14:paraId="68D0C845" w14:textId="77777777" w:rsidTr="00196CC4">
        <w:tc>
          <w:tcPr>
            <w:tcW w:w="4505" w:type="dxa"/>
          </w:tcPr>
          <w:p w14:paraId="3E18E47E" w14:textId="77777777" w:rsidR="00196CC4" w:rsidRPr="00196CC4" w:rsidRDefault="00196CC4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4505" w:type="dxa"/>
          </w:tcPr>
          <w:p w14:paraId="5C028C64" w14:textId="77777777" w:rsidR="00196CC4" w:rsidRPr="00196CC4" w:rsidRDefault="00196CC4" w:rsidP="008D0146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150A915C" w14:textId="77777777" w:rsidR="00196CC4" w:rsidRPr="00196CC4" w:rsidRDefault="00196CC4" w:rsidP="008D014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412524E2" w14:textId="32FF07F4" w:rsidR="00196CC4" w:rsidRPr="00925085" w:rsidRDefault="00196CC4" w:rsidP="00196CC4">
      <w:pPr>
        <w:pBdr>
          <w:bottom w:val="single" w:sz="4" w:space="1" w:color="auto"/>
        </w:pBdr>
        <w:rPr>
          <w:rFonts w:hint="cs"/>
          <w:rtl/>
          <w:lang w:val="en-US"/>
        </w:rPr>
      </w:pPr>
    </w:p>
    <w:sectPr w:rsidR="00196CC4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A2CB" w14:textId="77777777" w:rsidR="00960CBE" w:rsidRDefault="00960CBE" w:rsidP="00925085">
      <w:r>
        <w:separator/>
      </w:r>
    </w:p>
  </w:endnote>
  <w:endnote w:type="continuationSeparator" w:id="0">
    <w:p w14:paraId="38C3608D" w14:textId="77777777" w:rsidR="00960CBE" w:rsidRDefault="00960CB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9EDA" w14:textId="77777777" w:rsidR="00960CBE" w:rsidRDefault="00960CBE" w:rsidP="00925085">
      <w:r>
        <w:separator/>
      </w:r>
    </w:p>
  </w:footnote>
  <w:footnote w:type="continuationSeparator" w:id="0">
    <w:p w14:paraId="27AD17DB" w14:textId="77777777" w:rsidR="00960CBE" w:rsidRDefault="00960CB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96CC4"/>
    <w:rsid w:val="001F08FA"/>
    <w:rsid w:val="008D0146"/>
    <w:rsid w:val="00925085"/>
    <w:rsid w:val="0096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8D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2024-11-07T07:07:00Z</dcterms:created>
  <dcterms:modified xsi:type="dcterms:W3CDTF">2024-11-07T07:07:00Z</dcterms:modified>
</cp:coreProperties>
</file>