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4E51" w14:textId="0A1551A3" w:rsidR="00AC0EBB" w:rsidRDefault="00AC0EBB"/>
    <w:p w14:paraId="138B52D8" w14:textId="77777777" w:rsidR="00AC0EBB" w:rsidRDefault="00AC0EBB"/>
    <w:p w14:paraId="0CCA272D" w14:textId="77777777" w:rsidR="00AC0EBB" w:rsidRDefault="00AC0EBB"/>
    <w:p w14:paraId="374F5346" w14:textId="4EEAF648" w:rsidR="00AC0EBB" w:rsidRDefault="00AC0EBB" w:rsidP="00AC0EBB">
      <w:pPr>
        <w:jc w:val="center"/>
        <w:rPr>
          <w:b/>
          <w:bCs/>
          <w:sz w:val="28"/>
          <w:szCs w:val="28"/>
          <w:u w:val="single"/>
        </w:rPr>
      </w:pPr>
      <w:r w:rsidRPr="00AC0EBB">
        <w:rPr>
          <w:b/>
          <w:bCs/>
          <w:sz w:val="28"/>
          <w:szCs w:val="28"/>
          <w:u w:val="single"/>
        </w:rPr>
        <w:t xml:space="preserve">Vegetation Regions </w:t>
      </w:r>
    </w:p>
    <w:p w14:paraId="12DEBB92" w14:textId="2B8365D6" w:rsidR="00AC0EBB" w:rsidRPr="00AC0EBB" w:rsidRDefault="00AC0EBB" w:rsidP="00AC0EB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50FD11EA" w14:textId="77777777" w:rsidR="00AC0EBB" w:rsidRDefault="00AC0EBB"/>
    <w:p w14:paraId="34C7238A" w14:textId="7986B91B" w:rsidR="00AC0EBB" w:rsidRDefault="00AC0EBB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</w:t>
      </w:r>
    </w:p>
    <w:p w14:paraId="1DB93CFE" w14:textId="77777777" w:rsidR="00AC0EBB" w:rsidRDefault="00AC0EBB">
      <w:pPr>
        <w:rPr>
          <w:sz w:val="28"/>
          <w:szCs w:val="28"/>
        </w:rPr>
      </w:pPr>
    </w:p>
    <w:p w14:paraId="6100ADA7" w14:textId="6AE6898C" w:rsidR="00AC0EBB" w:rsidRDefault="00AC0E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6</w:t>
      </w:r>
      <w:r w:rsidRPr="00AC0EB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58CD6EA2" w14:textId="77777777" w:rsidR="00AC0EBB" w:rsidRDefault="00AC0EBB">
      <w:pPr>
        <w:rPr>
          <w:sz w:val="28"/>
          <w:szCs w:val="28"/>
        </w:rPr>
      </w:pPr>
    </w:p>
    <w:p w14:paraId="7124679D" w14:textId="2EDBEDD5" w:rsidR="00AC0EBB" w:rsidRDefault="00AC0EBB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Q :</w:t>
      </w:r>
      <w:proofErr w:type="gramEnd"/>
      <w:r>
        <w:rPr>
          <w:sz w:val="28"/>
          <w:szCs w:val="28"/>
        </w:rPr>
        <w:t xml:space="preserve"> Answer the following statements with true (T) or false (F): </w:t>
      </w:r>
    </w:p>
    <w:p w14:paraId="186E3C5A" w14:textId="77777777" w:rsidR="00AC0EBB" w:rsidRDefault="00AC0EBB">
      <w:pPr>
        <w:rPr>
          <w:sz w:val="28"/>
          <w:szCs w:val="28"/>
        </w:rPr>
      </w:pPr>
    </w:p>
    <w:p w14:paraId="2AAA0001" w14:textId="4A24B9DB" w:rsidR="00AC0EBB" w:rsidRDefault="00AC0EBB">
      <w:pPr>
        <w:rPr>
          <w:sz w:val="28"/>
          <w:szCs w:val="28"/>
        </w:rPr>
      </w:pPr>
      <w:r>
        <w:rPr>
          <w:sz w:val="28"/>
          <w:szCs w:val="28"/>
        </w:rPr>
        <w:t xml:space="preserve">1 Geographers divide the land on Earth into vegetation </w:t>
      </w:r>
      <w:proofErr w:type="gramStart"/>
      <w:r>
        <w:rPr>
          <w:sz w:val="28"/>
          <w:szCs w:val="28"/>
        </w:rPr>
        <w:t>regions ,</w:t>
      </w:r>
      <w:proofErr w:type="gramEnd"/>
      <w:r>
        <w:rPr>
          <w:sz w:val="28"/>
          <w:szCs w:val="28"/>
        </w:rPr>
        <w:t xml:space="preserve"> or areas with specific types of soil , plants , and weather patterns (                            )</w:t>
      </w:r>
    </w:p>
    <w:p w14:paraId="1F429AEA" w14:textId="77777777" w:rsidR="00AC0EBB" w:rsidRDefault="00AC0EBB">
      <w:pPr>
        <w:rPr>
          <w:sz w:val="28"/>
          <w:szCs w:val="28"/>
        </w:rPr>
      </w:pPr>
    </w:p>
    <w:p w14:paraId="32CA5F79" w14:textId="24A551C2" w:rsidR="00AC0EBB" w:rsidRDefault="00AC0EBB">
      <w:pPr>
        <w:rPr>
          <w:sz w:val="28"/>
          <w:szCs w:val="28"/>
        </w:rPr>
      </w:pPr>
      <w:r>
        <w:rPr>
          <w:sz w:val="28"/>
          <w:szCs w:val="28"/>
        </w:rPr>
        <w:t xml:space="preserve">2 Vegetation regions can be sorted into five major </w:t>
      </w:r>
      <w:proofErr w:type="gramStart"/>
      <w:r>
        <w:rPr>
          <w:sz w:val="28"/>
          <w:szCs w:val="28"/>
        </w:rPr>
        <w:t>categories :</w:t>
      </w:r>
      <w:proofErr w:type="gramEnd"/>
      <w:r>
        <w:rPr>
          <w:sz w:val="28"/>
          <w:szCs w:val="28"/>
        </w:rPr>
        <w:t xml:space="preserve"> forest , desert , grassland , tundra , and icesheet (                       )</w:t>
      </w:r>
    </w:p>
    <w:p w14:paraId="723D7DE2" w14:textId="77777777" w:rsidR="00AC0EBB" w:rsidRDefault="00AC0EBB">
      <w:pPr>
        <w:rPr>
          <w:sz w:val="28"/>
          <w:szCs w:val="28"/>
        </w:rPr>
      </w:pPr>
    </w:p>
    <w:p w14:paraId="4756331B" w14:textId="281416A8" w:rsidR="00AC0EBB" w:rsidRDefault="00AC0EBB">
      <w:pPr>
        <w:rPr>
          <w:sz w:val="28"/>
          <w:szCs w:val="28"/>
        </w:rPr>
      </w:pPr>
      <w:r>
        <w:rPr>
          <w:sz w:val="28"/>
          <w:szCs w:val="28"/>
        </w:rPr>
        <w:t xml:space="preserve">3 When we don’t understand the pattern vegetation </w:t>
      </w:r>
      <w:r w:rsidR="00743749">
        <w:rPr>
          <w:sz w:val="28"/>
          <w:szCs w:val="28"/>
        </w:rPr>
        <w:t xml:space="preserve">we help keep the soil </w:t>
      </w:r>
      <w:proofErr w:type="gramStart"/>
      <w:r w:rsidR="00743749">
        <w:rPr>
          <w:sz w:val="28"/>
          <w:szCs w:val="28"/>
        </w:rPr>
        <w:t>healthy .</w:t>
      </w:r>
      <w:proofErr w:type="gramEnd"/>
      <w:r w:rsidR="00743749">
        <w:rPr>
          <w:sz w:val="28"/>
          <w:szCs w:val="28"/>
        </w:rPr>
        <w:t>(                         )</w:t>
      </w:r>
    </w:p>
    <w:p w14:paraId="4E65048B" w14:textId="77777777" w:rsidR="00743749" w:rsidRDefault="00743749">
      <w:pPr>
        <w:rPr>
          <w:sz w:val="28"/>
          <w:szCs w:val="28"/>
        </w:rPr>
      </w:pPr>
    </w:p>
    <w:p w14:paraId="13CCEAA6" w14:textId="469C4C91" w:rsidR="00743749" w:rsidRDefault="00743749">
      <w:pPr>
        <w:rPr>
          <w:sz w:val="28"/>
          <w:szCs w:val="28"/>
        </w:rPr>
      </w:pPr>
      <w:r>
        <w:rPr>
          <w:sz w:val="28"/>
          <w:szCs w:val="28"/>
        </w:rPr>
        <w:t xml:space="preserve">4 Vegetation can help fight climate change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          ). </w:t>
      </w:r>
    </w:p>
    <w:p w14:paraId="24140BC1" w14:textId="77777777" w:rsidR="00743749" w:rsidRDefault="00743749">
      <w:pPr>
        <w:rPr>
          <w:sz w:val="28"/>
          <w:szCs w:val="28"/>
        </w:rPr>
      </w:pPr>
    </w:p>
    <w:p w14:paraId="7CBA8CE2" w14:textId="4D6CE506" w:rsidR="00743749" w:rsidRDefault="00743749">
      <w:pPr>
        <w:rPr>
          <w:sz w:val="28"/>
          <w:szCs w:val="28"/>
        </w:rPr>
      </w:pPr>
      <w:r>
        <w:rPr>
          <w:sz w:val="28"/>
          <w:szCs w:val="28"/>
        </w:rPr>
        <w:t xml:space="preserve">5 The Amazon forest is the smallest rainforest in the world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      ).</w:t>
      </w:r>
    </w:p>
    <w:p w14:paraId="050BB3C2" w14:textId="77777777" w:rsidR="00743749" w:rsidRDefault="00743749">
      <w:pPr>
        <w:rPr>
          <w:sz w:val="28"/>
          <w:szCs w:val="28"/>
        </w:rPr>
      </w:pPr>
    </w:p>
    <w:p w14:paraId="535CD987" w14:textId="56312F2A" w:rsidR="00743749" w:rsidRDefault="00743749">
      <w:pPr>
        <w:rPr>
          <w:sz w:val="28"/>
          <w:szCs w:val="28"/>
        </w:rPr>
      </w:pPr>
      <w:r>
        <w:rPr>
          <w:sz w:val="28"/>
          <w:szCs w:val="28"/>
        </w:rPr>
        <w:t xml:space="preserve">6 The Amazon forest is called “Lungs of the world ‘’ because the trees trap a lot of oxygen and produce great amount of carbon dioxide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                    ).</w:t>
      </w:r>
    </w:p>
    <w:p w14:paraId="5701BB2C" w14:textId="77777777" w:rsidR="00743749" w:rsidRDefault="00743749">
      <w:pPr>
        <w:rPr>
          <w:sz w:val="28"/>
          <w:szCs w:val="28"/>
        </w:rPr>
      </w:pPr>
    </w:p>
    <w:p w14:paraId="7480C160" w14:textId="77777777" w:rsidR="00743749" w:rsidRDefault="00743749">
      <w:pPr>
        <w:rPr>
          <w:sz w:val="28"/>
          <w:szCs w:val="28"/>
        </w:rPr>
      </w:pPr>
    </w:p>
    <w:p w14:paraId="0B439146" w14:textId="7890639A" w:rsidR="00743749" w:rsidRDefault="00743749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Q:Geographers</w:t>
      </w:r>
      <w:proofErr w:type="gramEnd"/>
      <w:r>
        <w:rPr>
          <w:sz w:val="28"/>
          <w:szCs w:val="28"/>
        </w:rPr>
        <w:t xml:space="preserve"> look at the</w:t>
      </w:r>
      <w:r w:rsidR="00CC3D76">
        <w:rPr>
          <w:sz w:val="28"/>
          <w:szCs w:val="28"/>
        </w:rPr>
        <w:t xml:space="preserve">se 4 factors  before deciding its vegetation region ? </w:t>
      </w:r>
    </w:p>
    <w:p w14:paraId="00044013" w14:textId="77777777" w:rsidR="00CC3D76" w:rsidRDefault="00CC3D76">
      <w:pPr>
        <w:rPr>
          <w:sz w:val="28"/>
          <w:szCs w:val="28"/>
        </w:rPr>
      </w:pPr>
    </w:p>
    <w:p w14:paraId="23760A0E" w14:textId="77777777" w:rsidR="00CC3D76" w:rsidRDefault="00CC3D76">
      <w:pPr>
        <w:rPr>
          <w:sz w:val="28"/>
          <w:szCs w:val="28"/>
        </w:rPr>
      </w:pPr>
    </w:p>
    <w:p w14:paraId="16476B90" w14:textId="290BAE90" w:rsidR="00CC3D76" w:rsidRDefault="00CC3D76">
      <w:pPr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1…………………………………………………………</w:t>
      </w:r>
    </w:p>
    <w:p w14:paraId="3A686D6F" w14:textId="77777777" w:rsidR="00CC3D76" w:rsidRDefault="00CC3D76">
      <w:pPr>
        <w:rPr>
          <w:sz w:val="28"/>
          <w:szCs w:val="28"/>
        </w:rPr>
      </w:pPr>
    </w:p>
    <w:p w14:paraId="19E49DBF" w14:textId="01A829B0" w:rsidR="00CC3D76" w:rsidRDefault="00CC3D76">
      <w:pPr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2………………………………………………………….</w:t>
      </w:r>
    </w:p>
    <w:p w14:paraId="4EF5119D" w14:textId="77777777" w:rsidR="00CC3D76" w:rsidRDefault="00CC3D76">
      <w:pPr>
        <w:rPr>
          <w:sz w:val="28"/>
          <w:szCs w:val="28"/>
        </w:rPr>
      </w:pPr>
    </w:p>
    <w:p w14:paraId="7775F956" w14:textId="17FDCAFF" w:rsidR="00CC3D76" w:rsidRDefault="00CC3D76">
      <w:pPr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</w:t>
      </w:r>
    </w:p>
    <w:p w14:paraId="79BC97A6" w14:textId="77777777" w:rsidR="00CC3D76" w:rsidRDefault="00CC3D76">
      <w:pPr>
        <w:rPr>
          <w:sz w:val="28"/>
          <w:szCs w:val="28"/>
        </w:rPr>
      </w:pPr>
    </w:p>
    <w:p w14:paraId="0CC7E8FB" w14:textId="13262E45" w:rsidR="00CC3D76" w:rsidRPr="00AC0EBB" w:rsidRDefault="00CC3D76">
      <w:pPr>
        <w:rPr>
          <w:sz w:val="28"/>
          <w:szCs w:val="28"/>
        </w:rPr>
      </w:pPr>
      <w:r>
        <w:rPr>
          <w:sz w:val="28"/>
          <w:szCs w:val="28"/>
        </w:rPr>
        <w:t>4……………………………………………………………………</w:t>
      </w:r>
    </w:p>
    <w:p w14:paraId="10C13F40" w14:textId="77777777" w:rsidR="00AC0EBB" w:rsidRDefault="00AC0EBB"/>
    <w:p w14:paraId="18DF2330" w14:textId="7182DEDF" w:rsidR="00AC0EBB" w:rsidRDefault="00AC0EBB" w:rsidP="00AC0EBB">
      <w:pPr>
        <w:jc w:val="center"/>
        <w:rPr>
          <w:b/>
          <w:bCs/>
          <w:sz w:val="28"/>
          <w:szCs w:val="28"/>
          <w:u w:val="single"/>
        </w:rPr>
      </w:pPr>
    </w:p>
    <w:p w14:paraId="36258124" w14:textId="77777777" w:rsidR="00AC0EBB" w:rsidRDefault="00AC0EBB" w:rsidP="00AC0EBB">
      <w:pPr>
        <w:jc w:val="center"/>
        <w:rPr>
          <w:b/>
          <w:bCs/>
          <w:sz w:val="28"/>
          <w:szCs w:val="28"/>
          <w:u w:val="single"/>
        </w:rPr>
      </w:pPr>
    </w:p>
    <w:p w14:paraId="7D25186F" w14:textId="77777777" w:rsidR="00AC0EBB" w:rsidRDefault="00AC0EBB" w:rsidP="00AC0EBB">
      <w:pPr>
        <w:jc w:val="center"/>
        <w:rPr>
          <w:b/>
          <w:bCs/>
          <w:sz w:val="28"/>
          <w:szCs w:val="28"/>
          <w:u w:val="single"/>
        </w:rPr>
      </w:pPr>
    </w:p>
    <w:p w14:paraId="6863F7CE" w14:textId="77777777" w:rsidR="00AC0EBB" w:rsidRPr="00AC0EBB" w:rsidRDefault="00AC0EBB" w:rsidP="00AC0EBB">
      <w:pPr>
        <w:jc w:val="center"/>
        <w:rPr>
          <w:b/>
          <w:bCs/>
          <w:sz w:val="28"/>
          <w:szCs w:val="28"/>
          <w:u w:val="single"/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41D781C5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398D" w14:textId="77777777" w:rsidR="00211956" w:rsidRDefault="00211956" w:rsidP="00925085">
      <w:r>
        <w:separator/>
      </w:r>
    </w:p>
  </w:endnote>
  <w:endnote w:type="continuationSeparator" w:id="0">
    <w:p w14:paraId="4AAFB582" w14:textId="77777777" w:rsidR="00211956" w:rsidRDefault="0021195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C556" w14:textId="77777777" w:rsidR="00211956" w:rsidRDefault="00211956" w:rsidP="00925085">
      <w:r>
        <w:separator/>
      </w:r>
    </w:p>
  </w:footnote>
  <w:footnote w:type="continuationSeparator" w:id="0">
    <w:p w14:paraId="778BADB0" w14:textId="77777777" w:rsidR="00211956" w:rsidRDefault="0021195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211956"/>
    <w:rsid w:val="005E17D3"/>
    <w:rsid w:val="00743749"/>
    <w:rsid w:val="00925085"/>
    <w:rsid w:val="00AC0EBB"/>
    <w:rsid w:val="00C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2024-09-30T15:55:00Z</dcterms:created>
  <dcterms:modified xsi:type="dcterms:W3CDTF">2024-09-30T15:55:00Z</dcterms:modified>
</cp:coreProperties>
</file>