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00ED" w14:textId="77777777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Times New Roman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499C5BFD" w14:textId="77777777" w:rsidR="00602B5E" w:rsidRPr="001A7097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37DCEBE6" w14:textId="6D148B63" w:rsidR="001B05DC" w:rsidRPr="001B05DC" w:rsidRDefault="00602B5E" w:rsidP="001B05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ةِ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اللّغةِ الْعربيّة-حَرف ال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تّاء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</w:rPr>
        <w:t>1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</w:rPr>
        <w:t>12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-2024</w:t>
      </w:r>
    </w:p>
    <w:p w14:paraId="48DC0BAE" w14:textId="46D963DF" w:rsidR="001B05DC" w:rsidRPr="001B05DC" w:rsidRDefault="001B05DC" w:rsidP="001B05DC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0A8F13" wp14:editId="5B1F81B3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250" name="انفجار 2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C97C727" w14:textId="77777777" w:rsidR="001B05DC" w:rsidRPr="00B00317" w:rsidRDefault="001B05DC" w:rsidP="001B05DC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لْعاشِر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A8F13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250" o:spid="_x0000_s1026" type="#_x0000_t72" style="position:absolute;margin-left:316.05pt;margin-top:20.55pt;width:266.25pt;height:95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" fillcolor="window" strokecolor="windowText" strokeweight="1pt">
                <v:textbox>
                  <w:txbxContent>
                    <w:p w14:paraId="2C97C727" w14:textId="77777777" w:rsidR="001B05DC" w:rsidRPr="00B00317" w:rsidRDefault="001B05DC" w:rsidP="001B05DC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لْعاشِر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BF99E6" wp14:editId="6B7FFFA4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251" name="موجة مزدوجة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5BFF464" w14:textId="77777777" w:rsidR="001B05DC" w:rsidRPr="00B00317" w:rsidRDefault="001B05DC" w:rsidP="001B05DC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تّاء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99E6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251" o:spid="_x0000_s1027" type="#_x0000_t188" style="position:absolute;margin-left:-36.45pt;margin-top:37.95pt;width:178.55pt;height:8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" adj="1350,10921" fillcolor="window" strokecolor="windowText" strokeweight="1pt">
                <v:textbox>
                  <w:txbxContent>
                    <w:p w14:paraId="55BFF464" w14:textId="77777777" w:rsidR="001B05DC" w:rsidRPr="00B00317" w:rsidRDefault="001B05DC" w:rsidP="001B05D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تّاء</w:t>
                      </w:r>
                    </w:p>
                  </w:txbxContent>
                </v:textbox>
              </v:shape>
            </w:pict>
          </mc:Fallback>
        </mc:AlternateContent>
      </w:r>
    </w:p>
    <w:p w14:paraId="3CB8DE6A" w14:textId="48344967" w:rsidR="001B05DC" w:rsidRDefault="001B05DC" w:rsidP="001B05DC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</w:pPr>
      <w:r w:rsidRPr="001B05DC"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  <w:t>قصة حرف ا</w:t>
      </w:r>
      <w:r w:rsidRPr="001B05DC">
        <w:rPr>
          <w:rFonts w:ascii="Simplified Arabic" w:eastAsia="Calibri" w:hAnsi="Simplified Arabic" w:cs="Simplified Arabic" w:hint="cs"/>
          <w:b/>
          <w:bCs/>
          <w:sz w:val="56"/>
          <w:szCs w:val="56"/>
          <w:rtl/>
        </w:rPr>
        <w:t>لتّاء</w:t>
      </w:r>
    </w:p>
    <w:p w14:paraId="18F0D8C0" w14:textId="0A14D323" w:rsidR="001B05DC" w:rsidRPr="001B05DC" w:rsidRDefault="001B05DC" w:rsidP="001B05DC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1B05DC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*التدريب جيداً على قراءة الْقصة.</w:t>
      </w:r>
    </w:p>
    <w:p w14:paraId="1B3957EF" w14:textId="77777777" w:rsidR="001B05DC" w:rsidRPr="0013670C" w:rsidRDefault="001B05DC" w:rsidP="001B05D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13670C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7F36C8" wp14:editId="33656867">
                <wp:simplePos x="0" y="0"/>
                <wp:positionH relativeFrom="margin">
                  <wp:posOffset>116958</wp:posOffset>
                </wp:positionH>
                <wp:positionV relativeFrom="paragraph">
                  <wp:posOffset>11947</wp:posOffset>
                </wp:positionV>
                <wp:extent cx="5656521" cy="4338084"/>
                <wp:effectExtent l="0" t="0" r="20955" b="24765"/>
                <wp:wrapNone/>
                <wp:docPr id="25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43380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0F7645" w14:textId="77777777" w:rsidR="001B05DC" w:rsidRPr="006B5B27" w:rsidRDefault="001B05DC" w:rsidP="001B05DC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6B5B27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والِدُ تالا وَتَميمٍ فَلاحٌ يَزرَعُ الأَشجارَ، زارَهُمْ يَوماً حاتِمٌ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وَت</w:t>
                            </w:r>
                            <w:r w:rsidRPr="006B5B27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َمامُ، سَقَتْ تالا وَتمامُ أَشجار التُّفاحِ وَالتّوتِ، وقال تميمٌ: ثِمارُ التّينِ مُفيدَةٌ وَلَذيذَةٌ، قالَ والِدُ تَميمٍ: ما أَغلى تُرابِ بِلادنا!</w:t>
                            </w:r>
                          </w:p>
                          <w:p w14:paraId="2C391C05" w14:textId="77777777" w:rsidR="001B05DC" w:rsidRDefault="001B05DC" w:rsidP="001B05DC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5F4B553" w14:textId="77777777" w:rsidR="001B05DC" w:rsidRDefault="001B05DC" w:rsidP="001B05DC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F36C8" id="مستطيل 5" o:spid="_x0000_s1028" style="position:absolute;margin-left:9.2pt;margin-top:.95pt;width:445.4pt;height:341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" fillcolor="window" strokecolor="windowText" strokeweight="2pt">
                <v:textbox>
                  <w:txbxContent>
                    <w:p w14:paraId="400F7645" w14:textId="77777777" w:rsidR="001B05DC" w:rsidRPr="006B5B27" w:rsidRDefault="001B05DC" w:rsidP="001B05DC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6B5B27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والِدُ تالا وَتَميمٍ فَلاحٌ يَزرَعُ الأَشجارَ، زارَهُمْ يَوماً حاتِمٌ</w:t>
                      </w:r>
                      <w:r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وَت</w:t>
                      </w:r>
                      <w:r w:rsidRPr="006B5B27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َمامُ، سَقَتْ تالا وَتمامُ أَشجار التُّفاحِ وَالتّوتِ، وقال تميمٌ: ثِمارُ التّينِ مُفيدَةٌ وَلَذيذَةٌ، قالَ والِدُ تَميمٍ: ما أَغلى تُرابِ بِلادنا!</w:t>
                      </w:r>
                    </w:p>
                    <w:p w14:paraId="2C391C05" w14:textId="77777777" w:rsidR="001B05DC" w:rsidRDefault="001B05DC" w:rsidP="001B05DC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25F4B553" w14:textId="77777777" w:rsidR="001B05DC" w:rsidRDefault="001B05DC" w:rsidP="001B05DC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F33FC" w14:textId="77777777" w:rsidR="001B05DC" w:rsidRPr="0013670C" w:rsidRDefault="001B05DC" w:rsidP="001B05D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0A9FAF3" w14:textId="77777777" w:rsidR="001B05DC" w:rsidRPr="0013670C" w:rsidRDefault="001B05DC" w:rsidP="001B05D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40D2329" w14:textId="77777777" w:rsidR="001B05DC" w:rsidRPr="0013670C" w:rsidRDefault="001B05DC" w:rsidP="001B05D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67E2948" w14:textId="77777777" w:rsidR="00B43CB2" w:rsidRPr="00477D34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</w:p>
    <w:p w14:paraId="0DB8BE70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36E85C4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0E50B9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A3B9C9A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BF3A02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C53DAB2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7F9D965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715E5E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217A93A" w14:textId="77777777" w:rsidR="00B43CB2" w:rsidRDefault="00B43CB2" w:rsidP="001B05DC">
      <w:pPr>
        <w:spacing w:after="200" w:line="276" w:lineRule="auto"/>
        <w:rPr>
          <w:rFonts w:ascii="Calibri" w:eastAsia="Calibri" w:hAnsi="Calibri" w:cs="Times New Roman"/>
          <w:sz w:val="22"/>
          <w:szCs w:val="22"/>
          <w:rtl/>
        </w:rPr>
      </w:pPr>
    </w:p>
    <w:p w14:paraId="1974CBCB" w14:textId="23BF76E8" w:rsidR="00A958F0" w:rsidRPr="00602B5E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مات حَرف </w:t>
      </w:r>
      <w:r w:rsidR="00341A6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</w:t>
      </w:r>
      <w:r w:rsidR="001B05D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تاء</w:t>
      </w:r>
      <w:r w:rsidR="00341A6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</w:t>
      </w:r>
      <w:r w:rsidR="001B05D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-</w:t>
      </w:r>
      <w:r w:rsidR="001B05D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12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0BA82FD6" w14:textId="2643EB3F" w:rsidR="001B05DC" w:rsidRPr="001B05DC" w:rsidRDefault="00A958F0" w:rsidP="001B05DC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  <w:r w:rsidR="00B43CB2" w:rsidRPr="00B43CB2">
        <w:rPr>
          <w:rFonts w:ascii="Simplified Arabic" w:eastAsia="Calibri" w:hAnsi="Simplified Arabic" w:cs="Simplified Arabic"/>
          <w:sz w:val="48"/>
          <w:szCs w:val="48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5DC" w:rsidRPr="001B05DC" w14:paraId="0051454C" w14:textId="77777777" w:rsidTr="00436510">
        <w:tc>
          <w:tcPr>
            <w:tcW w:w="9010" w:type="dxa"/>
            <w:gridSpan w:val="4"/>
          </w:tcPr>
          <w:p w14:paraId="4E3FCABB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حرف ال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تّاء</w:t>
            </w:r>
          </w:p>
        </w:tc>
      </w:tr>
      <w:tr w:rsidR="001B05DC" w:rsidRPr="001B05DC" w14:paraId="4F0CF512" w14:textId="77777777" w:rsidTr="00436510">
        <w:trPr>
          <w:trHeight w:val="978"/>
        </w:trPr>
        <w:tc>
          <w:tcPr>
            <w:tcW w:w="2252" w:type="dxa"/>
          </w:tcPr>
          <w:p w14:paraId="48DC3486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ة  /  ــة</w:t>
            </w:r>
          </w:p>
        </w:tc>
        <w:tc>
          <w:tcPr>
            <w:tcW w:w="2252" w:type="dxa"/>
          </w:tcPr>
          <w:p w14:paraId="42D7D033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  /    ت</w:t>
            </w:r>
          </w:p>
        </w:tc>
        <w:tc>
          <w:tcPr>
            <w:tcW w:w="2253" w:type="dxa"/>
          </w:tcPr>
          <w:p w14:paraId="6C5AFC62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</w:t>
            </w:r>
          </w:p>
        </w:tc>
        <w:tc>
          <w:tcPr>
            <w:tcW w:w="2253" w:type="dxa"/>
          </w:tcPr>
          <w:p w14:paraId="79911CDB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</w:t>
            </w:r>
          </w:p>
        </w:tc>
      </w:tr>
    </w:tbl>
    <w:tbl>
      <w:tblPr>
        <w:tblStyle w:val="TableGrid1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B05DC" w:rsidRPr="001B05DC" w14:paraId="4853A94C" w14:textId="77777777" w:rsidTr="00436510">
        <w:tc>
          <w:tcPr>
            <w:tcW w:w="3003" w:type="dxa"/>
          </w:tcPr>
          <w:p w14:paraId="3F228297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3003" w:type="dxa"/>
          </w:tcPr>
          <w:p w14:paraId="29F8A689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3004" w:type="dxa"/>
          </w:tcPr>
          <w:p w14:paraId="43199AC7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</w:t>
            </w:r>
          </w:p>
        </w:tc>
      </w:tr>
      <w:tr w:rsidR="001B05DC" w:rsidRPr="001B05DC" w14:paraId="32157070" w14:textId="77777777" w:rsidTr="00436510">
        <w:trPr>
          <w:trHeight w:val="1065"/>
        </w:trPr>
        <w:tc>
          <w:tcPr>
            <w:tcW w:w="3003" w:type="dxa"/>
          </w:tcPr>
          <w:p w14:paraId="4C929CC1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تِ</w:t>
            </w:r>
          </w:p>
        </w:tc>
        <w:tc>
          <w:tcPr>
            <w:tcW w:w="3003" w:type="dxa"/>
          </w:tcPr>
          <w:p w14:paraId="2F947147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</w:t>
            </w:r>
          </w:p>
        </w:tc>
        <w:tc>
          <w:tcPr>
            <w:tcW w:w="3004" w:type="dxa"/>
          </w:tcPr>
          <w:p w14:paraId="6CCA9079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5DC" w:rsidRPr="001B05DC" w14:paraId="574791E5" w14:textId="77777777" w:rsidTr="00436510">
        <w:tc>
          <w:tcPr>
            <w:tcW w:w="2252" w:type="dxa"/>
          </w:tcPr>
          <w:p w14:paraId="7B87438A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تُراب</w:t>
            </w:r>
          </w:p>
        </w:tc>
        <w:tc>
          <w:tcPr>
            <w:tcW w:w="2252" w:type="dxa"/>
          </w:tcPr>
          <w:p w14:paraId="0F36F095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تالا</w:t>
            </w:r>
          </w:p>
        </w:tc>
        <w:tc>
          <w:tcPr>
            <w:tcW w:w="2253" w:type="dxa"/>
          </w:tcPr>
          <w:p w14:paraId="49B849E3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توت</w:t>
            </w:r>
          </w:p>
        </w:tc>
        <w:tc>
          <w:tcPr>
            <w:tcW w:w="2253" w:type="dxa"/>
          </w:tcPr>
          <w:p w14:paraId="3DF7676D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تين</w:t>
            </w:r>
          </w:p>
        </w:tc>
      </w:tr>
      <w:tr w:rsidR="001B05DC" w:rsidRPr="001B05DC" w14:paraId="58ECCD3F" w14:textId="77777777" w:rsidTr="00436510">
        <w:tc>
          <w:tcPr>
            <w:tcW w:w="2252" w:type="dxa"/>
          </w:tcPr>
          <w:p w14:paraId="6FB4DB1A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تُسامِح</w:t>
            </w:r>
          </w:p>
        </w:tc>
        <w:tc>
          <w:tcPr>
            <w:tcW w:w="2252" w:type="dxa"/>
          </w:tcPr>
          <w:p w14:paraId="08465748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راتِب</w:t>
            </w:r>
          </w:p>
        </w:tc>
        <w:tc>
          <w:tcPr>
            <w:tcW w:w="2253" w:type="dxa"/>
          </w:tcPr>
          <w:p w14:paraId="0D8F08C0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تَميم</w:t>
            </w:r>
          </w:p>
        </w:tc>
        <w:tc>
          <w:tcPr>
            <w:tcW w:w="2253" w:type="dxa"/>
          </w:tcPr>
          <w:p w14:paraId="434F6BF1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تَمر</w:t>
            </w:r>
          </w:p>
        </w:tc>
      </w:tr>
      <w:tr w:rsidR="001B05DC" w:rsidRPr="001B05DC" w14:paraId="394BFD13" w14:textId="77777777" w:rsidTr="00436510">
        <w:tc>
          <w:tcPr>
            <w:tcW w:w="2252" w:type="dxa"/>
          </w:tcPr>
          <w:p w14:paraId="0F8ADBC8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دُروب</w:t>
            </w:r>
          </w:p>
        </w:tc>
        <w:tc>
          <w:tcPr>
            <w:tcW w:w="2252" w:type="dxa"/>
          </w:tcPr>
          <w:p w14:paraId="5D1E3EBA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تابَ</w:t>
            </w:r>
          </w:p>
        </w:tc>
        <w:tc>
          <w:tcPr>
            <w:tcW w:w="2253" w:type="dxa"/>
          </w:tcPr>
          <w:p w14:paraId="6C5952D0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مُراد</w:t>
            </w:r>
          </w:p>
        </w:tc>
        <w:tc>
          <w:tcPr>
            <w:tcW w:w="2253" w:type="dxa"/>
          </w:tcPr>
          <w:p w14:paraId="39CAEF52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نُمور</w:t>
            </w:r>
          </w:p>
        </w:tc>
      </w:tr>
      <w:tr w:rsidR="001B05DC" w:rsidRPr="001B05DC" w14:paraId="0695FE03" w14:textId="77777777" w:rsidTr="00436510">
        <w:tc>
          <w:tcPr>
            <w:tcW w:w="2252" w:type="dxa"/>
          </w:tcPr>
          <w:p w14:paraId="3338850A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bookmarkStart w:id="0" w:name="_Hlk182836311"/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حوت</w:t>
            </w:r>
          </w:p>
        </w:tc>
        <w:tc>
          <w:tcPr>
            <w:tcW w:w="2252" w:type="dxa"/>
          </w:tcPr>
          <w:p w14:paraId="1A54A0E2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تُمور</w:t>
            </w:r>
          </w:p>
        </w:tc>
        <w:tc>
          <w:tcPr>
            <w:tcW w:w="2253" w:type="dxa"/>
          </w:tcPr>
          <w:p w14:paraId="3BACC62F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تَمام</w:t>
            </w:r>
          </w:p>
        </w:tc>
        <w:tc>
          <w:tcPr>
            <w:tcW w:w="2253" w:type="dxa"/>
          </w:tcPr>
          <w:p w14:paraId="6E3BC8DF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تُرمس</w:t>
            </w:r>
          </w:p>
        </w:tc>
      </w:tr>
      <w:tr w:rsidR="001B05DC" w:rsidRPr="001B05DC" w14:paraId="29BE2C67" w14:textId="77777777" w:rsidTr="00436510">
        <w:tc>
          <w:tcPr>
            <w:tcW w:w="2252" w:type="dxa"/>
          </w:tcPr>
          <w:p w14:paraId="433E7B40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تَسنيم</w:t>
            </w:r>
          </w:p>
        </w:tc>
        <w:tc>
          <w:tcPr>
            <w:tcW w:w="2252" w:type="dxa"/>
          </w:tcPr>
          <w:p w14:paraId="4F0B2F00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بَتول</w:t>
            </w:r>
          </w:p>
        </w:tc>
        <w:tc>
          <w:tcPr>
            <w:tcW w:w="2253" w:type="dxa"/>
          </w:tcPr>
          <w:p w14:paraId="7B16EA4A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تامِر</w:t>
            </w:r>
          </w:p>
        </w:tc>
        <w:tc>
          <w:tcPr>
            <w:tcW w:w="2253" w:type="dxa"/>
          </w:tcPr>
          <w:p w14:paraId="39270A2D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تَدور</w:t>
            </w:r>
          </w:p>
        </w:tc>
      </w:tr>
      <w:tr w:rsidR="001B05DC" w:rsidRPr="001B05DC" w14:paraId="5699668C" w14:textId="77777777" w:rsidTr="00436510">
        <w:tc>
          <w:tcPr>
            <w:tcW w:w="2252" w:type="dxa"/>
          </w:tcPr>
          <w:p w14:paraId="7FBA2CE7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باتَ</w:t>
            </w:r>
          </w:p>
        </w:tc>
        <w:tc>
          <w:tcPr>
            <w:tcW w:w="2252" w:type="dxa"/>
          </w:tcPr>
          <w:p w14:paraId="245990AE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حاتِم</w:t>
            </w:r>
          </w:p>
        </w:tc>
        <w:tc>
          <w:tcPr>
            <w:tcW w:w="2253" w:type="dxa"/>
          </w:tcPr>
          <w:p w14:paraId="1B10394E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نَبات</w:t>
            </w:r>
          </w:p>
        </w:tc>
        <w:tc>
          <w:tcPr>
            <w:tcW w:w="2253" w:type="dxa"/>
          </w:tcPr>
          <w:p w14:paraId="587333DC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بَنات</w:t>
            </w:r>
          </w:p>
        </w:tc>
      </w:tr>
      <w:tr w:rsidR="001B05DC" w:rsidRPr="001B05DC" w14:paraId="0016F4B9" w14:textId="77777777" w:rsidTr="00436510">
        <w:tc>
          <w:tcPr>
            <w:tcW w:w="4504" w:type="dxa"/>
            <w:gridSpan w:val="2"/>
          </w:tcPr>
          <w:p w14:paraId="55FFEAB7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دَرَسَتْ تالا</w:t>
            </w:r>
          </w:p>
        </w:tc>
        <w:tc>
          <w:tcPr>
            <w:tcW w:w="4506" w:type="dxa"/>
            <w:gridSpan w:val="2"/>
          </w:tcPr>
          <w:p w14:paraId="55DC50DC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تَميم</w:t>
            </w:r>
          </w:p>
        </w:tc>
      </w:tr>
      <w:tr w:rsidR="001B05DC" w:rsidRPr="001B05DC" w14:paraId="078C6C52" w14:textId="77777777" w:rsidTr="00436510">
        <w:tc>
          <w:tcPr>
            <w:tcW w:w="9010" w:type="dxa"/>
            <w:gridSpan w:val="4"/>
          </w:tcPr>
          <w:p w14:paraId="0BB706CC" w14:textId="77777777" w:rsidR="001B05DC" w:rsidRPr="001B05DC" w:rsidRDefault="001B05DC" w:rsidP="001B05DC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سَبِحَ تامِر</w:t>
            </w:r>
          </w:p>
        </w:tc>
      </w:tr>
      <w:bookmarkEnd w:id="0"/>
    </w:tbl>
    <w:p w14:paraId="3AFBA2E0" w14:textId="77777777" w:rsidR="00A958F0" w:rsidRPr="00A958F0" w:rsidRDefault="00A958F0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15A8C0F1" w:rsidR="00A958F0" w:rsidRPr="00202B84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 w:rsidR="001B05D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2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1B05D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12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-2024م :  </w:t>
      </w:r>
    </w:p>
    <w:p w14:paraId="0E1F3D65" w14:textId="4DD333E2" w:rsidR="00475C0A" w:rsidRPr="00475C0A" w:rsidRDefault="00A958F0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JO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p w14:paraId="131F31D8" w14:textId="57F22E88" w:rsid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5DC" w:rsidRPr="001B05DC" w14:paraId="12457E60" w14:textId="77777777" w:rsidTr="00436510">
        <w:tc>
          <w:tcPr>
            <w:tcW w:w="2252" w:type="dxa"/>
          </w:tcPr>
          <w:p w14:paraId="201333F1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حوت</w:t>
            </w:r>
          </w:p>
        </w:tc>
        <w:tc>
          <w:tcPr>
            <w:tcW w:w="2252" w:type="dxa"/>
          </w:tcPr>
          <w:p w14:paraId="1BBC5901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تُمور</w:t>
            </w:r>
          </w:p>
        </w:tc>
        <w:tc>
          <w:tcPr>
            <w:tcW w:w="2253" w:type="dxa"/>
          </w:tcPr>
          <w:p w14:paraId="23AF3489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تَمام</w:t>
            </w:r>
          </w:p>
        </w:tc>
        <w:tc>
          <w:tcPr>
            <w:tcW w:w="2253" w:type="dxa"/>
          </w:tcPr>
          <w:p w14:paraId="137F35F4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تُرمس</w:t>
            </w:r>
          </w:p>
        </w:tc>
      </w:tr>
      <w:tr w:rsidR="001B05DC" w:rsidRPr="001B05DC" w14:paraId="79EAB445" w14:textId="77777777" w:rsidTr="00436510">
        <w:tc>
          <w:tcPr>
            <w:tcW w:w="2252" w:type="dxa"/>
          </w:tcPr>
          <w:p w14:paraId="0F0DED37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تَسنيم</w:t>
            </w:r>
          </w:p>
        </w:tc>
        <w:tc>
          <w:tcPr>
            <w:tcW w:w="2252" w:type="dxa"/>
          </w:tcPr>
          <w:p w14:paraId="2451FD45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بَتول</w:t>
            </w:r>
          </w:p>
        </w:tc>
        <w:tc>
          <w:tcPr>
            <w:tcW w:w="2253" w:type="dxa"/>
          </w:tcPr>
          <w:p w14:paraId="786E12EF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تامِر</w:t>
            </w:r>
          </w:p>
        </w:tc>
        <w:tc>
          <w:tcPr>
            <w:tcW w:w="2253" w:type="dxa"/>
          </w:tcPr>
          <w:p w14:paraId="31D956FB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تَدور</w:t>
            </w:r>
          </w:p>
        </w:tc>
      </w:tr>
      <w:tr w:rsidR="001B05DC" w:rsidRPr="001B05DC" w14:paraId="54AB5692" w14:textId="77777777" w:rsidTr="00436510">
        <w:tc>
          <w:tcPr>
            <w:tcW w:w="2252" w:type="dxa"/>
          </w:tcPr>
          <w:p w14:paraId="3C12BA25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باتَ</w:t>
            </w:r>
          </w:p>
        </w:tc>
        <w:tc>
          <w:tcPr>
            <w:tcW w:w="2252" w:type="dxa"/>
          </w:tcPr>
          <w:p w14:paraId="357BF9AE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حاتِم</w:t>
            </w:r>
          </w:p>
        </w:tc>
        <w:tc>
          <w:tcPr>
            <w:tcW w:w="2253" w:type="dxa"/>
          </w:tcPr>
          <w:p w14:paraId="702652B0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نَبات</w:t>
            </w:r>
          </w:p>
        </w:tc>
        <w:tc>
          <w:tcPr>
            <w:tcW w:w="2253" w:type="dxa"/>
          </w:tcPr>
          <w:p w14:paraId="093F18E9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بَنات</w:t>
            </w:r>
          </w:p>
        </w:tc>
      </w:tr>
      <w:tr w:rsidR="001B05DC" w:rsidRPr="001B05DC" w14:paraId="5C25036C" w14:textId="77777777" w:rsidTr="00436510">
        <w:tc>
          <w:tcPr>
            <w:tcW w:w="4504" w:type="dxa"/>
            <w:gridSpan w:val="2"/>
          </w:tcPr>
          <w:p w14:paraId="4C24F428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دَرَسَتْ تالا</w:t>
            </w:r>
          </w:p>
        </w:tc>
        <w:tc>
          <w:tcPr>
            <w:tcW w:w="4506" w:type="dxa"/>
            <w:gridSpan w:val="2"/>
          </w:tcPr>
          <w:p w14:paraId="40B7898F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تَميم</w:t>
            </w:r>
          </w:p>
        </w:tc>
      </w:tr>
      <w:tr w:rsidR="001B05DC" w:rsidRPr="001B05DC" w14:paraId="2DB10525" w14:textId="77777777" w:rsidTr="00436510">
        <w:tc>
          <w:tcPr>
            <w:tcW w:w="9010" w:type="dxa"/>
            <w:gridSpan w:val="4"/>
          </w:tcPr>
          <w:p w14:paraId="13012339" w14:textId="77777777" w:rsidR="001B05DC" w:rsidRPr="001B05DC" w:rsidRDefault="001B05DC" w:rsidP="00436510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سَبِحَ تامِر</w:t>
            </w:r>
          </w:p>
        </w:tc>
      </w:tr>
    </w:tbl>
    <w:p w14:paraId="0799191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764CD2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A46065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D0D986E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D9D97E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1D9D1B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C4E1313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A3E73FB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8F420E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89E102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B6E77B8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7F3C38F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E04A6B6" w14:textId="77777777" w:rsidR="00C71CC8" w:rsidRPr="00CA7AE2" w:rsidRDefault="00C71CC8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690EDCD9" w14:textId="332848DF" w:rsidR="00B43CB2" w:rsidRPr="00B43CB2" w:rsidRDefault="00CA7AE2" w:rsidP="00B43CB2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الْعربيّة- حَرف ال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تاء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</w:rPr>
        <w:t>3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1B05DC">
        <w:rPr>
          <w:rFonts w:ascii="Calibri" w:eastAsia="Calibri" w:hAnsi="Calibri" w:cs="Calibri" w:hint="cs"/>
          <w:b/>
          <w:bCs/>
          <w:sz w:val="28"/>
          <w:szCs w:val="28"/>
          <w:rtl/>
        </w:rPr>
        <w:t>12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-2024 </w:t>
      </w:r>
    </w:p>
    <w:p w14:paraId="497CF030" w14:textId="384D385C" w:rsidR="001B05DC" w:rsidRPr="001B05DC" w:rsidRDefault="001B05DC" w:rsidP="001B05DC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05DC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603CEE4F" wp14:editId="2BAB4301">
            <wp:simplePos x="0" y="0"/>
            <wp:positionH relativeFrom="page">
              <wp:align>left</wp:align>
            </wp:positionH>
            <wp:positionV relativeFrom="paragraph">
              <wp:posOffset>617855</wp:posOffset>
            </wp:positionV>
            <wp:extent cx="7679690" cy="6508750"/>
            <wp:effectExtent l="0" t="0" r="0" b="6350"/>
            <wp:wrapTopAndBottom/>
            <wp:docPr id="237" name="صورة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WhatsApp Image 2024-10-11 at 9.43.25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690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</w:t>
      </w:r>
      <w:r w:rsidRPr="001B05D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لنّشاط الأول: هيا يا أبطالي نلون حرف التاء</w:t>
      </w:r>
    </w:p>
    <w:p w14:paraId="777D8397" w14:textId="77777777" w:rsidR="001B05DC" w:rsidRDefault="001B05DC" w:rsidP="001B05DC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055AC6E5" w14:textId="77777777" w:rsidR="001B05DC" w:rsidRDefault="001B05DC" w:rsidP="001B05DC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110A569B" w14:textId="6A03E7BF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</w:t>
      </w: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لنّشاط الثّاني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نركب 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الحروف التالية لنحصل على كلمة ذات معنى ونَقرأها:</w:t>
      </w:r>
    </w:p>
    <w:tbl>
      <w:tblPr>
        <w:tblStyle w:val="TableGrid2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</w:tblGrid>
      <w:tr w:rsidR="001B05DC" w:rsidRPr="001B05DC" w14:paraId="3860376A" w14:textId="77777777" w:rsidTr="00436510">
        <w:trPr>
          <w:trHeight w:val="279"/>
        </w:trPr>
        <w:tc>
          <w:tcPr>
            <w:tcW w:w="727" w:type="dxa"/>
          </w:tcPr>
          <w:p w14:paraId="68CEA10B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ـــر</w:t>
            </w:r>
          </w:p>
        </w:tc>
        <w:tc>
          <w:tcPr>
            <w:tcW w:w="727" w:type="dxa"/>
          </w:tcPr>
          <w:p w14:paraId="5A0518C8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تــِــ</w:t>
            </w:r>
          </w:p>
        </w:tc>
        <w:tc>
          <w:tcPr>
            <w:tcW w:w="727" w:type="dxa"/>
          </w:tcPr>
          <w:p w14:paraId="10949F2E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ـــا</w:t>
            </w:r>
          </w:p>
        </w:tc>
        <w:tc>
          <w:tcPr>
            <w:tcW w:w="727" w:type="dxa"/>
          </w:tcPr>
          <w:p w14:paraId="30AB581E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ســـ</w:t>
            </w:r>
          </w:p>
        </w:tc>
      </w:tr>
    </w:tbl>
    <w:tbl>
      <w:tblPr>
        <w:tblStyle w:val="TableGrid2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1B05DC" w:rsidRPr="001B05DC" w14:paraId="1043299B" w14:textId="77777777" w:rsidTr="00436510">
        <w:trPr>
          <w:trHeight w:val="281"/>
        </w:trPr>
        <w:tc>
          <w:tcPr>
            <w:tcW w:w="818" w:type="dxa"/>
          </w:tcPr>
          <w:p w14:paraId="5E3AA00B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ــم</w:t>
            </w:r>
          </w:p>
        </w:tc>
        <w:tc>
          <w:tcPr>
            <w:tcW w:w="818" w:type="dxa"/>
          </w:tcPr>
          <w:p w14:paraId="0A1AAB3A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ـــيــ</w:t>
            </w:r>
          </w:p>
        </w:tc>
        <w:tc>
          <w:tcPr>
            <w:tcW w:w="818" w:type="dxa"/>
          </w:tcPr>
          <w:p w14:paraId="3C2792C2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ـــمــ</w:t>
            </w:r>
          </w:p>
        </w:tc>
        <w:tc>
          <w:tcPr>
            <w:tcW w:w="818" w:type="dxa"/>
          </w:tcPr>
          <w:p w14:paraId="5535E947" w14:textId="77777777" w:rsidR="001B05DC" w:rsidRPr="001B05DC" w:rsidRDefault="001B05DC" w:rsidP="001B05DC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تــَـ</w:t>
            </w:r>
          </w:p>
        </w:tc>
      </w:tr>
    </w:tbl>
    <w:tbl>
      <w:tblPr>
        <w:tblStyle w:val="TableGrid2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1B05DC" w:rsidRPr="001B05DC" w14:paraId="0EC11F37" w14:textId="77777777" w:rsidTr="00436510">
        <w:trPr>
          <w:trHeight w:val="313"/>
        </w:trPr>
        <w:tc>
          <w:tcPr>
            <w:tcW w:w="803" w:type="dxa"/>
          </w:tcPr>
          <w:p w14:paraId="7B9FC67E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</w:t>
            </w:r>
          </w:p>
        </w:tc>
        <w:tc>
          <w:tcPr>
            <w:tcW w:w="803" w:type="dxa"/>
          </w:tcPr>
          <w:p w14:paraId="3B8ECFE7" w14:textId="77777777" w:rsidR="001B05DC" w:rsidRPr="001B05DC" w:rsidRDefault="001B05DC" w:rsidP="001B05DC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ـــو</w:t>
            </w:r>
          </w:p>
        </w:tc>
        <w:tc>
          <w:tcPr>
            <w:tcW w:w="803" w:type="dxa"/>
          </w:tcPr>
          <w:p w14:paraId="70CA9BC5" w14:textId="77777777" w:rsidR="001B05DC" w:rsidRPr="001B05DC" w:rsidRDefault="001B05DC" w:rsidP="001B05DC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 xml:space="preserve">ـــتـــ </w:t>
            </w:r>
          </w:p>
        </w:tc>
        <w:tc>
          <w:tcPr>
            <w:tcW w:w="803" w:type="dxa"/>
          </w:tcPr>
          <w:p w14:paraId="27C6C004" w14:textId="77777777" w:rsidR="001B05DC" w:rsidRPr="001B05DC" w:rsidRDefault="001B05DC" w:rsidP="001B05DC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بــَ</w:t>
            </w:r>
          </w:p>
        </w:tc>
      </w:tr>
    </w:tbl>
    <w:p w14:paraId="21D73894" w14:textId="77777777" w:rsidR="001B05DC" w:rsidRPr="001B05DC" w:rsidRDefault="001B05DC" w:rsidP="001B05DC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58A25710" w14:textId="77777777" w:rsidR="001B05DC" w:rsidRPr="001B05DC" w:rsidRDefault="001B05DC" w:rsidP="001B05DC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6F2DDB9" w14:textId="77777777" w:rsidR="001B05DC" w:rsidRPr="001B05DC" w:rsidRDefault="001B05DC" w:rsidP="001B05DC">
      <w:pPr>
        <w:tabs>
          <w:tab w:val="left" w:pos="5143"/>
        </w:tabs>
        <w:rPr>
          <w:rFonts w:ascii="Calibri" w:eastAsia="Calibri" w:hAnsi="Calibri" w:cs="Times New Roman"/>
          <w:sz w:val="28"/>
          <w:szCs w:val="28"/>
          <w:rtl/>
        </w:rPr>
      </w:pPr>
    </w:p>
    <w:p w14:paraId="0E30E50A" w14:textId="77777777" w:rsidR="001B05DC" w:rsidRPr="001B05DC" w:rsidRDefault="001B05DC" w:rsidP="001B05DC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                 .................                    ...................</w:t>
      </w:r>
    </w:p>
    <w:p w14:paraId="04CF7A84" w14:textId="77777777" w:rsidR="001B05DC" w:rsidRPr="001B05DC" w:rsidRDefault="001B05DC" w:rsidP="001B05DC">
      <w:pPr>
        <w:ind w:left="-397" w:right="-79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1B05DC"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9B043C" wp14:editId="44FE4D22">
                <wp:simplePos x="0" y="0"/>
                <wp:positionH relativeFrom="margin">
                  <wp:posOffset>-878205</wp:posOffset>
                </wp:positionH>
                <wp:positionV relativeFrom="paragraph">
                  <wp:posOffset>213360</wp:posOffset>
                </wp:positionV>
                <wp:extent cx="7501189" cy="19050"/>
                <wp:effectExtent l="0" t="0" r="24130" b="19050"/>
                <wp:wrapNone/>
                <wp:docPr id="247" name="رابط مستقيم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1189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25E3A" id="رابط مستقيم 24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15pt,16.8pt" to="521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69BD12D" w14:textId="77777777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النّشاط الثّا</w:t>
      </w:r>
      <w:r w:rsidRPr="001B05D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لث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ضع الْحَرَكة الْمُناسِبَة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للحروف الّذي تَحته خَط بِحَسَب نُطق الْكَلمة: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5DC" w:rsidRPr="001B05DC" w14:paraId="3932FD3D" w14:textId="77777777" w:rsidTr="00436510">
        <w:tc>
          <w:tcPr>
            <w:tcW w:w="2252" w:type="dxa"/>
          </w:tcPr>
          <w:p w14:paraId="42B4802B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لـ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ـحومٌ</w:t>
            </w:r>
          </w:p>
        </w:tc>
        <w:tc>
          <w:tcPr>
            <w:tcW w:w="2252" w:type="dxa"/>
          </w:tcPr>
          <w:p w14:paraId="21A5BCC7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م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ـر</w:t>
            </w:r>
          </w:p>
        </w:tc>
        <w:tc>
          <w:tcPr>
            <w:tcW w:w="2253" w:type="dxa"/>
          </w:tcPr>
          <w:p w14:paraId="6E47D8E2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ت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ـرابٌ</w:t>
            </w:r>
          </w:p>
        </w:tc>
        <w:tc>
          <w:tcPr>
            <w:tcW w:w="2253" w:type="dxa"/>
          </w:tcPr>
          <w:p w14:paraId="555857F4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بــ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ــلَـحْ</w:t>
            </w:r>
          </w:p>
        </w:tc>
      </w:tr>
    </w:tbl>
    <w:tbl>
      <w:tblPr>
        <w:tblStyle w:val="TableGrid2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5DC" w:rsidRPr="001B05DC" w14:paraId="108E0610" w14:textId="77777777" w:rsidTr="00436510">
        <w:tc>
          <w:tcPr>
            <w:tcW w:w="2252" w:type="dxa"/>
          </w:tcPr>
          <w:p w14:paraId="7429DF94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حـــ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ليب</w:t>
            </w:r>
          </w:p>
        </w:tc>
        <w:tc>
          <w:tcPr>
            <w:tcW w:w="2252" w:type="dxa"/>
          </w:tcPr>
          <w:p w14:paraId="0573297B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نـــ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ديم</w:t>
            </w:r>
          </w:p>
        </w:tc>
        <w:tc>
          <w:tcPr>
            <w:tcW w:w="2253" w:type="dxa"/>
          </w:tcPr>
          <w:p w14:paraId="2E0AF8C6" w14:textId="57636090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E1FB4C" wp14:editId="3BE3A778">
                      <wp:simplePos x="0" y="0"/>
                      <wp:positionH relativeFrom="margin">
                        <wp:posOffset>-3903346</wp:posOffset>
                      </wp:positionH>
                      <wp:positionV relativeFrom="paragraph">
                        <wp:posOffset>528320</wp:posOffset>
                      </wp:positionV>
                      <wp:extent cx="7593965" cy="38100"/>
                      <wp:effectExtent l="0" t="0" r="26035" b="19050"/>
                      <wp:wrapNone/>
                      <wp:docPr id="253" name="رابط مستقيم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9396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47366" id="رابط مستقيم 25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7.35pt,41.6pt" to="290.6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" strokecolor="windowText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بـــ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ستان</w:t>
            </w:r>
          </w:p>
        </w:tc>
        <w:tc>
          <w:tcPr>
            <w:tcW w:w="2253" w:type="dxa"/>
          </w:tcPr>
          <w:p w14:paraId="75F69A65" w14:textId="77777777" w:rsidR="001B05DC" w:rsidRPr="001B05DC" w:rsidRDefault="001B05DC" w:rsidP="001B05DC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 w:color="FF0000"/>
                <w:rtl/>
              </w:rPr>
              <w:t>تـــ</w:t>
            </w: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مساح</w:t>
            </w:r>
          </w:p>
        </w:tc>
      </w:tr>
    </w:tbl>
    <w:p w14:paraId="0037FF33" w14:textId="0BF8D134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</w:t>
      </w: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نّشاط ال</w:t>
      </w:r>
      <w:r w:rsidRPr="001B05D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رّابع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ضع دائرة وفق المطلوب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2"/>
        <w:tblW w:w="0" w:type="auto"/>
        <w:tblInd w:w="-397" w:type="dxa"/>
        <w:tblLook w:val="04A0" w:firstRow="1" w:lastRow="0" w:firstColumn="1" w:lastColumn="0" w:noHBand="0" w:noVBand="1"/>
      </w:tblPr>
      <w:tblGrid>
        <w:gridCol w:w="1810"/>
        <w:gridCol w:w="1984"/>
        <w:gridCol w:w="1985"/>
        <w:gridCol w:w="3231"/>
      </w:tblGrid>
      <w:tr w:rsidR="001B05DC" w:rsidRPr="001B05DC" w14:paraId="4F4EFB94" w14:textId="77777777" w:rsidTr="00436510">
        <w:tc>
          <w:tcPr>
            <w:tcW w:w="1810" w:type="dxa"/>
          </w:tcPr>
          <w:p w14:paraId="7F45EDD0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سُمِحَ</w:t>
            </w:r>
          </w:p>
        </w:tc>
        <w:tc>
          <w:tcPr>
            <w:tcW w:w="1984" w:type="dxa"/>
          </w:tcPr>
          <w:p w14:paraId="38C13DCC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بَنات</w:t>
            </w:r>
          </w:p>
        </w:tc>
        <w:tc>
          <w:tcPr>
            <w:tcW w:w="1985" w:type="dxa"/>
          </w:tcPr>
          <w:p w14:paraId="686C9F49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سَليم</w:t>
            </w:r>
          </w:p>
        </w:tc>
        <w:tc>
          <w:tcPr>
            <w:tcW w:w="3231" w:type="dxa"/>
          </w:tcPr>
          <w:p w14:paraId="2A27AE1B" w14:textId="77777777" w:rsidR="001B05DC" w:rsidRPr="001B05DC" w:rsidRDefault="001B05DC" w:rsidP="001B05DC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الحرف المحرك بالفتحة</w:t>
            </w:r>
          </w:p>
        </w:tc>
      </w:tr>
      <w:tr w:rsidR="001B05DC" w:rsidRPr="001B05DC" w14:paraId="47C299BA" w14:textId="77777777" w:rsidTr="00436510">
        <w:tc>
          <w:tcPr>
            <w:tcW w:w="1810" w:type="dxa"/>
          </w:tcPr>
          <w:p w14:paraId="24163854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بِلالٌ</w:t>
            </w:r>
          </w:p>
        </w:tc>
        <w:tc>
          <w:tcPr>
            <w:tcW w:w="1984" w:type="dxa"/>
          </w:tcPr>
          <w:p w14:paraId="037BC703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مُسِحَ</w:t>
            </w:r>
          </w:p>
        </w:tc>
        <w:tc>
          <w:tcPr>
            <w:tcW w:w="1985" w:type="dxa"/>
          </w:tcPr>
          <w:p w14:paraId="3E8E5F0F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حازِم</w:t>
            </w:r>
          </w:p>
        </w:tc>
        <w:tc>
          <w:tcPr>
            <w:tcW w:w="3231" w:type="dxa"/>
          </w:tcPr>
          <w:p w14:paraId="76E1994A" w14:textId="77777777" w:rsidR="001B05DC" w:rsidRPr="001B05DC" w:rsidRDefault="001B05DC" w:rsidP="001B05DC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الحرف المحرك بالكسرة</w:t>
            </w:r>
          </w:p>
        </w:tc>
      </w:tr>
      <w:tr w:rsidR="001B05DC" w:rsidRPr="001B05DC" w14:paraId="134D1409" w14:textId="77777777" w:rsidTr="00436510">
        <w:tc>
          <w:tcPr>
            <w:tcW w:w="1810" w:type="dxa"/>
          </w:tcPr>
          <w:p w14:paraId="0F905981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مُرادٌ</w:t>
            </w:r>
          </w:p>
        </w:tc>
        <w:tc>
          <w:tcPr>
            <w:tcW w:w="1984" w:type="dxa"/>
          </w:tcPr>
          <w:p w14:paraId="2FC650AD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بُسْتانٌ</w:t>
            </w:r>
          </w:p>
        </w:tc>
        <w:tc>
          <w:tcPr>
            <w:tcW w:w="1985" w:type="dxa"/>
          </w:tcPr>
          <w:p w14:paraId="6611DA22" w14:textId="77777777" w:rsidR="001B05DC" w:rsidRPr="001B05DC" w:rsidRDefault="001B05DC" w:rsidP="001B05DC">
            <w:pPr>
              <w:ind w:right="-79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تُمورٌ</w:t>
            </w:r>
          </w:p>
        </w:tc>
        <w:tc>
          <w:tcPr>
            <w:tcW w:w="3231" w:type="dxa"/>
          </w:tcPr>
          <w:p w14:paraId="55EA29A9" w14:textId="77777777" w:rsidR="001B05DC" w:rsidRPr="001B05DC" w:rsidRDefault="001B05DC" w:rsidP="001B05DC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الحرف المحرك بالضمة</w:t>
            </w:r>
          </w:p>
        </w:tc>
      </w:tr>
    </w:tbl>
    <w:p w14:paraId="0F06565E" w14:textId="77777777" w:rsidR="001B05DC" w:rsidRPr="001B05DC" w:rsidRDefault="001B05DC" w:rsidP="001B05DC">
      <w:pPr>
        <w:ind w:left="-397" w:right="-79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1B05DC"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8B51EB" wp14:editId="56D25719">
                <wp:simplePos x="0" y="0"/>
                <wp:positionH relativeFrom="margin">
                  <wp:posOffset>-876300</wp:posOffset>
                </wp:positionH>
                <wp:positionV relativeFrom="paragraph">
                  <wp:posOffset>142240</wp:posOffset>
                </wp:positionV>
                <wp:extent cx="7501189" cy="19050"/>
                <wp:effectExtent l="0" t="0" r="24130" b="19050"/>
                <wp:wrapNone/>
                <wp:docPr id="254" name="رابط مستقي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1189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83044" id="رابط مستقيم 25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pt,11.2pt" to="521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12C175D" w14:textId="77777777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النّشاط ال</w:t>
      </w:r>
      <w:r w:rsidRPr="001B05D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ْخامس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َصْل بين كُل كَلّمَتين مُتَماثِلَتَين: </w:t>
      </w:r>
    </w:p>
    <w:p w14:paraId="1388FBA4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تالا                                        تُراب</w:t>
      </w:r>
    </w:p>
    <w:p w14:paraId="092A868B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توت                                       تين</w:t>
      </w:r>
    </w:p>
    <w:p w14:paraId="3F7837CF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تُراب                                       تالا </w:t>
      </w:r>
    </w:p>
    <w:p w14:paraId="0201CFF7" w14:textId="637E6CDD" w:rsid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تين                                        توت</w:t>
      </w:r>
    </w:p>
    <w:p w14:paraId="0423443D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1A93E4BD" w14:textId="77777777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النّشاط ال</w:t>
      </w:r>
      <w:r w:rsidRPr="001B05D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سّادس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ُكمِل الكَلِمة بالحرف أو المقطع المُناسِب:</w:t>
      </w:r>
    </w:p>
    <w:tbl>
      <w:tblPr>
        <w:tblStyle w:val="TableGrid2"/>
        <w:tblpPr w:leftFromText="180" w:rightFromText="180" w:vertAnchor="text" w:horzAnchor="margin" w:tblpXSpec="center" w:tblpY="810"/>
        <w:tblW w:w="10325" w:type="dxa"/>
        <w:tblLook w:val="04A0" w:firstRow="1" w:lastRow="0" w:firstColumn="1" w:lastColumn="0" w:noHBand="0" w:noVBand="1"/>
      </w:tblPr>
      <w:tblGrid>
        <w:gridCol w:w="1332"/>
        <w:gridCol w:w="1213"/>
        <w:gridCol w:w="1076"/>
        <w:gridCol w:w="1099"/>
        <w:gridCol w:w="1204"/>
        <w:gridCol w:w="1093"/>
        <w:gridCol w:w="1127"/>
        <w:gridCol w:w="1088"/>
        <w:gridCol w:w="1093"/>
      </w:tblGrid>
      <w:tr w:rsidR="001B05DC" w:rsidRPr="001B05DC" w14:paraId="46B0D4A8" w14:textId="77777777" w:rsidTr="00436510">
        <w:trPr>
          <w:trHeight w:val="887"/>
        </w:trPr>
        <w:tc>
          <w:tcPr>
            <w:tcW w:w="1332" w:type="dxa"/>
          </w:tcPr>
          <w:p w14:paraId="36BAEE5F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بُســ.. ن</w:t>
            </w:r>
          </w:p>
        </w:tc>
        <w:tc>
          <w:tcPr>
            <w:tcW w:w="1213" w:type="dxa"/>
          </w:tcPr>
          <w:p w14:paraId="3C577679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...ــــمر</w:t>
            </w:r>
          </w:p>
        </w:tc>
        <w:tc>
          <w:tcPr>
            <w:tcW w:w="1076" w:type="dxa"/>
          </w:tcPr>
          <w:p w14:paraId="0268D022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بَــ...ل</w:t>
            </w:r>
          </w:p>
        </w:tc>
        <w:tc>
          <w:tcPr>
            <w:tcW w:w="1099" w:type="dxa"/>
          </w:tcPr>
          <w:p w14:paraId="0A056978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تا..ــر</w:t>
            </w:r>
          </w:p>
        </w:tc>
        <w:tc>
          <w:tcPr>
            <w:tcW w:w="1204" w:type="dxa"/>
          </w:tcPr>
          <w:p w14:paraId="0CABCE28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...ــميم</w:t>
            </w:r>
          </w:p>
        </w:tc>
        <w:tc>
          <w:tcPr>
            <w:tcW w:w="1093" w:type="dxa"/>
          </w:tcPr>
          <w:p w14:paraId="3610896C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...ن</w:t>
            </w:r>
          </w:p>
        </w:tc>
        <w:tc>
          <w:tcPr>
            <w:tcW w:w="1127" w:type="dxa"/>
          </w:tcPr>
          <w:p w14:paraId="3374C7F5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...راب</w:t>
            </w:r>
          </w:p>
        </w:tc>
        <w:tc>
          <w:tcPr>
            <w:tcW w:w="1088" w:type="dxa"/>
          </w:tcPr>
          <w:p w14:paraId="2227DF24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 ت</w:t>
            </w:r>
          </w:p>
        </w:tc>
        <w:tc>
          <w:tcPr>
            <w:tcW w:w="1093" w:type="dxa"/>
          </w:tcPr>
          <w:p w14:paraId="6EA83973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...لا</w:t>
            </w:r>
          </w:p>
        </w:tc>
      </w:tr>
    </w:tbl>
    <w:p w14:paraId="08DB0FD2" w14:textId="77777777" w:rsidR="001B05DC" w:rsidRPr="001B05DC" w:rsidRDefault="001B05DC" w:rsidP="001B05DC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(   تا   -   تو    -   تي    -  تَ   -  تُ   - تِ  )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</w:t>
      </w:r>
    </w:p>
    <w:p w14:paraId="56FA9626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6432CC" wp14:editId="44FD9859">
                <wp:simplePos x="0" y="0"/>
                <wp:positionH relativeFrom="margin">
                  <wp:posOffset>-878205</wp:posOffset>
                </wp:positionH>
                <wp:positionV relativeFrom="paragraph">
                  <wp:posOffset>755015</wp:posOffset>
                </wp:positionV>
                <wp:extent cx="7501189" cy="19050"/>
                <wp:effectExtent l="0" t="0" r="24130" b="19050"/>
                <wp:wrapNone/>
                <wp:docPr id="255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1189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360B" id="رابط مستقيم 25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15pt,59.45pt" to="521.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65F05BF" w14:textId="77777777" w:rsidR="001B05DC" w:rsidRPr="001B05DC" w:rsidRDefault="001B05DC" w:rsidP="001B05DC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Pr="001B05D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النّشاط ال</w:t>
      </w:r>
      <w:r w:rsidRPr="001B05D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سّابع</w:t>
      </w:r>
      <w:r w:rsidRPr="001B05D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  <w:r w:rsidRPr="001B05DC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</w:t>
      </w: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َكتُب بِخط جَميل مَع التّشكيل:</w:t>
      </w:r>
    </w:p>
    <w:tbl>
      <w:tblPr>
        <w:tblStyle w:val="TableGrid2"/>
        <w:tblpPr w:leftFromText="180" w:rightFromText="180" w:vertAnchor="text" w:horzAnchor="margin" w:tblpY="169"/>
        <w:tblW w:w="9894" w:type="dxa"/>
        <w:tblLook w:val="04A0" w:firstRow="1" w:lastRow="0" w:firstColumn="1" w:lastColumn="0" w:noHBand="0" w:noVBand="1"/>
      </w:tblPr>
      <w:tblGrid>
        <w:gridCol w:w="4947"/>
        <w:gridCol w:w="4947"/>
      </w:tblGrid>
      <w:tr w:rsidR="001B05DC" w:rsidRPr="001B05DC" w14:paraId="1406C2F1" w14:textId="77777777" w:rsidTr="00436510">
        <w:trPr>
          <w:trHeight w:val="2329"/>
        </w:trPr>
        <w:tc>
          <w:tcPr>
            <w:tcW w:w="4947" w:type="dxa"/>
          </w:tcPr>
          <w:p w14:paraId="666C5756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trike/>
                <w:sz w:val="32"/>
                <w:szCs w:val="32"/>
                <w:rtl/>
              </w:rPr>
              <w:t>رَسَمَ حُسامُ بُسْتانَ حازِم</w:t>
            </w:r>
          </w:p>
          <w:p w14:paraId="655F6E1C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__________________________</w:t>
            </w:r>
          </w:p>
          <w:p w14:paraId="19100948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__________________________</w:t>
            </w: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4947" w:type="dxa"/>
          </w:tcPr>
          <w:p w14:paraId="1740D238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trike/>
                <w:sz w:val="32"/>
                <w:szCs w:val="32"/>
                <w:rtl/>
              </w:rPr>
              <w:t>دَرَسَ سَمْيرٌ</w:t>
            </w:r>
          </w:p>
          <w:p w14:paraId="2CCD77A0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</w:t>
            </w:r>
          </w:p>
          <w:p w14:paraId="61730153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________________________</w:t>
            </w:r>
          </w:p>
        </w:tc>
      </w:tr>
      <w:tr w:rsidR="001B05DC" w:rsidRPr="001B05DC" w14:paraId="16DE166F" w14:textId="77777777" w:rsidTr="00436510">
        <w:trPr>
          <w:trHeight w:val="2329"/>
        </w:trPr>
        <w:tc>
          <w:tcPr>
            <w:tcW w:w="4947" w:type="dxa"/>
          </w:tcPr>
          <w:p w14:paraId="62715FB4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trike/>
                <w:sz w:val="32"/>
                <w:szCs w:val="32"/>
                <w:rtl/>
              </w:rPr>
              <w:t>رَسَمَت بَتولُ تِمساح</w:t>
            </w:r>
          </w:p>
          <w:p w14:paraId="32717986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__________________________</w:t>
            </w:r>
          </w:p>
          <w:p w14:paraId="464FCA31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__________________________</w:t>
            </w:r>
          </w:p>
        </w:tc>
        <w:tc>
          <w:tcPr>
            <w:tcW w:w="4947" w:type="dxa"/>
          </w:tcPr>
          <w:p w14:paraId="7E0CA2B2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trike/>
                <w:sz w:val="32"/>
                <w:szCs w:val="32"/>
                <w:rtl/>
              </w:rPr>
              <w:t>تُرابُ بِلادي</w:t>
            </w:r>
          </w:p>
          <w:p w14:paraId="45CA9241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</w:t>
            </w:r>
          </w:p>
          <w:p w14:paraId="0759B0BE" w14:textId="77777777" w:rsidR="001B05DC" w:rsidRPr="001B05DC" w:rsidRDefault="001B05DC" w:rsidP="001B05DC">
            <w:pPr>
              <w:tabs>
                <w:tab w:val="left" w:pos="5143"/>
              </w:tabs>
              <w:spacing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trike/>
                <w:sz w:val="32"/>
                <w:szCs w:val="32"/>
                <w:rtl/>
              </w:rPr>
            </w:pPr>
            <w:r w:rsidRPr="001B05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__________________________</w:t>
            </w:r>
          </w:p>
        </w:tc>
      </w:tr>
    </w:tbl>
    <w:p w14:paraId="610F56A5" w14:textId="77777777" w:rsidR="001B05DC" w:rsidRPr="001B05DC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</w:t>
      </w:r>
    </w:p>
    <w:p w14:paraId="6A9B0975" w14:textId="501F9D28" w:rsidR="00A958F0" w:rsidRPr="00A958F0" w:rsidRDefault="001B05DC" w:rsidP="001B05DC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1B05D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</w:t>
      </w: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7777777" w:rsidR="00602B5E" w:rsidRDefault="00602B5E" w:rsidP="004B1D54">
      <w:pPr>
        <w:bidi/>
        <w:spacing w:after="100" w:afterAutospacing="1"/>
        <w:ind w:right="-576"/>
        <w:rPr>
          <w:rFonts w:ascii="Arial" w:eastAsia="Calibri" w:hAnsi="Arial" w:cs="Arial"/>
          <w:b/>
          <w:bCs/>
          <w:sz w:val="40"/>
          <w:szCs w:val="40"/>
          <w:rtl/>
        </w:rPr>
      </w:pPr>
    </w:p>
    <w:p w14:paraId="2F9E15D3" w14:textId="5FC56235" w:rsidR="0086617E" w:rsidRPr="00CA7AE2" w:rsidRDefault="00CA7AE2" w:rsidP="00CA7AE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BDF4" w14:textId="77777777" w:rsidR="006727B7" w:rsidRDefault="006727B7" w:rsidP="00925085">
      <w:r>
        <w:separator/>
      </w:r>
    </w:p>
  </w:endnote>
  <w:endnote w:type="continuationSeparator" w:id="0">
    <w:p w14:paraId="77662898" w14:textId="77777777" w:rsidR="006727B7" w:rsidRDefault="006727B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9BAD" w14:textId="77777777" w:rsidR="006727B7" w:rsidRDefault="006727B7" w:rsidP="00925085">
      <w:r>
        <w:separator/>
      </w:r>
    </w:p>
  </w:footnote>
  <w:footnote w:type="continuationSeparator" w:id="0">
    <w:p w14:paraId="423C5A6D" w14:textId="77777777" w:rsidR="006727B7" w:rsidRDefault="006727B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4322">
    <w:abstractNumId w:val="2"/>
  </w:num>
  <w:num w:numId="2" w16cid:durableId="1104805943">
    <w:abstractNumId w:val="1"/>
  </w:num>
  <w:num w:numId="3" w16cid:durableId="1217164117">
    <w:abstractNumId w:val="0"/>
  </w:num>
  <w:num w:numId="4" w16cid:durableId="47599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117F6"/>
    <w:rsid w:val="0005005A"/>
    <w:rsid w:val="00050656"/>
    <w:rsid w:val="00085440"/>
    <w:rsid w:val="0009221E"/>
    <w:rsid w:val="000B576C"/>
    <w:rsid w:val="001401C7"/>
    <w:rsid w:val="001B05DC"/>
    <w:rsid w:val="001E1826"/>
    <w:rsid w:val="001F08FA"/>
    <w:rsid w:val="00202B84"/>
    <w:rsid w:val="0026268B"/>
    <w:rsid w:val="00275243"/>
    <w:rsid w:val="002A0B1A"/>
    <w:rsid w:val="002A462E"/>
    <w:rsid w:val="00321A19"/>
    <w:rsid w:val="00341A6B"/>
    <w:rsid w:val="00427E54"/>
    <w:rsid w:val="004748DB"/>
    <w:rsid w:val="00475C0A"/>
    <w:rsid w:val="00495269"/>
    <w:rsid w:val="004B1D54"/>
    <w:rsid w:val="004F60D2"/>
    <w:rsid w:val="0056620E"/>
    <w:rsid w:val="00574F24"/>
    <w:rsid w:val="005916E5"/>
    <w:rsid w:val="005A69BE"/>
    <w:rsid w:val="00602B5E"/>
    <w:rsid w:val="006727B7"/>
    <w:rsid w:val="00680371"/>
    <w:rsid w:val="006B0F3D"/>
    <w:rsid w:val="006E3675"/>
    <w:rsid w:val="006F104F"/>
    <w:rsid w:val="007E598E"/>
    <w:rsid w:val="007F658E"/>
    <w:rsid w:val="00830517"/>
    <w:rsid w:val="0086617E"/>
    <w:rsid w:val="008B2154"/>
    <w:rsid w:val="008D5F68"/>
    <w:rsid w:val="00925085"/>
    <w:rsid w:val="00A16537"/>
    <w:rsid w:val="00A94061"/>
    <w:rsid w:val="00A958F0"/>
    <w:rsid w:val="00AC3284"/>
    <w:rsid w:val="00AE014A"/>
    <w:rsid w:val="00B43CB2"/>
    <w:rsid w:val="00BB1774"/>
    <w:rsid w:val="00C71CC8"/>
    <w:rsid w:val="00CA7AE2"/>
    <w:rsid w:val="00CC40FC"/>
    <w:rsid w:val="00D2607C"/>
    <w:rsid w:val="00D52D0F"/>
    <w:rsid w:val="00DA59E1"/>
    <w:rsid w:val="00F40B82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5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5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39"/>
    <w:rsid w:val="001B05D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39"/>
    <w:rsid w:val="001B05D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2024-11-26T11:14:00Z</dcterms:created>
  <dcterms:modified xsi:type="dcterms:W3CDTF">2024-11-26T11:14:00Z</dcterms:modified>
</cp:coreProperties>
</file>