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3D7B" w14:textId="6FB65D5E" w:rsidR="008B2154" w:rsidRDefault="008B2154" w:rsidP="005A4B96"/>
    <w:p w14:paraId="40D9A5BD" w14:textId="77777777" w:rsidR="005A4B96" w:rsidRDefault="005A4B96" w:rsidP="005A4B96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78B81182" w14:textId="5480E552" w:rsidR="005A4B96" w:rsidRDefault="005A4B96" w:rsidP="005A4B96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</w:t>
      </w:r>
      <w:r w:rsidRPr="00FF3AAD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 w:rsidRPr="00FF3AA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FF3AAD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Pr="00FF3AA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ٍ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دريبية </w:t>
      </w:r>
      <w:bookmarkStart w:id="0" w:name="_GoBack"/>
      <w:bookmarkEnd w:id="0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24</w:t>
      </w:r>
    </w:p>
    <w:p w14:paraId="48849DDD" w14:textId="77777777" w:rsidR="005A4B96" w:rsidRPr="007205C7" w:rsidRDefault="005A4B96" w:rsidP="005A4B96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الرّابع                                   لمادةِ اللّغةِ العربيّةِ                       المعلمة: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22A90805" w14:textId="77777777" w:rsidR="005A4B96" w:rsidRPr="00FB377D" w:rsidRDefault="005A4B96" w:rsidP="005A4B96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37831" wp14:editId="7086C823">
                <wp:simplePos x="0" y="0"/>
                <wp:positionH relativeFrom="margin">
                  <wp:posOffset>-428625</wp:posOffset>
                </wp:positionH>
                <wp:positionV relativeFrom="paragraph">
                  <wp:posOffset>425451</wp:posOffset>
                </wp:positionV>
                <wp:extent cx="6105525" cy="19621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962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4B926" w14:textId="77777777" w:rsidR="005A4B96" w:rsidRDefault="005A4B96" w:rsidP="005A4B96">
                            <w:pPr>
                              <w:spacing w:line="360" w:lineRule="auto"/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خَرَجَ غَزالٌ صغيرٌ يتنزهُ في الْغابةِ، فَرَأى فيلًا صغيرًا يَقِفُ أمامَ بيتِهِ حزينًا، اقترَبَ مِنْهُ، وَسَأَلَهُ: لِماذا أنتَ حزينٌ يا صديقي؟ أجابَ الْفيلُ: كُلّما رأتني صِغارُ الْقردَةِ، تناديني: أبو أنفٍ طَويلٍ، علمًا بأنّ خُرطومي هذا أرفعُ بِهِ فراخَ العصافيرِ حينَ تقع، وأعيدها إلى العشّ. قالَ الغزالُ: أنتَ فيلٌ طيّبٌ، تستحقُّ الاحترام.</w:t>
                            </w:r>
                          </w:p>
                          <w:p w14:paraId="3ECFB182" w14:textId="77777777" w:rsidR="005A4B96" w:rsidRPr="00E92C7F" w:rsidRDefault="005A4B96" w:rsidP="005A4B96">
                            <w:pPr>
                              <w:spacing w:line="360" w:lineRule="auto"/>
                              <w:jc w:val="right"/>
                              <w:rPr>
                                <w:szCs w:val="28"/>
                                <w:rtl/>
                                <w:lang w:bidi="ar-JO"/>
                              </w:rPr>
                            </w:pPr>
                            <w:r w:rsidRPr="00E92C7F">
                              <w:rPr>
                                <w:rFonts w:hint="cs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37831" id="Rounded Rectangle 3" o:spid="_x0000_s1026" style="position:absolute;left:0;text-align:left;margin-left:-33.75pt;margin-top:33.5pt;width:480.7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1FD4B926" w14:textId="77777777" w:rsidR="005A4B96" w:rsidRDefault="005A4B96" w:rsidP="005A4B96">
                      <w:pPr>
                        <w:spacing w:line="360" w:lineRule="auto"/>
                        <w:jc w:val="right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خَرَجَ غَزالٌ صغيرٌ يتنزهُ في الْغابةِ، فَرَأى فيلًا صغيرًا يَقِفُ أمامَ بيتِهِ حزينًا، اقترَبَ مِنْهُ، وَسَأَلَهُ: لِماذا أنتَ حزينٌ يا صديقي؟ أجابَ الْفيلُ: كُلّما رأتني صِغارُ الْقردَةِ، تناديني: أبو أنفٍ طَويلٍ، علمًا بأنّ خُرطومي هذا أرفعُ بِهِ فراخَ العصافيرِ حينَ تقع، وأعيدها إلى العشّ. قالَ الغزالُ: أنتَ فيلٌ طيّبٌ، تستحقُّ الاحترام.</w:t>
                      </w:r>
                    </w:p>
                    <w:p w14:paraId="3ECFB182" w14:textId="77777777" w:rsidR="005A4B96" w:rsidRPr="00E92C7F" w:rsidRDefault="005A4B96" w:rsidP="005A4B96">
                      <w:pPr>
                        <w:spacing w:line="360" w:lineRule="auto"/>
                        <w:jc w:val="right"/>
                        <w:rPr>
                          <w:szCs w:val="28"/>
                          <w:rtl/>
                          <w:lang w:bidi="ar-JO"/>
                        </w:rPr>
                      </w:pPr>
                      <w:r w:rsidRPr="00E92C7F">
                        <w:rPr>
                          <w:rFonts w:hint="cs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B377D">
        <w:rPr>
          <w:rFonts w:hint="cs"/>
          <w:sz w:val="32"/>
          <w:szCs w:val="32"/>
          <w:rtl/>
          <w:lang w:bidi="ar-JO"/>
        </w:rPr>
        <w:t xml:space="preserve"> السّؤال الأوّل: نقرأ النّصَ الآتي، ونجيبُ عنِ الْأسئلةِ الّتي تليه:</w:t>
      </w:r>
    </w:p>
    <w:p w14:paraId="49A56E66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7DB8ECD5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3A62ACFA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7692C790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77FEC9DC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0492E227" w14:textId="77777777" w:rsidR="005A4B96" w:rsidRDefault="005A4B96" w:rsidP="005A4B96">
      <w:pPr>
        <w:jc w:val="right"/>
        <w:rPr>
          <w:sz w:val="28"/>
          <w:szCs w:val="28"/>
          <w:lang w:bidi="ar-JO"/>
        </w:rPr>
      </w:pPr>
    </w:p>
    <w:p w14:paraId="6A891CF0" w14:textId="77777777" w:rsidR="005A4B96" w:rsidRDefault="005A4B96" w:rsidP="005A4B96">
      <w:pPr>
        <w:rPr>
          <w:rFonts w:ascii="Simplified Arabic" w:eastAsia="Simplified Arabic" w:hAnsi="Simplified Arabic" w:cs="Simplified Arabic"/>
          <w:sz w:val="28"/>
          <w:szCs w:val="28"/>
        </w:rPr>
      </w:pPr>
    </w:p>
    <w:p w14:paraId="292813E2" w14:textId="77777777" w:rsidR="005A4B96" w:rsidRPr="00FB377D" w:rsidRDefault="005A4B96" w:rsidP="005A4B96">
      <w:pPr>
        <w:rPr>
          <w:rFonts w:ascii="Simplified Arabic" w:eastAsia="Simplified Arabic" w:hAnsi="Simplified Arabic" w:cs="Simplified Arabic"/>
          <w:sz w:val="28"/>
          <w:szCs w:val="28"/>
        </w:rPr>
      </w:pPr>
    </w:p>
    <w:p w14:paraId="79258B05" w14:textId="77777777" w:rsidR="005A4B96" w:rsidRDefault="005A4B96" w:rsidP="005A4B96">
      <w:pPr>
        <w:bidi/>
        <w:spacing w:line="360" w:lineRule="auto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</w:p>
    <w:p w14:paraId="30533295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</w:rPr>
        <w:t>1. لِماذا خَرَجَ الْغزالُ الصَّغيرُ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؟ ...................................</w:t>
      </w:r>
    </w:p>
    <w:p w14:paraId="02C85593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2. </w:t>
      </w:r>
      <w:r>
        <w:rPr>
          <w:rFonts w:ascii="Calibri Light" w:hAnsi="Calibri Light" w:cs="Calibri Light" w:hint="cs"/>
          <w:b/>
          <w:bCs/>
          <w:sz w:val="32"/>
          <w:szCs w:val="32"/>
          <w:rtl/>
        </w:rPr>
        <w:t>ماذا رأى الْغَزالُ في الغابةِ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؟ ...........................</w:t>
      </w:r>
    </w:p>
    <w:p w14:paraId="5A879AE7" w14:textId="77777777" w:rsidR="005A4B96" w:rsidRDefault="005A4B96" w:rsidP="005A4B96">
      <w:pPr>
        <w:numPr>
          <w:ilvl w:val="0"/>
          <w:numId w:val="34"/>
        </w:numPr>
        <w:bidi/>
        <w:spacing w:after="200" w:line="360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EG"/>
        </w:rPr>
        <w:t xml:space="preserve">ضع عنواناً مناسباً للنص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.............................................</w:t>
      </w:r>
    </w:p>
    <w:p w14:paraId="1F4E7A19" w14:textId="77777777" w:rsidR="005A4B96" w:rsidRDefault="005A4B96" w:rsidP="005A4B96">
      <w:pPr>
        <w:numPr>
          <w:ilvl w:val="0"/>
          <w:numId w:val="34"/>
        </w:numPr>
        <w:bidi/>
        <w:spacing w:after="200" w:line="360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استخرج من النّصَ: </w:t>
      </w:r>
    </w:p>
    <w:p w14:paraId="20AEC3F6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فعلًا ماضيًا: ............................         حَرفَ جرّ: ....................</w:t>
      </w:r>
    </w:p>
    <w:p w14:paraId="6BA074A7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فعلاً مضارعًا: ....................       كلمة تحتوي على لامٍ قمريّة: ............</w:t>
      </w:r>
    </w:p>
    <w:p w14:paraId="05A82508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ضميرًا متّصلًا: ............ اسمًا مجروراً: .............</w:t>
      </w:r>
      <w:r w:rsidRPr="0066704A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همزةَ وصلٍ: ..............</w:t>
      </w:r>
    </w:p>
    <w:p w14:paraId="1EA148D9" w14:textId="77777777" w:rsidR="005A4B96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فاعِلا: ............................. حرف عطف: ........................</w:t>
      </w:r>
    </w:p>
    <w:p w14:paraId="2C74755D" w14:textId="77777777" w:rsidR="005A4B96" w:rsidRPr="0066704A" w:rsidRDefault="005A4B96" w:rsidP="005A4B96">
      <w:pPr>
        <w:bidi/>
        <w:spacing w:line="360" w:lineRule="auto"/>
        <w:ind w:left="108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أسلوب استفهام: ................................ اسمَ إشارةٍ: ....................</w:t>
      </w:r>
    </w:p>
    <w:p w14:paraId="0AC74409" w14:textId="77777777" w:rsidR="005A4B96" w:rsidRPr="001C76DC" w:rsidRDefault="005A4B96" w:rsidP="005A4B96">
      <w:pPr>
        <w:numPr>
          <w:ilvl w:val="0"/>
          <w:numId w:val="34"/>
        </w:numPr>
        <w:bidi/>
        <w:spacing w:after="200"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 w:rsidRPr="001C76DC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هيّا لنضع الْكلمة الآتية في جملةٍ مفيدةٍ: </w:t>
      </w:r>
    </w:p>
    <w:p w14:paraId="1989B92E" w14:textId="77777777" w:rsidR="005A4B96" w:rsidRPr="001C76DC" w:rsidRDefault="005A4B96" w:rsidP="005A4B96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الاحترام:</w:t>
      </w:r>
      <w:r w:rsidRPr="001C76D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........................................................................</w:t>
      </w:r>
    </w:p>
    <w:p w14:paraId="15A9B3B5" w14:textId="77777777" w:rsidR="005A4B96" w:rsidRDefault="005A4B96" w:rsidP="005A4B9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2A5FDC41" w14:textId="77777777" w:rsidR="005A4B96" w:rsidRDefault="005A4B96" w:rsidP="005A4B9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5391DE1F" w14:textId="77777777" w:rsidR="005A4B96" w:rsidRDefault="005A4B96" w:rsidP="005A4B9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 w:rsidRPr="001C76DC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الثّاني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: ما نوع الأساليب فيما يأتي:</w:t>
      </w:r>
    </w:p>
    <w:p w14:paraId="1E031EE2" w14:textId="77777777" w:rsidR="005A4B96" w:rsidRDefault="005A4B96" w:rsidP="005A4B96">
      <w:pPr>
        <w:numPr>
          <w:ilvl w:val="0"/>
          <w:numId w:val="38"/>
        </w:num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نارٌ، </w:t>
      </w:r>
      <w:proofErr w:type="gramStart"/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نارٌ :</w:t>
      </w:r>
      <w:proofErr w:type="gramEnd"/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...................................</w:t>
      </w:r>
    </w:p>
    <w:p w14:paraId="78C492D9" w14:textId="77777777" w:rsidR="005A4B96" w:rsidRDefault="005A4B96" w:rsidP="005A4B96">
      <w:pPr>
        <w:numPr>
          <w:ilvl w:val="0"/>
          <w:numId w:val="38"/>
        </w:num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لم يستطع إخمادَها: ...............................</w:t>
      </w:r>
    </w:p>
    <w:p w14:paraId="28428B5D" w14:textId="77777777" w:rsidR="005A4B96" w:rsidRDefault="005A4B96" w:rsidP="005A4B96">
      <w:pPr>
        <w:numPr>
          <w:ilvl w:val="0"/>
          <w:numId w:val="38"/>
        </w:numP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لكن لم يقدر على المساعدة: ....................................</w:t>
      </w:r>
    </w:p>
    <w:p w14:paraId="1BE9446E" w14:textId="77777777" w:rsidR="005A4B96" w:rsidRPr="0029060B" w:rsidRDefault="005A4B96" w:rsidP="005A4B96">
      <w:pPr>
        <w:numPr>
          <w:ilvl w:val="0"/>
          <w:numId w:val="38"/>
        </w:num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يا فيل، انظر. ..................................................</w:t>
      </w:r>
    </w:p>
    <w:p w14:paraId="5EF2FB0A" w14:textId="77777777" w:rsidR="005A4B96" w:rsidRPr="001C76DC" w:rsidRDefault="005A4B96" w:rsidP="005A4B9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السّؤال الثالث: نكمل الجدول الآتي وفق المطلوبِ. </w:t>
      </w:r>
    </w:p>
    <w:tbl>
      <w:tblPr>
        <w:tblStyle w:val="TableGrid"/>
        <w:bidiVisual/>
        <w:tblW w:w="8818" w:type="dxa"/>
        <w:tblLook w:val="04A0" w:firstRow="1" w:lastRow="0" w:firstColumn="1" w:lastColumn="0" w:noHBand="0" w:noVBand="1"/>
      </w:tblPr>
      <w:tblGrid>
        <w:gridCol w:w="2204"/>
        <w:gridCol w:w="2204"/>
        <w:gridCol w:w="2205"/>
        <w:gridCol w:w="2205"/>
      </w:tblGrid>
      <w:tr w:rsidR="005A4B96" w14:paraId="3F331739" w14:textId="77777777" w:rsidTr="000B6874">
        <w:trPr>
          <w:trHeight w:val="397"/>
        </w:trPr>
        <w:tc>
          <w:tcPr>
            <w:tcW w:w="2204" w:type="dxa"/>
          </w:tcPr>
          <w:p w14:paraId="2A9588A0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الْكلمة</w:t>
            </w:r>
          </w:p>
        </w:tc>
        <w:tc>
          <w:tcPr>
            <w:tcW w:w="2204" w:type="dxa"/>
          </w:tcPr>
          <w:p w14:paraId="45A71B5F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المرادف</w:t>
            </w:r>
          </w:p>
        </w:tc>
        <w:tc>
          <w:tcPr>
            <w:tcW w:w="2205" w:type="dxa"/>
          </w:tcPr>
          <w:p w14:paraId="36D1DCA9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205" w:type="dxa"/>
          </w:tcPr>
          <w:p w14:paraId="2C0B0E5F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الضّد</w:t>
            </w:r>
          </w:p>
        </w:tc>
      </w:tr>
      <w:tr w:rsidR="005A4B96" w14:paraId="32D468B6" w14:textId="77777777" w:rsidTr="000B6874">
        <w:trPr>
          <w:trHeight w:val="397"/>
        </w:trPr>
        <w:tc>
          <w:tcPr>
            <w:tcW w:w="2204" w:type="dxa"/>
          </w:tcPr>
          <w:p w14:paraId="260EAED7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شَعَرَ</w:t>
            </w:r>
          </w:p>
        </w:tc>
        <w:tc>
          <w:tcPr>
            <w:tcW w:w="2204" w:type="dxa"/>
          </w:tcPr>
          <w:p w14:paraId="1C562C60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2205" w:type="dxa"/>
          </w:tcPr>
          <w:p w14:paraId="30F1102E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أجملَ</w:t>
            </w:r>
          </w:p>
        </w:tc>
        <w:tc>
          <w:tcPr>
            <w:tcW w:w="2205" w:type="dxa"/>
          </w:tcPr>
          <w:p w14:paraId="2B067C1F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</w:tr>
      <w:tr w:rsidR="005A4B96" w14:paraId="5899DE04" w14:textId="77777777" w:rsidTr="000B6874">
        <w:trPr>
          <w:trHeight w:val="397"/>
        </w:trPr>
        <w:tc>
          <w:tcPr>
            <w:tcW w:w="2204" w:type="dxa"/>
          </w:tcPr>
          <w:p w14:paraId="19C1D17B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أعيدها</w:t>
            </w:r>
          </w:p>
        </w:tc>
        <w:tc>
          <w:tcPr>
            <w:tcW w:w="2204" w:type="dxa"/>
          </w:tcPr>
          <w:p w14:paraId="3B8E1A79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  <w:tc>
          <w:tcPr>
            <w:tcW w:w="2205" w:type="dxa"/>
          </w:tcPr>
          <w:p w14:paraId="559A760A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يطفئ</w:t>
            </w:r>
          </w:p>
        </w:tc>
        <w:tc>
          <w:tcPr>
            <w:tcW w:w="2205" w:type="dxa"/>
          </w:tcPr>
          <w:p w14:paraId="21AF2E8F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</w:t>
            </w:r>
          </w:p>
        </w:tc>
      </w:tr>
      <w:tr w:rsidR="005A4B96" w14:paraId="5A3970AE" w14:textId="77777777" w:rsidTr="000B6874">
        <w:trPr>
          <w:trHeight w:val="397"/>
        </w:trPr>
        <w:tc>
          <w:tcPr>
            <w:tcW w:w="2204" w:type="dxa"/>
          </w:tcPr>
          <w:p w14:paraId="21E736E4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إخمادها</w:t>
            </w:r>
          </w:p>
        </w:tc>
        <w:tc>
          <w:tcPr>
            <w:tcW w:w="2204" w:type="dxa"/>
          </w:tcPr>
          <w:p w14:paraId="3E3190D6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205" w:type="dxa"/>
          </w:tcPr>
          <w:p w14:paraId="0E8E2A93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الطّيب</w:t>
            </w:r>
          </w:p>
        </w:tc>
        <w:tc>
          <w:tcPr>
            <w:tcW w:w="2205" w:type="dxa"/>
          </w:tcPr>
          <w:p w14:paraId="7F041227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</w:tr>
      <w:tr w:rsidR="005A4B96" w14:paraId="15D964D3" w14:textId="77777777" w:rsidTr="000B6874">
        <w:trPr>
          <w:trHeight w:val="397"/>
        </w:trPr>
        <w:tc>
          <w:tcPr>
            <w:tcW w:w="2204" w:type="dxa"/>
          </w:tcPr>
          <w:p w14:paraId="68A4AFA1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مفتخرًا</w:t>
            </w:r>
          </w:p>
        </w:tc>
        <w:tc>
          <w:tcPr>
            <w:tcW w:w="2204" w:type="dxa"/>
          </w:tcPr>
          <w:p w14:paraId="10F2AD53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</w:t>
            </w:r>
          </w:p>
        </w:tc>
        <w:tc>
          <w:tcPr>
            <w:tcW w:w="2205" w:type="dxa"/>
          </w:tcPr>
          <w:p w14:paraId="48F009F7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الشجاعة</w:t>
            </w:r>
          </w:p>
        </w:tc>
        <w:tc>
          <w:tcPr>
            <w:tcW w:w="2205" w:type="dxa"/>
          </w:tcPr>
          <w:p w14:paraId="3BBB2724" w14:textId="77777777" w:rsidR="005A4B96" w:rsidRDefault="005A4B96" w:rsidP="000B6874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</w:t>
            </w:r>
          </w:p>
        </w:tc>
      </w:tr>
    </w:tbl>
    <w:p w14:paraId="4FFDB6D6" w14:textId="77777777" w:rsidR="005A4B96" w:rsidRDefault="005A4B96" w:rsidP="005A4B9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الرّابع: نضعُ الضميرَ (الغائب/ المتكلّم) المناسبَ في الفراغِ.</w:t>
      </w:r>
    </w:p>
    <w:p w14:paraId="535C14D2" w14:textId="77777777" w:rsidR="005A4B96" w:rsidRDefault="005A4B96" w:rsidP="005A4B96">
      <w:pPr>
        <w:numPr>
          <w:ilvl w:val="0"/>
          <w:numId w:val="36"/>
        </w:numPr>
        <w:bidi/>
        <w:spacing w:line="276" w:lineRule="auto"/>
        <w:jc w:val="both"/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............. قادَ السّيارةَ.</w:t>
      </w:r>
      <w:r w:rsidRPr="00B40E06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2. ........... تعلّما الطّبَّ.</w:t>
      </w:r>
    </w:p>
    <w:p w14:paraId="0E979768" w14:textId="77777777" w:rsidR="005A4B96" w:rsidRPr="00864228" w:rsidRDefault="005A4B96" w:rsidP="005A4B96">
      <w:pPr>
        <w:pBdr>
          <w:bottom w:val="single" w:sz="4" w:space="1" w:color="auto"/>
        </w:pBdr>
        <w:bidi/>
        <w:ind w:left="360"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3.............قلّمتُ أظافري                   4................. سجدْنا للهِ.</w:t>
      </w:r>
    </w:p>
    <w:p w14:paraId="68981F76" w14:textId="77777777" w:rsidR="005A4B96" w:rsidRDefault="005A4B96" w:rsidP="005A4B96">
      <w:pPr>
        <w:jc w:val="right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الخامس: اكتب مثالًا حسب المطلوب.</w:t>
      </w:r>
    </w:p>
    <w:p w14:paraId="2EFBD1ED" w14:textId="77777777" w:rsidR="005A4B96" w:rsidRDefault="005A4B96" w:rsidP="005A4B96">
      <w:pPr>
        <w:numPr>
          <w:ilvl w:val="0"/>
          <w:numId w:val="37"/>
        </w:numPr>
        <w:bidi/>
        <w:spacing w:after="200"/>
        <w:rPr>
          <w:rFonts w:ascii="Simplified Arabic" w:eastAsia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جملة فعليّة تبدأ بفعل ماضٍ. ................................................</w:t>
      </w:r>
    </w:p>
    <w:p w14:paraId="0DB145B2" w14:textId="77777777" w:rsidR="005A4B96" w:rsidRPr="00864228" w:rsidRDefault="005A4B96" w:rsidP="005A4B96">
      <w:pPr>
        <w:numPr>
          <w:ilvl w:val="0"/>
          <w:numId w:val="37"/>
        </w:numPr>
        <w:bidi/>
        <w:spacing w:after="200"/>
        <w:rPr>
          <w:rFonts w:ascii="Simplified Arabic" w:eastAsia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جملة فعليّة تبدأ بفعل مضارع: ................................................</w:t>
      </w:r>
    </w:p>
    <w:p w14:paraId="64CB73E9" w14:textId="77777777" w:rsidR="005A4B96" w:rsidRPr="00182497" w:rsidRDefault="005A4B96" w:rsidP="005A4B96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السّادس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أكملـــ/ي الفراغات بالإجابات المناسبة:</w:t>
      </w:r>
    </w:p>
    <w:p w14:paraId="6C2A9EF6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الضمائر نوعانِ هُما: ..............................            ...................................</w:t>
      </w:r>
    </w:p>
    <w:p w14:paraId="3A214418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الجملة نوعان هما: ............................              ...................................</w:t>
      </w:r>
    </w:p>
    <w:p w14:paraId="293E28F5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أنواع الأفعال من حيث الّزمان: ............................ ..........................  ...................</w:t>
      </w:r>
    </w:p>
    <w:p w14:paraId="50B6097B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أقسامُ الكلام هي: ................................   .................................   ..................</w:t>
      </w:r>
    </w:p>
    <w:p w14:paraId="7296A2A6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أنواع الاسم من حيث العدد: ...............................  ......................   ....................</w:t>
      </w:r>
    </w:p>
    <w:p w14:paraId="3A91779D" w14:textId="77777777" w:rsidR="005A4B96" w:rsidRDefault="005A4B96" w:rsidP="005A4B96">
      <w:pPr>
        <w:bidi/>
        <w:spacing w:after="200" w:line="276" w:lineRule="auto"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3103E41" w14:textId="08380C3B" w:rsidR="005A4B96" w:rsidRPr="00182497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ضمائر الغائب هي: ............... 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......  ............   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  ...........</w:t>
      </w:r>
    </w:p>
    <w:p w14:paraId="41310866" w14:textId="77777777" w:rsidR="005A4B96" w:rsidRPr="00182497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ضمائر المتكلّم: ....................     ........................</w:t>
      </w:r>
    </w:p>
    <w:p w14:paraId="111C0128" w14:textId="77777777" w:rsidR="005A4B96" w:rsidRDefault="005A4B96" w:rsidP="005A4B9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181D78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يعربُ الاسم الّذي يلي حرف الجرّ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......................................</w:t>
      </w:r>
    </w:p>
    <w:p w14:paraId="7A6515AC" w14:textId="77777777" w:rsidR="005A4B96" w:rsidRPr="00864228" w:rsidRDefault="005A4B96" w:rsidP="005A4B96">
      <w:pPr>
        <w:numPr>
          <w:ilvl w:val="0"/>
          <w:numId w:val="33"/>
        </w:num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نقولُ: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المسافرُ يعودُ </w:t>
      </w:r>
      <w:r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المسافرانِ ..............   المسافرونَ ..................</w:t>
      </w:r>
    </w:p>
    <w:p w14:paraId="12FD65E4" w14:textId="77777777" w:rsidR="005A4B96" w:rsidRPr="0039626A" w:rsidRDefault="005A4B96" w:rsidP="005A4B96">
      <w:pPr>
        <w:bidi/>
        <w:spacing w:line="360" w:lineRule="auto"/>
        <w:rPr>
          <w:rFonts w:ascii="Simplified Arabic" w:eastAsia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>السّؤال السّابع:</w:t>
      </w:r>
      <w:r w:rsidRPr="0039626A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أعربُ ما تحته خطّ في الجملِ الآتيةِ:</w:t>
      </w:r>
    </w:p>
    <w:p w14:paraId="1E3A9FCA" w14:textId="77777777" w:rsidR="005A4B96" w:rsidRDefault="005A4B96" w:rsidP="005A4B96">
      <w:pPr>
        <w:numPr>
          <w:ilvl w:val="0"/>
          <w:numId w:val="35"/>
        </w:numPr>
        <w:bidi/>
        <w:spacing w:after="200" w:line="360" w:lineRule="auto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شَكَرَ</w:t>
      </w: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86422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المؤمنُ</w:t>
      </w: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ربّهُ.</w:t>
      </w:r>
    </w:p>
    <w:p w14:paraId="4A10D88E" w14:textId="77777777" w:rsidR="005A4B96" w:rsidRDefault="005A4B96" w:rsidP="005A4B96">
      <w:pPr>
        <w:bidi/>
        <w:spacing w:line="360" w:lineRule="auto"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شَكَرَ:  ....................................................................</w:t>
      </w:r>
    </w:p>
    <w:p w14:paraId="0350A711" w14:textId="77777777" w:rsidR="005A4B96" w:rsidRDefault="005A4B96" w:rsidP="005A4B96">
      <w:pPr>
        <w:bidi/>
        <w:spacing w:line="360" w:lineRule="auto"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 w:rsidRPr="00864228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المؤمنُ:</w:t>
      </w:r>
      <w:r>
        <w:rPr>
          <w:rFonts w:ascii="Simplified Arabic" w:eastAsia="Simplified Arabic" w:hAnsi="Simplified Arabic" w:cs="Simplified Arabic" w:hint="cs"/>
          <w:sz w:val="28"/>
          <w:szCs w:val="28"/>
          <w:u w:val="single"/>
          <w:rtl/>
          <w:lang w:bidi="ar-JO"/>
        </w:rPr>
        <w:t xml:space="preserve"> ....................................................................</w:t>
      </w:r>
    </w:p>
    <w:p w14:paraId="4825E4BB" w14:textId="77777777" w:rsidR="005A4B96" w:rsidRPr="005A4B96" w:rsidRDefault="005A4B96" w:rsidP="005A4B96">
      <w:pPr>
        <w:numPr>
          <w:ilvl w:val="0"/>
          <w:numId w:val="35"/>
        </w:numPr>
        <w:bidi/>
        <w:spacing w:after="200" w:line="360" w:lineRule="auto"/>
        <w:rPr>
          <w:rFonts w:ascii="Simplified Arabic" w:eastAsia="Simplified Arabic" w:hAnsi="Simplified Arabic" w:cs="Simplified Arabic"/>
          <w:b/>
          <w:bCs/>
          <w:sz w:val="28"/>
          <w:szCs w:val="28"/>
          <w:lang w:bidi="ar-JO"/>
        </w:rPr>
      </w:pPr>
      <w:r w:rsidRPr="005A4B96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ذهبتُ مع عائلتي </w:t>
      </w:r>
      <w:r w:rsidRPr="005A4B96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إلى الحديقةِ.</w:t>
      </w:r>
    </w:p>
    <w:p w14:paraId="70C4C48E" w14:textId="77777777" w:rsidR="005A4B96" w:rsidRDefault="005A4B96" w:rsidP="005A4B96">
      <w:pPr>
        <w:pBdr>
          <w:bottom w:val="single" w:sz="4" w:space="1" w:color="auto"/>
        </w:pBd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إلى: .......................................................................</w:t>
      </w:r>
    </w:p>
    <w:p w14:paraId="47B57EA3" w14:textId="77777777" w:rsidR="005A4B96" w:rsidRPr="00864228" w:rsidRDefault="005A4B96" w:rsidP="005A4B96">
      <w:pPr>
        <w:pBdr>
          <w:bottom w:val="single" w:sz="4" w:space="1" w:color="auto"/>
        </w:pBd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الحديقةِ: ...................................................................</w:t>
      </w:r>
    </w:p>
    <w:p w14:paraId="18C80138" w14:textId="77777777" w:rsidR="005A4B96" w:rsidRPr="00021788" w:rsidRDefault="005A4B96" w:rsidP="005A4B96">
      <w:pPr>
        <w:bidi/>
        <w:ind w:left="720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</w:t>
      </w:r>
      <w:r w:rsidRPr="005F2CCF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مع الكثير من الحبّ الّذي أكنّه لكم</w:t>
      </w:r>
      <w:r w:rsidRPr="005F2CCF">
        <w:rPr>
          <w:rFonts w:ascii="Simplified Arabic" w:eastAsia="Simplified Arabic" w:hAnsi="Simplified Arabic" w:cs="Simplified Arabic"/>
          <w:b/>
          <w:bCs/>
          <w:sz w:val="32"/>
          <w:szCs w:val="32"/>
          <w:lang w:bidi="ar-JO"/>
        </w:rPr>
        <w:sym w:font="Wingdings" w:char="F04A"/>
      </w:r>
    </w:p>
    <w:p w14:paraId="3A4262CA" w14:textId="77777777" w:rsidR="005A4B96" w:rsidRPr="005A4B96" w:rsidRDefault="005A4B96" w:rsidP="005A4B96">
      <w:pPr>
        <w:rPr>
          <w:lang w:bidi="ar-JO"/>
        </w:rPr>
      </w:pPr>
    </w:p>
    <w:sectPr w:rsidR="005A4B96" w:rsidRPr="005A4B96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9BDE3" w14:textId="77777777" w:rsidR="002E68A7" w:rsidRDefault="002E68A7" w:rsidP="00925085">
      <w:r>
        <w:separator/>
      </w:r>
    </w:p>
  </w:endnote>
  <w:endnote w:type="continuationSeparator" w:id="0">
    <w:p w14:paraId="4678669D" w14:textId="77777777" w:rsidR="002E68A7" w:rsidRDefault="002E68A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153944"/>
      <w:docPartObj>
        <w:docPartGallery w:val="Page Numbers (Bottom of Page)"/>
        <w:docPartUnique/>
      </w:docPartObj>
    </w:sdtPr>
    <w:sdtEndPr/>
    <w:sdtContent>
      <w:p w14:paraId="3BADDD70" w14:textId="74E753DC" w:rsidR="007013B4" w:rsidRDefault="00701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5035D15E" w:rsidR="007013B4" w:rsidRDefault="007013B4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E552B" w14:textId="77777777" w:rsidR="002E68A7" w:rsidRDefault="002E68A7" w:rsidP="00925085">
      <w:r>
        <w:separator/>
      </w:r>
    </w:p>
  </w:footnote>
  <w:footnote w:type="continuationSeparator" w:id="0">
    <w:p w14:paraId="45582B8F" w14:textId="77777777" w:rsidR="002E68A7" w:rsidRDefault="002E68A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013B4" w:rsidRDefault="007013B4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3BD1E77"/>
    <w:multiLevelType w:val="hybridMultilevel"/>
    <w:tmpl w:val="7C125284"/>
    <w:lvl w:ilvl="0" w:tplc="7DC0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351D7"/>
    <w:multiLevelType w:val="hybridMultilevel"/>
    <w:tmpl w:val="15A2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919"/>
    <w:multiLevelType w:val="hybridMultilevel"/>
    <w:tmpl w:val="84763302"/>
    <w:lvl w:ilvl="0" w:tplc="6776A550">
      <w:start w:val="1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BC5"/>
    <w:multiLevelType w:val="hybridMultilevel"/>
    <w:tmpl w:val="C0841BB6"/>
    <w:lvl w:ilvl="0" w:tplc="CB04EF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687C"/>
    <w:multiLevelType w:val="hybridMultilevel"/>
    <w:tmpl w:val="0DDAC8B8"/>
    <w:lvl w:ilvl="0" w:tplc="5CC67EB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6EAA"/>
    <w:multiLevelType w:val="hybridMultilevel"/>
    <w:tmpl w:val="06147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7359"/>
    <w:multiLevelType w:val="hybridMultilevel"/>
    <w:tmpl w:val="FDC41074"/>
    <w:lvl w:ilvl="0" w:tplc="67C0B9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053"/>
    <w:multiLevelType w:val="hybridMultilevel"/>
    <w:tmpl w:val="9C9CB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A644D"/>
    <w:multiLevelType w:val="hybridMultilevel"/>
    <w:tmpl w:val="822E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71E9D"/>
    <w:multiLevelType w:val="hybridMultilevel"/>
    <w:tmpl w:val="F5A41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6B04"/>
    <w:multiLevelType w:val="hybridMultilevel"/>
    <w:tmpl w:val="1BA011B4"/>
    <w:lvl w:ilvl="0" w:tplc="5EC64A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13466"/>
    <w:multiLevelType w:val="hybridMultilevel"/>
    <w:tmpl w:val="3AA2AEFC"/>
    <w:lvl w:ilvl="0" w:tplc="7CD201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3776"/>
    <w:multiLevelType w:val="hybridMultilevel"/>
    <w:tmpl w:val="0CDA8D28"/>
    <w:lvl w:ilvl="0" w:tplc="C5225F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12F92"/>
    <w:multiLevelType w:val="hybridMultilevel"/>
    <w:tmpl w:val="5148A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29F7"/>
    <w:multiLevelType w:val="hybridMultilevel"/>
    <w:tmpl w:val="E0AA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2258C"/>
    <w:multiLevelType w:val="hybridMultilevel"/>
    <w:tmpl w:val="429604F2"/>
    <w:lvl w:ilvl="0" w:tplc="FB0EDA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50C4D"/>
    <w:multiLevelType w:val="hybridMultilevel"/>
    <w:tmpl w:val="ACA2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B40BB"/>
    <w:multiLevelType w:val="hybridMultilevel"/>
    <w:tmpl w:val="81E25508"/>
    <w:lvl w:ilvl="0" w:tplc="E8467B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9F726E"/>
    <w:multiLevelType w:val="hybridMultilevel"/>
    <w:tmpl w:val="420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501A4"/>
    <w:multiLevelType w:val="hybridMultilevel"/>
    <w:tmpl w:val="AF3659E0"/>
    <w:lvl w:ilvl="0" w:tplc="FCC6EB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A722B"/>
    <w:multiLevelType w:val="hybridMultilevel"/>
    <w:tmpl w:val="7FC0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7841"/>
    <w:multiLevelType w:val="hybridMultilevel"/>
    <w:tmpl w:val="877E7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765F6"/>
    <w:multiLevelType w:val="hybridMultilevel"/>
    <w:tmpl w:val="02DC30EE"/>
    <w:lvl w:ilvl="0" w:tplc="82D0FFEE">
      <w:start w:val="3"/>
      <w:numFmt w:val="decimal"/>
      <w:lvlText w:val="%1."/>
      <w:lvlJc w:val="left"/>
      <w:pPr>
        <w:ind w:left="1440" w:hanging="360"/>
      </w:pPr>
      <w:rPr>
        <w:rFonts w:ascii="Calibri Light" w:eastAsia="Calibri" w:hAnsi="Calibri Light" w:cs="Calibri Light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317D9"/>
    <w:multiLevelType w:val="hybridMultilevel"/>
    <w:tmpl w:val="EBB882C8"/>
    <w:lvl w:ilvl="0" w:tplc="D87A4C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521E7"/>
    <w:multiLevelType w:val="hybridMultilevel"/>
    <w:tmpl w:val="322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75C34"/>
    <w:multiLevelType w:val="hybridMultilevel"/>
    <w:tmpl w:val="6D88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F7C6C"/>
    <w:multiLevelType w:val="hybridMultilevel"/>
    <w:tmpl w:val="6376244C"/>
    <w:lvl w:ilvl="0" w:tplc="C4ACA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33"/>
  </w:num>
  <w:num w:numId="5">
    <w:abstractNumId w:val="3"/>
  </w:num>
  <w:num w:numId="6">
    <w:abstractNumId w:val="27"/>
  </w:num>
  <w:num w:numId="7">
    <w:abstractNumId w:val="1"/>
  </w:num>
  <w:num w:numId="8">
    <w:abstractNumId w:val="28"/>
  </w:num>
  <w:num w:numId="9">
    <w:abstractNumId w:val="4"/>
  </w:num>
  <w:num w:numId="10">
    <w:abstractNumId w:val="30"/>
  </w:num>
  <w:num w:numId="11">
    <w:abstractNumId w:val="35"/>
  </w:num>
  <w:num w:numId="12">
    <w:abstractNumId w:val="34"/>
  </w:num>
  <w:num w:numId="13">
    <w:abstractNumId w:val="6"/>
  </w:num>
  <w:num w:numId="14">
    <w:abstractNumId w:val="37"/>
  </w:num>
  <w:num w:numId="15">
    <w:abstractNumId w:val="24"/>
  </w:num>
  <w:num w:numId="16">
    <w:abstractNumId w:val="18"/>
  </w:num>
  <w:num w:numId="17">
    <w:abstractNumId w:val="7"/>
  </w:num>
  <w:num w:numId="18">
    <w:abstractNumId w:val="20"/>
  </w:num>
  <w:num w:numId="19">
    <w:abstractNumId w:val="26"/>
  </w:num>
  <w:num w:numId="20">
    <w:abstractNumId w:val="31"/>
  </w:num>
  <w:num w:numId="21">
    <w:abstractNumId w:val="5"/>
  </w:num>
  <w:num w:numId="22">
    <w:abstractNumId w:val="14"/>
  </w:num>
  <w:num w:numId="23">
    <w:abstractNumId w:val="9"/>
  </w:num>
  <w:num w:numId="24">
    <w:abstractNumId w:val="15"/>
  </w:num>
  <w:num w:numId="25">
    <w:abstractNumId w:val="22"/>
  </w:num>
  <w:num w:numId="26">
    <w:abstractNumId w:val="19"/>
  </w:num>
  <w:num w:numId="27">
    <w:abstractNumId w:val="32"/>
  </w:num>
  <w:num w:numId="28">
    <w:abstractNumId w:val="17"/>
  </w:num>
  <w:num w:numId="29">
    <w:abstractNumId w:val="13"/>
  </w:num>
  <w:num w:numId="30">
    <w:abstractNumId w:val="16"/>
  </w:num>
  <w:num w:numId="31">
    <w:abstractNumId w:val="11"/>
  </w:num>
  <w:num w:numId="32">
    <w:abstractNumId w:val="36"/>
  </w:num>
  <w:num w:numId="33">
    <w:abstractNumId w:val="21"/>
  </w:num>
  <w:num w:numId="34">
    <w:abstractNumId w:val="29"/>
  </w:num>
  <w:num w:numId="35">
    <w:abstractNumId w:val="2"/>
  </w:num>
  <w:num w:numId="36">
    <w:abstractNumId w:val="12"/>
  </w:num>
  <w:num w:numId="37">
    <w:abstractNumId w:val="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327BF"/>
    <w:rsid w:val="00171350"/>
    <w:rsid w:val="00174D9D"/>
    <w:rsid w:val="00176A66"/>
    <w:rsid w:val="001E1826"/>
    <w:rsid w:val="001F08FA"/>
    <w:rsid w:val="00264AE3"/>
    <w:rsid w:val="002A462E"/>
    <w:rsid w:val="002E68A7"/>
    <w:rsid w:val="00321A19"/>
    <w:rsid w:val="00371542"/>
    <w:rsid w:val="003B2856"/>
    <w:rsid w:val="0045480C"/>
    <w:rsid w:val="004748DB"/>
    <w:rsid w:val="005107AA"/>
    <w:rsid w:val="00553886"/>
    <w:rsid w:val="0056416F"/>
    <w:rsid w:val="0056620E"/>
    <w:rsid w:val="005A4B96"/>
    <w:rsid w:val="00691A75"/>
    <w:rsid w:val="006B0F3D"/>
    <w:rsid w:val="006C1189"/>
    <w:rsid w:val="006E3675"/>
    <w:rsid w:val="006F104F"/>
    <w:rsid w:val="007013B4"/>
    <w:rsid w:val="007460BF"/>
    <w:rsid w:val="00786C9D"/>
    <w:rsid w:val="007E598E"/>
    <w:rsid w:val="00830517"/>
    <w:rsid w:val="008B2154"/>
    <w:rsid w:val="00925085"/>
    <w:rsid w:val="00934E96"/>
    <w:rsid w:val="00975C34"/>
    <w:rsid w:val="00A94061"/>
    <w:rsid w:val="00AC3284"/>
    <w:rsid w:val="00AE014A"/>
    <w:rsid w:val="00B13AA6"/>
    <w:rsid w:val="00B53D98"/>
    <w:rsid w:val="00BB1774"/>
    <w:rsid w:val="00C81971"/>
    <w:rsid w:val="00C83EC2"/>
    <w:rsid w:val="00C85B56"/>
    <w:rsid w:val="00D52D0F"/>
    <w:rsid w:val="00D821A5"/>
    <w:rsid w:val="00DA59E1"/>
    <w:rsid w:val="00E00FBA"/>
    <w:rsid w:val="00E22913"/>
    <w:rsid w:val="00F62F7A"/>
    <w:rsid w:val="00FA240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18</cp:revision>
  <dcterms:created xsi:type="dcterms:W3CDTF">2022-11-28T08:26:00Z</dcterms:created>
  <dcterms:modified xsi:type="dcterms:W3CDTF">2024-12-02T09:23:00Z</dcterms:modified>
</cp:coreProperties>
</file>