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7A9D4264" w:rsidR="00925085" w:rsidRDefault="006218EE" w:rsidP="006218EE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مادة امتحان نهاية الفصل الأول</w:t>
      </w:r>
    </w:p>
    <w:p w14:paraId="7E08FFD1" w14:textId="7392F1C6" w:rsidR="006218EE" w:rsidRDefault="006218EE" w:rsidP="006218EE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اللغة العربية الصف التاسع</w:t>
      </w:r>
    </w:p>
    <w:p w14:paraId="67522114" w14:textId="44368209" w:rsidR="006218EE" w:rsidRDefault="006218EE" w:rsidP="006218EE">
      <w:pPr>
        <w:jc w:val="right"/>
        <w:rPr>
          <w:sz w:val="28"/>
          <w:szCs w:val="28"/>
          <w:rtl/>
          <w:lang w:val="en-US"/>
        </w:rPr>
      </w:pPr>
    </w:p>
    <w:p w14:paraId="7A2761F1" w14:textId="1083E5D9" w:rsidR="006218EE" w:rsidRPr="00F74358" w:rsidRDefault="006218EE" w:rsidP="006218EE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الرابعة :</w:t>
      </w:r>
    </w:p>
    <w:p w14:paraId="2F1563B1" w14:textId="629E3712" w:rsidR="006218EE" w:rsidRDefault="006218EE" w:rsidP="006218EE">
      <w:pPr>
        <w:jc w:val="right"/>
        <w:rPr>
          <w:sz w:val="28"/>
          <w:szCs w:val="28"/>
          <w:rtl/>
          <w:lang w:val="en-US"/>
        </w:rPr>
      </w:pPr>
    </w:p>
    <w:p w14:paraId="3145AC79" w14:textId="0F626F40" w:rsidR="006218EE" w:rsidRDefault="006218EE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الأول: رملة بنت أبي سفيان : مط</w:t>
      </w:r>
      <w:r>
        <w:rPr>
          <w:rFonts w:hint="cs"/>
          <w:sz w:val="28"/>
          <w:szCs w:val="28"/>
          <w:rtl/>
          <w:lang w:val="en-US"/>
        </w:rPr>
        <w:t xml:space="preserve">لوب بشكل كامل من صفحة 46 إلى صفحة </w:t>
      </w:r>
      <w:r w:rsidR="00433058">
        <w:rPr>
          <w:rFonts w:hint="cs"/>
          <w:sz w:val="28"/>
          <w:szCs w:val="28"/>
          <w:rtl/>
          <w:lang w:val="en-US"/>
        </w:rPr>
        <w:t>51، دراسة حل الأسئلة الموجودة في دفتر اللغة العربية القسم الثاني قسم حل الأسئلة ،</w:t>
      </w:r>
      <w:r w:rsidR="00433058" w:rsidRPr="00433058">
        <w:rPr>
          <w:rFonts w:hint="cs"/>
          <w:sz w:val="28"/>
          <w:szCs w:val="28"/>
          <w:rtl/>
          <w:lang w:val="en-US"/>
        </w:rPr>
        <w:t xml:space="preserve"> </w:t>
      </w:r>
      <w:r w:rsidR="00433058">
        <w:rPr>
          <w:rFonts w:hint="cs"/>
          <w:sz w:val="28"/>
          <w:szCs w:val="28"/>
          <w:rtl/>
          <w:lang w:val="en-US"/>
        </w:rPr>
        <w:t>ملاحظة لا يوجد شرح لهذا الدرس.</w:t>
      </w:r>
    </w:p>
    <w:p w14:paraId="4E52A54B" w14:textId="603CCBA7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27D00689" w14:textId="72977EBF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38E66271" w14:textId="236519D0" w:rsidR="00433058" w:rsidRPr="00F74358" w:rsidRDefault="00433058" w:rsidP="006218EE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الخامسة :</w:t>
      </w:r>
    </w:p>
    <w:p w14:paraId="789BFB01" w14:textId="12F94948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007D02A3" w14:textId="0CD81687" w:rsidR="00433058" w:rsidRDefault="00433058" w:rsidP="0043305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الدرس الأول: سيرة القيدوالقلم والاعتقال : مطلوب بشكل كامل من صفحة 61 إلى صفحة </w:t>
      </w:r>
      <w:r>
        <w:rPr>
          <w:rFonts w:hint="cs"/>
          <w:sz w:val="28"/>
          <w:szCs w:val="28"/>
          <w:rtl/>
          <w:lang w:val="en-US"/>
        </w:rPr>
        <w:t>64</w:t>
      </w:r>
      <w:r>
        <w:rPr>
          <w:rFonts w:hint="cs"/>
          <w:sz w:val="28"/>
          <w:szCs w:val="28"/>
          <w:rtl/>
          <w:lang w:val="en-US"/>
        </w:rPr>
        <w:t>، ملاحظة لا يوجد شرح لهذا الدرس.</w:t>
      </w:r>
    </w:p>
    <w:p w14:paraId="58E4F50F" w14:textId="629A2D3E" w:rsidR="00F74358" w:rsidRDefault="00F74358" w:rsidP="00433058">
      <w:pPr>
        <w:jc w:val="right"/>
        <w:rPr>
          <w:sz w:val="28"/>
          <w:szCs w:val="28"/>
          <w:rtl/>
          <w:lang w:val="en-US"/>
        </w:rPr>
      </w:pPr>
    </w:p>
    <w:p w14:paraId="4FC699D6" w14:textId="6F9628A2" w:rsidR="00F74358" w:rsidRPr="006218EE" w:rsidRDefault="00F74358" w:rsidP="00433058">
      <w:pPr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 : حفظ أربعة أبيات فقط من قصيدة هي وبلادي.</w:t>
      </w:r>
    </w:p>
    <w:p w14:paraId="6AB38919" w14:textId="3AF30923" w:rsidR="006218EE" w:rsidRDefault="006218EE" w:rsidP="006218EE">
      <w:pPr>
        <w:jc w:val="right"/>
        <w:rPr>
          <w:sz w:val="28"/>
          <w:szCs w:val="28"/>
          <w:rtl/>
          <w:lang w:val="en-US"/>
        </w:rPr>
      </w:pPr>
    </w:p>
    <w:p w14:paraId="18B26892" w14:textId="1C4AD7BA" w:rsidR="00433058" w:rsidRDefault="00433058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مراجعة المجرد والمزيد : مطلوب من صفحة 68 إلى 69 .</w:t>
      </w:r>
    </w:p>
    <w:p w14:paraId="7E42AC65" w14:textId="5EDC96E0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4F94F6B3" w14:textId="2CC0841E" w:rsidR="00433058" w:rsidRDefault="00433058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الرابع: الهمزة المتطرفة : مطلوب بشكل كامل من صفحة 70 إلى 72.</w:t>
      </w:r>
    </w:p>
    <w:p w14:paraId="7099434B" w14:textId="42B790A1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1734380C" w14:textId="6E9D7B5A" w:rsidR="00433058" w:rsidRPr="00F74358" w:rsidRDefault="00433058" w:rsidP="006218EE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السادسة :</w:t>
      </w:r>
    </w:p>
    <w:p w14:paraId="2A92242E" w14:textId="28741E36" w:rsidR="00433058" w:rsidRDefault="00433058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 : مصادر الفعل المجرد ( الثلاثي والرباعي) : دراسة ورقة العمل الإثرائية فقط.</w:t>
      </w:r>
    </w:p>
    <w:p w14:paraId="09B7C627" w14:textId="6A39730C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38FF8BFF" w14:textId="310517E7" w:rsidR="00433058" w:rsidRDefault="00433058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الإطناب : مطلوب بشكل كامل من صفحة 83 إلى 84 .</w:t>
      </w:r>
    </w:p>
    <w:p w14:paraId="2B72BDA1" w14:textId="6BE1929E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47C29C07" w14:textId="2F510BBC" w:rsidR="00433058" w:rsidRPr="00F74358" w:rsidRDefault="00433058" w:rsidP="006218EE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السابعة :</w:t>
      </w:r>
    </w:p>
    <w:p w14:paraId="533BF09B" w14:textId="3D8A44D3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7C7F164F" w14:textId="49860068" w:rsidR="00433058" w:rsidRDefault="00433058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مصدر المزيد: دراسة ورقة العمل الإثرائية فقط.</w:t>
      </w:r>
    </w:p>
    <w:p w14:paraId="34CA7AA3" w14:textId="56CF856C" w:rsidR="00433058" w:rsidRDefault="00433058" w:rsidP="006218EE">
      <w:pPr>
        <w:jc w:val="right"/>
        <w:rPr>
          <w:sz w:val="28"/>
          <w:szCs w:val="28"/>
          <w:rtl/>
          <w:lang w:val="en-US"/>
        </w:rPr>
      </w:pPr>
    </w:p>
    <w:p w14:paraId="723E61A3" w14:textId="09DE2E13" w:rsidR="00433058" w:rsidRDefault="00433058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الدرس الرابع: تدريبات على الإطناب : مطلوب بشكل كامل </w:t>
      </w:r>
      <w:r w:rsidR="00F74358">
        <w:rPr>
          <w:rFonts w:hint="cs"/>
          <w:sz w:val="28"/>
          <w:szCs w:val="28"/>
          <w:rtl/>
          <w:lang w:val="en-US"/>
        </w:rPr>
        <w:t>98.</w:t>
      </w:r>
    </w:p>
    <w:p w14:paraId="2B9A3AF6" w14:textId="56D4C1B6" w:rsidR="00F74358" w:rsidRDefault="00F74358" w:rsidP="006218EE">
      <w:pPr>
        <w:jc w:val="right"/>
        <w:rPr>
          <w:sz w:val="28"/>
          <w:szCs w:val="28"/>
          <w:rtl/>
          <w:lang w:val="en-US"/>
        </w:rPr>
      </w:pPr>
    </w:p>
    <w:p w14:paraId="3B1854DC" w14:textId="05BA799D" w:rsidR="00F74358" w:rsidRPr="00F74358" w:rsidRDefault="00F74358" w:rsidP="006218EE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الثامنة:</w:t>
      </w:r>
    </w:p>
    <w:p w14:paraId="5DD82625" w14:textId="483C366D" w:rsidR="00F74358" w:rsidRDefault="00F74358" w:rsidP="006218EE">
      <w:pPr>
        <w:jc w:val="right"/>
        <w:rPr>
          <w:sz w:val="28"/>
          <w:szCs w:val="28"/>
          <w:rtl/>
          <w:lang w:val="en-US"/>
        </w:rPr>
      </w:pPr>
    </w:p>
    <w:p w14:paraId="4900DD65" w14:textId="0A301358" w:rsidR="00F74358" w:rsidRDefault="00F74358" w:rsidP="006218EE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 : اسم الفاعل : مطلوب بشكل كامل من صفحة 107 إلى 109.</w:t>
      </w:r>
    </w:p>
    <w:p w14:paraId="79727B4B" w14:textId="50B0C83C" w:rsidR="00F74358" w:rsidRDefault="00F74358" w:rsidP="00F74358">
      <w:pPr>
        <w:jc w:val="right"/>
        <w:rPr>
          <w:sz w:val="28"/>
          <w:szCs w:val="28"/>
          <w:rtl/>
          <w:lang w:val="en-US"/>
        </w:rPr>
      </w:pPr>
    </w:p>
    <w:p w14:paraId="28FE75F9" w14:textId="28A0C42B" w:rsidR="00F74358" w:rsidRPr="00F74358" w:rsidRDefault="00F74358" w:rsidP="00F74358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التاسعة : </w:t>
      </w:r>
    </w:p>
    <w:p w14:paraId="3A92604A" w14:textId="0E10CAB2" w:rsidR="00F74358" w:rsidRDefault="00F74358" w:rsidP="00F7435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 : اسم المفعول : مطلوب دراستها فقط من ورقة العمل الإثرائية .</w:t>
      </w:r>
    </w:p>
    <w:p w14:paraId="353CC417" w14:textId="773B6D62" w:rsidR="00F74358" w:rsidRDefault="00F74358" w:rsidP="00F74358">
      <w:pPr>
        <w:jc w:val="right"/>
        <w:rPr>
          <w:sz w:val="28"/>
          <w:szCs w:val="28"/>
          <w:rtl/>
          <w:lang w:val="en-US"/>
        </w:rPr>
      </w:pPr>
    </w:p>
    <w:p w14:paraId="3DE0504C" w14:textId="61754BA6" w:rsidR="00F74358" w:rsidRDefault="00F74358" w:rsidP="00F74358">
      <w:pPr>
        <w:jc w:val="right"/>
        <w:rPr>
          <w:sz w:val="28"/>
          <w:szCs w:val="28"/>
          <w:rtl/>
          <w:lang w:val="en-US"/>
        </w:rPr>
      </w:pPr>
    </w:p>
    <w:p w14:paraId="6BE4098D" w14:textId="77777777" w:rsidR="00F74358" w:rsidRDefault="00F74358" w:rsidP="00F74358">
      <w:pPr>
        <w:jc w:val="right"/>
        <w:rPr>
          <w:sz w:val="28"/>
          <w:szCs w:val="28"/>
          <w:rtl/>
          <w:lang w:val="en-US"/>
        </w:rPr>
      </w:pPr>
    </w:p>
    <w:p w14:paraId="2ADFE955" w14:textId="6B0738DE" w:rsidR="00F74358" w:rsidRDefault="00F74358" w:rsidP="00F74358">
      <w:pPr>
        <w:jc w:val="right"/>
        <w:rPr>
          <w:sz w:val="28"/>
          <w:szCs w:val="28"/>
          <w:rtl/>
          <w:lang w:val="en-US"/>
        </w:rPr>
      </w:pPr>
    </w:p>
    <w:p w14:paraId="341054BF" w14:textId="74107D99" w:rsidR="00F74358" w:rsidRPr="00F74358" w:rsidRDefault="00F74358" w:rsidP="00F74358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العاشرة:</w:t>
      </w:r>
    </w:p>
    <w:p w14:paraId="39B6657B" w14:textId="255FE13F" w:rsidR="00F74358" w:rsidRDefault="00F74358" w:rsidP="00F74358">
      <w:pPr>
        <w:jc w:val="right"/>
        <w:rPr>
          <w:sz w:val="28"/>
          <w:szCs w:val="28"/>
          <w:rtl/>
          <w:lang w:val="en-US"/>
        </w:rPr>
      </w:pPr>
    </w:p>
    <w:p w14:paraId="6A510540" w14:textId="33F5155F" w:rsidR="00F74358" w:rsidRDefault="00F74358" w:rsidP="00F7435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صيغة المبالغة : مكلوب بشكل كامل من صفحة 133 إلى 135 .</w:t>
      </w:r>
    </w:p>
    <w:p w14:paraId="5C41AA50" w14:textId="77777777" w:rsidR="00F74358" w:rsidRDefault="00F74358" w:rsidP="00F74358">
      <w:pPr>
        <w:jc w:val="right"/>
        <w:rPr>
          <w:sz w:val="28"/>
          <w:szCs w:val="28"/>
          <w:rtl/>
          <w:lang w:val="en-US"/>
        </w:rPr>
      </w:pPr>
      <w:bookmarkStart w:id="0" w:name="_GoBack"/>
      <w:bookmarkEnd w:id="0"/>
    </w:p>
    <w:p w14:paraId="5E16475B" w14:textId="4E87347A" w:rsidR="00F74358" w:rsidRPr="00F74358" w:rsidRDefault="00F74358" w:rsidP="00F74358">
      <w:pPr>
        <w:jc w:val="right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ملاحظة: المصادر واسم الفاعل واسم المفعول وصيغة المبالغة: دراستها ايضاً من ورقة العمل الإثرائية </w:t>
      </w:r>
    </w:p>
    <w:p w14:paraId="2FB1569D" w14:textId="1F264079" w:rsidR="00F74358" w:rsidRPr="00F74358" w:rsidRDefault="00F74358" w:rsidP="00F74358">
      <w:pPr>
        <w:jc w:val="center"/>
        <w:rPr>
          <w:b/>
          <w:bCs/>
          <w:sz w:val="28"/>
          <w:szCs w:val="28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rtl/>
          <w:lang w:val="en-US"/>
        </w:rPr>
        <w:t>أطيب الأماني</w:t>
      </w:r>
    </w:p>
    <w:p w14:paraId="198426D2" w14:textId="6269C0A8" w:rsidR="00F74358" w:rsidRPr="00F74358" w:rsidRDefault="00F74358" w:rsidP="00F74358">
      <w:pPr>
        <w:rPr>
          <w:b/>
          <w:bCs/>
          <w:sz w:val="28"/>
          <w:szCs w:val="28"/>
          <w:rtl/>
          <w:lang w:val="en-US"/>
        </w:rPr>
      </w:pPr>
      <w:r w:rsidRPr="00F74358">
        <w:rPr>
          <w:rFonts w:hint="cs"/>
          <w:b/>
          <w:bCs/>
          <w:sz w:val="28"/>
          <w:szCs w:val="28"/>
          <w:rtl/>
          <w:lang w:val="en-US"/>
        </w:rPr>
        <w:t>المعلمة : دعاء مرة</w:t>
      </w:r>
    </w:p>
    <w:p w14:paraId="0B029E40" w14:textId="77777777" w:rsidR="006218EE" w:rsidRPr="006218EE" w:rsidRDefault="006218EE">
      <w:pPr>
        <w:jc w:val="right"/>
        <w:rPr>
          <w:sz w:val="28"/>
          <w:szCs w:val="28"/>
          <w:lang w:val="en-US"/>
        </w:rPr>
      </w:pPr>
    </w:p>
    <w:sectPr w:rsidR="006218EE" w:rsidRPr="006218EE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B9C27" w14:textId="77777777" w:rsidR="008264DD" w:rsidRDefault="008264DD" w:rsidP="00925085">
      <w:r>
        <w:separator/>
      </w:r>
    </w:p>
  </w:endnote>
  <w:endnote w:type="continuationSeparator" w:id="0">
    <w:p w14:paraId="093F6BD5" w14:textId="77777777" w:rsidR="008264DD" w:rsidRDefault="008264D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752B" w14:textId="77777777" w:rsidR="008264DD" w:rsidRDefault="008264DD" w:rsidP="00925085">
      <w:r>
        <w:separator/>
      </w:r>
    </w:p>
  </w:footnote>
  <w:footnote w:type="continuationSeparator" w:id="0">
    <w:p w14:paraId="4E0B50E6" w14:textId="77777777" w:rsidR="008264DD" w:rsidRDefault="008264D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33058"/>
    <w:rsid w:val="006218EE"/>
    <w:rsid w:val="008264DD"/>
    <w:rsid w:val="00925085"/>
    <w:rsid w:val="00F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2024-11-30T19:03:00Z</dcterms:created>
  <dcterms:modified xsi:type="dcterms:W3CDTF">2024-11-30T19:03:00Z</dcterms:modified>
</cp:coreProperties>
</file>