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B0E5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b/>
          <w:bCs/>
          <w:i w:val="0"/>
          <w:iCs w:val="0"/>
          <w:caps w:val="0"/>
          <w:color w:val="000000"/>
          <w:spacing w:val="0"/>
          <w:u w:val="none"/>
        </w:rPr>
        <w:t>1. Cold Environments (like the Arctic)</w:t>
      </w:r>
    </w:p>
    <w:p w14:paraId="3690B2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Adaptation</w:t>
      </w:r>
      <w:r>
        <w:rPr>
          <w:i w:val="0"/>
          <w:iCs w:val="0"/>
          <w:caps w:val="0"/>
          <w:color w:val="000000"/>
          <w:spacing w:val="0"/>
          <w:u w:val="none"/>
        </w:rPr>
        <w:t>: People wear thick, warm clothes made of fur, wool, or modern materials to stay warm.</w:t>
      </w:r>
    </w:p>
    <w:p w14:paraId="0057BF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Example</w:t>
      </w:r>
      <w:r>
        <w:rPr>
          <w:i w:val="0"/>
          <w:iCs w:val="0"/>
          <w:caps w:val="0"/>
          <w:color w:val="000000"/>
          <w:spacing w:val="0"/>
          <w:u w:val="none"/>
        </w:rPr>
        <w:t>: The Inuit people in Canada and Greenland wear warm clothing, build igloos to protect themselves from the cold, and hunt animals like seals and caribou for food and fur.</w:t>
      </w:r>
    </w:p>
    <w:p w14:paraId="725C474F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C0F666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b/>
          <w:bCs/>
          <w:i w:val="0"/>
          <w:iCs w:val="0"/>
          <w:caps w:val="0"/>
          <w:color w:val="000000"/>
          <w:spacing w:val="0"/>
          <w:u w:val="none"/>
        </w:rPr>
        <w:t>2. Hot, Dry Environments (like the Desert)</w:t>
      </w:r>
    </w:p>
    <w:p w14:paraId="7F15F8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Adaptation</w:t>
      </w:r>
      <w:r>
        <w:rPr>
          <w:i w:val="0"/>
          <w:iCs w:val="0"/>
          <w:caps w:val="0"/>
          <w:color w:val="000000"/>
          <w:spacing w:val="0"/>
          <w:u w:val="none"/>
        </w:rPr>
        <w:t>: People wear loose, light-colored clothing to stay cool and protect themselves from the sun.</w:t>
      </w:r>
    </w:p>
    <w:p w14:paraId="4BE37BE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Example</w:t>
      </w:r>
      <w:r>
        <w:rPr>
          <w:i w:val="0"/>
          <w:iCs w:val="0"/>
          <w:caps w:val="0"/>
          <w:color w:val="000000"/>
          <w:spacing w:val="0"/>
          <w:u w:val="none"/>
        </w:rPr>
        <w:t>: In deserts like the Sahara, people like the Tuareg use turbans and robes to shield their skin from the heat and sand, and they drink water carefully to avoid dehydration.</w:t>
      </w:r>
    </w:p>
    <w:p w14:paraId="25B9238A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F64908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b/>
          <w:bCs/>
          <w:i w:val="0"/>
          <w:iCs w:val="0"/>
          <w:caps w:val="0"/>
          <w:color w:val="000000"/>
          <w:spacing w:val="0"/>
          <w:u w:val="none"/>
        </w:rPr>
        <w:t>3. Rainy and Tropical Environments (like the Rainforest)</w:t>
      </w:r>
    </w:p>
    <w:p w14:paraId="08D7099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Adaptation</w:t>
      </w:r>
      <w:r>
        <w:rPr>
          <w:i w:val="0"/>
          <w:iCs w:val="0"/>
          <w:caps w:val="0"/>
          <w:color w:val="000000"/>
          <w:spacing w:val="0"/>
          <w:u w:val="none"/>
        </w:rPr>
        <w:t>: People build houses on stilts to stay above floodwaters and keep insects away.</w:t>
      </w:r>
    </w:p>
    <w:p w14:paraId="422C9F2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Example</w:t>
      </w:r>
      <w:r>
        <w:rPr>
          <w:i w:val="0"/>
          <w:iCs w:val="0"/>
          <w:caps w:val="0"/>
          <w:color w:val="000000"/>
          <w:spacing w:val="0"/>
          <w:u w:val="none"/>
        </w:rPr>
        <w:t>: In places like the Amazon rainforest, people use boats to travel through rivers, eat foods like fish, fruit, and nuts, and build their homes high off the ground.</w:t>
      </w:r>
    </w:p>
    <w:p w14:paraId="4B9D2A81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637C45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b/>
          <w:bCs/>
          <w:i w:val="0"/>
          <w:iCs w:val="0"/>
          <w:caps w:val="0"/>
          <w:color w:val="000000"/>
          <w:spacing w:val="0"/>
          <w:u w:val="none"/>
        </w:rPr>
        <w:t>4. Mountain Environments (like the Himalayas or Andes)</w:t>
      </w:r>
    </w:p>
    <w:p w14:paraId="21F2BB4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Adaptation</w:t>
      </w:r>
      <w:r>
        <w:rPr>
          <w:i w:val="0"/>
          <w:iCs w:val="0"/>
          <w:caps w:val="0"/>
          <w:color w:val="000000"/>
          <w:spacing w:val="0"/>
          <w:u w:val="none"/>
        </w:rPr>
        <w:t>: People develop stronger lungs and muscles to live in areas with less oxygen.</w:t>
      </w:r>
    </w:p>
    <w:p w14:paraId="02181DE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Example</w:t>
      </w:r>
      <w:r>
        <w:rPr>
          <w:i w:val="0"/>
          <w:iCs w:val="0"/>
          <w:caps w:val="0"/>
          <w:color w:val="000000"/>
          <w:spacing w:val="0"/>
          <w:u w:val="none"/>
        </w:rPr>
        <w:t>: People like the Sherpas in the Himalayas are excellent climbers and guides because they are adapted to high altitudes. They grow potatoes and raise yaks for food.</w:t>
      </w:r>
    </w:p>
    <w:p w14:paraId="4A38111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FEFB8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b/>
          <w:bCs/>
          <w:i w:val="0"/>
          <w:iCs w:val="0"/>
          <w:caps w:val="0"/>
          <w:color w:val="000000"/>
          <w:spacing w:val="0"/>
          <w:u w:val="none"/>
        </w:rPr>
        <w:t>5. Urban Environments (like Cities)</w:t>
      </w:r>
    </w:p>
    <w:p w14:paraId="65B638E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Adaptation</w:t>
      </w:r>
      <w:r>
        <w:rPr>
          <w:i w:val="0"/>
          <w:iCs w:val="0"/>
          <w:caps w:val="0"/>
          <w:color w:val="000000"/>
          <w:spacing w:val="0"/>
          <w:u w:val="none"/>
        </w:rPr>
        <w:t>: People build tall buildings and use public transportation to live close together.</w:t>
      </w:r>
    </w:p>
    <w:p w14:paraId="4561DFE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i w:val="0"/>
          <w:iCs w:val="0"/>
          <w:caps w:val="0"/>
          <w:color w:val="000000"/>
          <w:spacing w:val="0"/>
          <w:u w:val="none"/>
        </w:rPr>
        <w:t>Example</w:t>
      </w:r>
      <w:r>
        <w:rPr>
          <w:i w:val="0"/>
          <w:iCs w:val="0"/>
          <w:caps w:val="0"/>
          <w:color w:val="000000"/>
          <w:spacing w:val="0"/>
          <w:u w:val="none"/>
        </w:rPr>
        <w:t>: In big cities like New York or Tokyo, people take buses, trains, and subways to avoid traffic. They live in apartments to save space.</w:t>
      </w:r>
    </w:p>
    <w:p w14:paraId="4520FA00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6E741">
      <w:pPr>
        <w:pStyle w:val="5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t>These examples can help your students write about how humans adapt to different environments, explaining both the challenges and creative solutions!</w:t>
      </w:r>
    </w:p>
    <w:p w14:paraId="16E38F2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C9E9E"/>
    <w:multiLevelType w:val="multilevel"/>
    <w:tmpl w:val="9AFC9E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BFA8D37"/>
    <w:multiLevelType w:val="multilevel"/>
    <w:tmpl w:val="CBFA8D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FEE91B8"/>
    <w:multiLevelType w:val="multilevel"/>
    <w:tmpl w:val="CFEE91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CDE6DFA"/>
    <w:multiLevelType w:val="multilevel"/>
    <w:tmpl w:val="ECDE6D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FFE76F6"/>
    <w:multiLevelType w:val="multilevel"/>
    <w:tmpl w:val="EFFE76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0552"/>
    <w:rsid w:val="77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2024-12-17T12:19:00Z</dcterms:created>
  <dc:creator>mohamadmansour</dc:creator>
  <cp:lastModifiedBy>mohamadmansour</cp:lastModifiedBy>
  <dcterms:modified xsi:type="dcterms:W3CDTF">2024-12-17T12:19:54Z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53AAF369830F37D52450616706766483_41</vt:lpwstr>
  </property>
</Properties>
</file>