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628F2341" w14:textId="77777777" w:rsidR="005B74FD" w:rsidRDefault="005B74FD" w:rsidP="005B74FD">
      <w:pPr>
        <w:rPr>
          <w:rtl/>
        </w:rPr>
      </w:pPr>
    </w:p>
    <w:p w14:paraId="284869F4" w14:textId="77777777" w:rsidR="005B74FD" w:rsidRDefault="005B74FD" w:rsidP="005B74FD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شرح قصيدة صلاة إلى العام الجديد</w:t>
      </w:r>
    </w:p>
    <w:p w14:paraId="7D157A59" w14:textId="77777777" w:rsidR="005B74FD" w:rsidRDefault="005B74FD" w:rsidP="005B74FD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الغة العربية الصف التاسع </w:t>
      </w:r>
    </w:p>
    <w:p w14:paraId="3C0397D3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</w:t>
      </w:r>
    </w:p>
    <w:p w14:paraId="70E45E47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                                      التاريخ: .........................</w:t>
      </w:r>
    </w:p>
    <w:p w14:paraId="0401C7D4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535BB135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المقطع الأول: </w:t>
      </w:r>
    </w:p>
    <w:p w14:paraId="7FAA29FF" w14:textId="18ECA2EB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: حياة الإنسان الفلسطيني مع بداية كل عام جديد.</w:t>
      </w:r>
    </w:p>
    <w:p w14:paraId="4932D615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E1A237B" w14:textId="3E4BACC2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شرح المقطع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تتوجه الشاعرة فدوى طوقان في بداية كل عام جديد بالتسابيح، والألحان، والقرابين، وتعبر عن آمالها بغد واعد ومشرق للشعب الفلسطيني.</w:t>
      </w:r>
    </w:p>
    <w:p w14:paraId="782F731A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D00BAA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475C3467" w14:textId="06377A4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مآقينا = العيون .</w:t>
      </w:r>
    </w:p>
    <w:p w14:paraId="195AA753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7531D60" w14:textId="45D1D11A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في يدينا لك أشواق...... في يديك : تدل على شدة المعاناة الفلسطينية في الأعوام السابقة ، والدعوة للخلاص من مآسي الأعوام السابقة .</w:t>
      </w:r>
    </w:p>
    <w:p w14:paraId="1D4FA3E5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A9AAA12" w14:textId="134F4CAE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يا غنيّاً/ يا مطلاً: أسلوب نداء.</w:t>
      </w:r>
    </w:p>
    <w:p w14:paraId="643D636F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A7B1EDF" w14:textId="221C8A51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يا غنيّاً بالأماني: تدل على تأمل الشاعرة أن يكون العام الجديد مليء بتحقيق أماني الشعب الفلسطيني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3BF31BF8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05C42E8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ما الذي تحمله ؟/ ماذا لديك؟ : أسلوب استفهام .</w:t>
      </w:r>
    </w:p>
    <w:p w14:paraId="3E7F755B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48D9DCA" w14:textId="56482F15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7EB491D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860CBC2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المقطع الثاني: </w:t>
      </w:r>
    </w:p>
    <w:p w14:paraId="54758C72" w14:textId="2A430CDA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الفكرة: بالحب والأمل نغير العالم .</w:t>
      </w:r>
    </w:p>
    <w:p w14:paraId="6950C0F6" w14:textId="5A079F4B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176D8BC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C99C961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شرح المقطع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أخذت الشاعرة تطلب أمنياتها من العام الجديد، فنراها تطلب الحب لكونه عماد الخير، فبالحب تبعث الخير في النفوس، وتفجر قسوة القلوب ينابيع الخير، وبالحب تخضّر الأغاني وتقصد بها الأماني ، وفي نموها العطاء والثراء والخصوبة.</w:t>
      </w:r>
    </w:p>
    <w:p w14:paraId="72CF7184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B42C8A5" w14:textId="776591FD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الأساليب والدلالات والتشابيه:</w:t>
      </w:r>
    </w:p>
    <w:p w14:paraId="0E9E941E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C1826CC" w14:textId="74A50A74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كنوز الخير : تدل على أن الحب هو عماد الخير .</w:t>
      </w:r>
    </w:p>
    <w:p w14:paraId="7A8EEFE2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5955D89" w14:textId="024456F5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أعطنا حباً، فبالحب كنوز الخير فينا تتفجر: تدل على أهمية الحب لبناء العام الجديد.</w:t>
      </w:r>
    </w:p>
    <w:p w14:paraId="12C8B22B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2EAC1A3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E3253AA" w14:textId="03133D9F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وأغانينا ستخضر على الحب وتزهر : شبه الأغاني ( الأماني) بشجرة تخضر وتزهر.</w:t>
      </w:r>
    </w:p>
    <w:p w14:paraId="142FA11B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BC0AD8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ستخضر: السين سين التسويف تحول الفعل المضارع لفعل يدل على المستقبل .</w:t>
      </w:r>
    </w:p>
    <w:p w14:paraId="59CEB963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AAAE999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 xml:space="preserve">المقطع الثالث: </w:t>
      </w:r>
    </w:p>
    <w:p w14:paraId="0E376EAB" w14:textId="79423EC4" w:rsidR="005B74FD" w:rsidRDefault="005B74FD" w:rsidP="005B74FD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الفكرة : بالحب نبني العالم المنهار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Pr="00353843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 xml:space="preserve"> </w:t>
      </w:r>
    </w:p>
    <w:p w14:paraId="51C47827" w14:textId="77777777" w:rsidR="005B74FD" w:rsidRDefault="005B74FD" w:rsidP="005B74FD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rtl/>
        </w:rPr>
      </w:pPr>
    </w:p>
    <w:p w14:paraId="0E3AC19F" w14:textId="53FDFC4A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شرح المقطع</w:t>
      </w:r>
      <w:r>
        <w:rPr>
          <w:rFonts w:asciiTheme="minorBidi" w:hAnsiTheme="minorBidi" w:hint="cs"/>
          <w:sz w:val="28"/>
          <w:szCs w:val="28"/>
          <w:rtl/>
        </w:rPr>
        <w:t xml:space="preserve"> : تكرر الشاعر في طلب الحب ؛ لأنه بالحب نبني العالم المنهار ونجدد الخصوبة</w:t>
      </w:r>
    </w:p>
    <w:p w14:paraId="7F22B099" w14:textId="7F9D5283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( الأمل) للعالم القاحل ( الكئيب).</w:t>
      </w:r>
    </w:p>
    <w:p w14:paraId="51736BDE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0DDD47E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092DC9CE" w14:textId="7D6ED3CB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فنبني / المنهار: طباق إيجابي .</w:t>
      </w:r>
    </w:p>
    <w:p w14:paraId="5A3E36DA" w14:textId="1FCB26C8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CA3AA32" w14:textId="4F9B9B79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الخصب : الأرض المليئة بالنباتات .</w:t>
      </w:r>
    </w:p>
    <w:p w14:paraId="1FA8627A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DC50924" w14:textId="19D69CEB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الجديبة : القاحلة كالصحراء.</w:t>
      </w:r>
    </w:p>
    <w:p w14:paraId="594E987E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AFCA722" w14:textId="373D11A9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الخصب/ الجديبة : طباق إيجابي .</w:t>
      </w:r>
    </w:p>
    <w:p w14:paraId="3CDB4BD9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9A4A357" w14:textId="43F99A4D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أعطنا حباً فنبني العالم المنهار فينا : شبه العالم المنهار ببناء يُبنى من جديد من خلال الحب .</w:t>
      </w:r>
    </w:p>
    <w:p w14:paraId="59A146FA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C1AE7DF" w14:textId="15B01CF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6. فرحة الخصب لدنيانا الجديبة : شبه الدنيا بالأرض الجدباء ( القاحلة </w:t>
      </w:r>
      <w:r>
        <w:rPr>
          <w:rFonts w:asciiTheme="minorBidi" w:hAnsiTheme="minorBidi" w:hint="cs"/>
          <w:sz w:val="28"/>
          <w:szCs w:val="28"/>
          <w:rtl/>
        </w:rPr>
        <w:t xml:space="preserve">) التي يعيد لها الفلاح خصوبتها </w:t>
      </w:r>
    </w:p>
    <w:p w14:paraId="7F3E1061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B074630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المقطع الرابع :</w:t>
      </w:r>
    </w:p>
    <w:p w14:paraId="311C571C" w14:textId="2053F7D0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: السعي نحو عالم مزدهر ومليء بالانتصارات .</w:t>
      </w:r>
    </w:p>
    <w:p w14:paraId="5056B65C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746A570" w14:textId="299ED26C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 xml:space="preserve">شرح المقطع : </w:t>
      </w:r>
      <w:r>
        <w:rPr>
          <w:rFonts w:asciiTheme="minorBidi" w:hAnsiTheme="minorBidi" w:hint="cs"/>
          <w:sz w:val="28"/>
          <w:szCs w:val="28"/>
          <w:rtl/>
        </w:rPr>
        <w:t>تطلب الشاعرة من العام الجديد أن يعطيها الأجنحة لتتمكن من تطوير بلدها ومن الخروج من الكهف الذي يرمز إلى ( الاحتلال، والعادات والتقاليد ) التي تحاصرها، تطلب من العام الجديد أيضاً النور ( الحرية) من أجل التخلص من الظلمات ( الاحتلال) ونندفع نحو قمة التطور والانتصارات .</w:t>
      </w:r>
    </w:p>
    <w:p w14:paraId="4CFB3B65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5C45927A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الأساليب والدلالات والتشابيه :</w:t>
      </w:r>
    </w:p>
    <w:p w14:paraId="74113586" w14:textId="5D227A71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أعطنا أجنحة : تطلب الأجنحة من أجل تحقيق الانتصار والحرية والتطور، وتدل على الإرادة والعزيمة و الطموح .</w:t>
      </w:r>
    </w:p>
    <w:p w14:paraId="0EC01858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533F4266" w14:textId="7A72B2E5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كفهنا : تدل على الاحتلال.</w:t>
      </w:r>
    </w:p>
    <w:p w14:paraId="1D45ED9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CE33279" w14:textId="1EB93B3D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جدران الحديد: رمز للسجن .</w:t>
      </w:r>
    </w:p>
    <w:p w14:paraId="4322442A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314299D" w14:textId="149DD128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نوراً: رمز للحرية .</w:t>
      </w:r>
    </w:p>
    <w:p w14:paraId="056DB377" w14:textId="5C8A9E1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4CDFCB98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78D6E2F" w14:textId="40926DFF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الظلمات: ترمز للاحتلال .</w:t>
      </w:r>
    </w:p>
    <w:p w14:paraId="4C929911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7C8EE8C" w14:textId="2F06FB51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6. وعلى دفقِ سناه: شبه النور بالنهر الذي يتدفق، وتدل على الأمل بالنصر.</w:t>
      </w:r>
    </w:p>
    <w:p w14:paraId="39E4199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27432CC" w14:textId="77777777" w:rsidR="005B74FD" w:rsidRPr="005F330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F330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الفكرة العامة : بالحب والأمل نغير الواق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ع الكئيب لعالم مليء </w:t>
      </w:r>
      <w:r w:rsidRPr="005F330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بالانتصارات .</w:t>
      </w:r>
    </w:p>
    <w:p w14:paraId="2ECD8FF5" w14:textId="77777777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العاطفة : عاطفة إنسانية </w:t>
      </w:r>
    </w:p>
    <w:p w14:paraId="1F18674C" w14:textId="77777777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63F986B" w14:textId="77777777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حل أسئلة الكتاب :</w:t>
      </w:r>
    </w:p>
    <w:p w14:paraId="50C6F120" w14:textId="2F37B46D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الفهم والاستيعاب:</w:t>
      </w:r>
    </w:p>
    <w:p w14:paraId="07119923" w14:textId="77777777" w:rsidR="005B74FD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B1D3190" w14:textId="492C7788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العام الجديد.</w:t>
      </w:r>
    </w:p>
    <w:p w14:paraId="49F26F80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2A035275" w14:textId="74AC6C32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حالة الترقب والأمل في تحقيق الأماني والوعود بعام أفضل للشعب الفلسطيني .</w:t>
      </w:r>
    </w:p>
    <w:p w14:paraId="15BFAD2F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5C7F10C5" w14:textId="756390A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بالتسابيح، والغناء، و الهمة المملوءة بالأمل والأشواق.</w:t>
      </w:r>
    </w:p>
    <w:p w14:paraId="07B159C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1B32D3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تكمن في الأماني والوعود التي يحصل عليها الشعب الفلسطيني .</w:t>
      </w:r>
    </w:p>
    <w:p w14:paraId="21DB1E35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E228EB3" w14:textId="39CE95CA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أن تعود الفرحة لأبناء شعبنا، وينعم بالحرية والانتصارات الجديدة ومن أمنياتها ببناء هذا العالم المنهار على أسس سليمة وفتح آفاق جديدة للتطور والتقدم .</w:t>
      </w:r>
    </w:p>
    <w:p w14:paraId="45554671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EC952C0" w14:textId="77777777" w:rsidR="005B74FD" w:rsidRPr="00353843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المناقشة والتحليل:</w:t>
      </w:r>
    </w:p>
    <w:p w14:paraId="4C7874FA" w14:textId="737C31A4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أعطنا حباً فنبني العالم المنهار فينا من جديد.</w:t>
      </w:r>
    </w:p>
    <w:p w14:paraId="7E89638D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442C83DF" w14:textId="77BD058A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لتدل على الحث والرجاء والإصرار .</w:t>
      </w:r>
    </w:p>
    <w:p w14:paraId="298A7FF0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ACBCECF" w14:textId="415AD6F4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لتدل على الأمل بالمستقبل الزاهر.</w:t>
      </w:r>
    </w:p>
    <w:p w14:paraId="54F53464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7C9E25E" w14:textId="5DE7D3CB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كنوز الخير، أغانينا ستخضر على الحب وتزهر، نعيد فرحة الخصب، ندفع الخطو إلى ذروة القمة .</w:t>
      </w:r>
    </w:p>
    <w:p w14:paraId="21B4E911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6FE2411" w14:textId="03CF6421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 النور : رمز للحرية ، الظلمات: رمز للاحتلال .</w:t>
      </w:r>
    </w:p>
    <w:p w14:paraId="7556BBCB" w14:textId="345DEE3E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AFDE2A5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2EBA53A7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6.</w:t>
      </w:r>
    </w:p>
    <w:p w14:paraId="3D27FF57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أ) شبه الأغاني بالنبات الذي يخضرّ.</w:t>
      </w:r>
    </w:p>
    <w:p w14:paraId="427B85FF" w14:textId="12899BCA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ب) شبه الدنيا بالأرض الجدباء .</w:t>
      </w:r>
    </w:p>
    <w:p w14:paraId="442A5100" w14:textId="267244D1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8C6DB46" w14:textId="4FD6BBA2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BE92052" w14:textId="3989EE43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7B865F92" w14:textId="6D0D5F12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35051945" w14:textId="1FA73CEB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6DD8B678" w14:textId="2DDD152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58140E1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17D055DD" w14:textId="77777777" w:rsidR="005B74FD" w:rsidRPr="003E4A62" w:rsidRDefault="005B74FD" w:rsidP="005B74FD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E4A6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اللغة والأسلوب :</w:t>
      </w:r>
    </w:p>
    <w:p w14:paraId="2E7ACB0A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جمع مذكر سالم: قرابين ، جمع مؤنت سالم: الظلمات ، انتصارات ، جمع تكسير: كنوز ، أجنحة </w:t>
      </w:r>
    </w:p>
    <w:p w14:paraId="37CC0A9C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29BFE38E" w14:textId="1AA2A4B3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أسلوب نداء : يا مطلاً، أسلوب أمر : أعطنا حباً، أسلوب استفهام: ماذا لديك .</w:t>
      </w:r>
    </w:p>
    <w:p w14:paraId="6C9519E7" w14:textId="2F0F9992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04834A30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4189931B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</w:t>
      </w:r>
      <w:r w:rsidRPr="003E4A62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أ) مفعول به ثانٍ منصوب وعلامة نصبه تنوين الفتح الظاهر على آخره.</w:t>
      </w:r>
    </w:p>
    <w:p w14:paraId="55DD4873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ب) الخطو: مفعول به منصوب وعلامة نصبه الفتحة الظاهرة على آخره .</w:t>
      </w:r>
    </w:p>
    <w:p w14:paraId="25315539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قمةِ: مضاف إليه مجرور وعلامة جره الكسرة الظاهرة على آخره .</w:t>
      </w:r>
    </w:p>
    <w:p w14:paraId="709F1F54" w14:textId="77777777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2381DF7D" w14:textId="77777777" w:rsidR="005B74FD" w:rsidRPr="00353843" w:rsidRDefault="005B74FD" w:rsidP="005B74F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8678F8F" w14:textId="77777777" w:rsidR="005B74FD" w:rsidRPr="00353843" w:rsidRDefault="005B74FD" w:rsidP="005B74FD">
      <w:pPr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2F8824B" w14:textId="03A1C726" w:rsidR="00925085" w:rsidRPr="005B74FD" w:rsidRDefault="00925085" w:rsidP="005B74FD">
      <w:pPr>
        <w:jc w:val="right"/>
        <w:rPr>
          <w:sz w:val="28"/>
          <w:szCs w:val="28"/>
          <w:lang w:val="en-US"/>
        </w:rPr>
      </w:pPr>
    </w:p>
    <w:sectPr w:rsidR="0092508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B5E8E" w14:textId="77777777" w:rsidR="00113072" w:rsidRDefault="00113072" w:rsidP="00925085">
      <w:r>
        <w:separator/>
      </w:r>
    </w:p>
  </w:endnote>
  <w:endnote w:type="continuationSeparator" w:id="0">
    <w:p w14:paraId="1D68C188" w14:textId="77777777" w:rsidR="00113072" w:rsidRDefault="0011307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A281E" w14:textId="77777777" w:rsidR="00113072" w:rsidRDefault="00113072" w:rsidP="00925085">
      <w:r>
        <w:separator/>
      </w:r>
    </w:p>
  </w:footnote>
  <w:footnote w:type="continuationSeparator" w:id="0">
    <w:p w14:paraId="1944F555" w14:textId="77777777" w:rsidR="00113072" w:rsidRDefault="0011307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13072"/>
    <w:rsid w:val="001F08FA"/>
    <w:rsid w:val="005B74FD"/>
    <w:rsid w:val="00786674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2024-12-05T12:14:00Z</dcterms:created>
  <dcterms:modified xsi:type="dcterms:W3CDTF">2024-12-05T12:14:00Z</dcterms:modified>
</cp:coreProperties>
</file>