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77777777" w:rsidR="00587B81" w:rsidRDefault="00587B81" w:rsidP="00855FD7">
      <w:pPr>
        <w:jc w:val="center"/>
        <w:rPr>
          <w:b/>
          <w:bCs/>
          <w:sz w:val="28"/>
          <w:szCs w:val="28"/>
          <w:u w:val="single"/>
        </w:rPr>
      </w:pPr>
    </w:p>
    <w:p w14:paraId="4CECDD00" w14:textId="715AAA77" w:rsidR="00855FD7" w:rsidRDefault="00855FD7" w:rsidP="00855FD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Trade and Geography </w:t>
      </w:r>
    </w:p>
    <w:p w14:paraId="4F2A48DD" w14:textId="439C71C9" w:rsidR="00855FD7" w:rsidRDefault="00855FD7" w:rsidP="00855FD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(2)</w:t>
      </w:r>
    </w:p>
    <w:p w14:paraId="65035C64" w14:textId="77777777" w:rsidR="00855FD7" w:rsidRDefault="00855FD7" w:rsidP="00855FD7">
      <w:pPr>
        <w:jc w:val="center"/>
        <w:rPr>
          <w:b/>
          <w:bCs/>
          <w:sz w:val="28"/>
          <w:szCs w:val="28"/>
          <w:u w:val="single"/>
        </w:rPr>
      </w:pPr>
    </w:p>
    <w:p w14:paraId="60FC3D30" w14:textId="4D637B7E" w:rsidR="00587B81" w:rsidRPr="00855FD7" w:rsidRDefault="00855FD7">
      <w:pPr>
        <w:rPr>
          <w:b/>
          <w:bCs/>
          <w:sz w:val="28"/>
          <w:szCs w:val="28"/>
        </w:rPr>
      </w:pPr>
      <w:r w:rsidRPr="00855FD7">
        <w:rPr>
          <w:b/>
          <w:bCs/>
          <w:sz w:val="28"/>
          <w:szCs w:val="28"/>
        </w:rPr>
        <w:t>Name :…………………………………</w:t>
      </w:r>
    </w:p>
    <w:p w14:paraId="28A7D48F" w14:textId="77777777" w:rsidR="00855FD7" w:rsidRDefault="00855FD7">
      <w:pPr>
        <w:rPr>
          <w:b/>
          <w:bCs/>
          <w:sz w:val="28"/>
          <w:szCs w:val="28"/>
          <w:u w:val="single"/>
        </w:rPr>
      </w:pPr>
    </w:p>
    <w:p w14:paraId="086D445B" w14:textId="54F08B2D" w:rsidR="00855FD7" w:rsidRDefault="00855FD7">
      <w:pPr>
        <w:rPr>
          <w:b/>
          <w:bCs/>
          <w:sz w:val="28"/>
          <w:szCs w:val="28"/>
        </w:rPr>
      </w:pPr>
      <w:r w:rsidRPr="00855FD7">
        <w:rPr>
          <w:b/>
          <w:bCs/>
          <w:sz w:val="28"/>
          <w:szCs w:val="28"/>
        </w:rPr>
        <w:t>Grade : 7</w:t>
      </w:r>
      <w:r w:rsidRPr="00855FD7">
        <w:rPr>
          <w:b/>
          <w:bCs/>
          <w:sz w:val="28"/>
          <w:szCs w:val="28"/>
          <w:vertAlign w:val="superscript"/>
        </w:rPr>
        <w:t>th</w:t>
      </w:r>
      <w:r w:rsidRPr="00855FD7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</w:t>
      </w:r>
    </w:p>
    <w:p w14:paraId="55F3A179" w14:textId="77777777" w:rsidR="00855FD7" w:rsidRDefault="00855FD7">
      <w:pPr>
        <w:rPr>
          <w:b/>
          <w:bCs/>
          <w:sz w:val="28"/>
          <w:szCs w:val="28"/>
        </w:rPr>
      </w:pPr>
    </w:p>
    <w:p w14:paraId="06930A45" w14:textId="454CC142" w:rsidR="00855FD7" w:rsidRDefault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 : What does tariffs mean ? </w:t>
      </w:r>
    </w:p>
    <w:p w14:paraId="67AA39A9" w14:textId="77777777" w:rsidR="00855FD7" w:rsidRDefault="00855FD7">
      <w:pPr>
        <w:rPr>
          <w:b/>
          <w:bCs/>
          <w:sz w:val="28"/>
          <w:szCs w:val="28"/>
        </w:rPr>
      </w:pPr>
    </w:p>
    <w:p w14:paraId="3EE1757B" w14:textId="79D1D1D2" w:rsidR="00855FD7" w:rsidRDefault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EE812B2" w14:textId="77777777" w:rsidR="00855FD7" w:rsidRDefault="00855FD7">
      <w:pPr>
        <w:rPr>
          <w:b/>
          <w:bCs/>
          <w:sz w:val="28"/>
          <w:szCs w:val="28"/>
        </w:rPr>
      </w:pPr>
    </w:p>
    <w:p w14:paraId="4879603E" w14:textId="3FF476B6" w:rsidR="00855FD7" w:rsidRDefault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79EA680" w14:textId="77777777" w:rsidR="00855FD7" w:rsidRDefault="00855FD7">
      <w:pPr>
        <w:rPr>
          <w:b/>
          <w:bCs/>
          <w:sz w:val="28"/>
          <w:szCs w:val="28"/>
        </w:rPr>
      </w:pPr>
    </w:p>
    <w:p w14:paraId="48EC28BD" w14:textId="421C37DA" w:rsidR="00855FD7" w:rsidRDefault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515574E" w14:textId="7BCA7BD7" w:rsidR="00855FD7" w:rsidRDefault="00855FD7" w:rsidP="00855FD7">
      <w:pPr>
        <w:rPr>
          <w:b/>
          <w:bCs/>
          <w:sz w:val="28"/>
          <w:szCs w:val="28"/>
        </w:rPr>
      </w:pPr>
    </w:p>
    <w:p w14:paraId="23E79BBA" w14:textId="77777777" w:rsidR="00855FD7" w:rsidRDefault="00855FD7" w:rsidP="00855FD7">
      <w:pPr>
        <w:rPr>
          <w:b/>
          <w:bCs/>
          <w:sz w:val="28"/>
          <w:szCs w:val="28"/>
        </w:rPr>
      </w:pPr>
    </w:p>
    <w:p w14:paraId="7F0B3A7F" w14:textId="701EEE49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Q2 : Match the phrases on the left with the phrases on the right that best completes the sentences .</w:t>
      </w:r>
    </w:p>
    <w:p w14:paraId="6BD94E3C" w14:textId="77777777" w:rsidR="00855FD7" w:rsidRDefault="00855FD7" w:rsidP="00855FD7">
      <w:pPr>
        <w:rPr>
          <w:b/>
          <w:bCs/>
          <w:sz w:val="28"/>
          <w:szCs w:val="28"/>
        </w:rPr>
      </w:pPr>
    </w:p>
    <w:p w14:paraId="4C8D0BE8" w14:textId="7D698309" w:rsidR="00855FD7" w:rsidRDefault="00855FD7" w:rsidP="00855FD7">
      <w:pPr>
        <w:rPr>
          <w:b/>
          <w:bCs/>
          <w:sz w:val="28"/>
          <w:szCs w:val="28"/>
        </w:rPr>
      </w:pPr>
    </w:p>
    <w:p w14:paraId="1CF1E000" w14:textId="3A1220AC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Countries near the coast or               are more likely to specialize in </w:t>
      </w:r>
    </w:p>
    <w:p w14:paraId="326D5AEA" w14:textId="6B4FEB2A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along rivers .                                                            knowledge industries .</w:t>
      </w:r>
    </w:p>
    <w:p w14:paraId="5FE77ABF" w14:textId="77777777" w:rsidR="00855FD7" w:rsidRDefault="00855FD7" w:rsidP="00855FD7">
      <w:pPr>
        <w:rPr>
          <w:b/>
          <w:bCs/>
          <w:sz w:val="28"/>
          <w:szCs w:val="28"/>
        </w:rPr>
      </w:pPr>
    </w:p>
    <w:p w14:paraId="37E4E352" w14:textId="77777777" w:rsidR="00855FD7" w:rsidRDefault="00855FD7" w:rsidP="00855FD7">
      <w:pPr>
        <w:rPr>
          <w:b/>
          <w:bCs/>
          <w:sz w:val="28"/>
          <w:szCs w:val="28"/>
        </w:rPr>
      </w:pPr>
    </w:p>
    <w:p w14:paraId="6730A59A" w14:textId="77777777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Nations with a highly </w:t>
      </w:r>
    </w:p>
    <w:p w14:paraId="6B3FBC1C" w14:textId="29E6E251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Educated workforce .                                           are more likely to specialize in </w:t>
      </w:r>
    </w:p>
    <w:p w14:paraId="041157F2" w14:textId="6277DA36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Agriculture due to longer </w:t>
      </w:r>
    </w:p>
    <w:p w14:paraId="293C8E6E" w14:textId="2E08F369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Growing seasons .</w:t>
      </w:r>
    </w:p>
    <w:p w14:paraId="6B63D189" w14:textId="77777777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</w:p>
    <w:p w14:paraId="5F532604" w14:textId="77777777" w:rsidR="00855FD7" w:rsidRDefault="00855FD7" w:rsidP="00855FD7">
      <w:pPr>
        <w:rPr>
          <w:b/>
          <w:bCs/>
          <w:sz w:val="28"/>
          <w:szCs w:val="28"/>
        </w:rPr>
      </w:pPr>
    </w:p>
    <w:p w14:paraId="06D34459" w14:textId="77777777" w:rsidR="00855FD7" w:rsidRDefault="00855FD7" w:rsidP="00855FD7">
      <w:pPr>
        <w:rPr>
          <w:b/>
          <w:bCs/>
          <w:sz w:val="28"/>
          <w:szCs w:val="28"/>
        </w:rPr>
      </w:pPr>
    </w:p>
    <w:p w14:paraId="026F53B7" w14:textId="13E65839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5AFE29F2" w14:textId="2E973733" w:rsidR="00855FD7" w:rsidRDefault="00855FD7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Countries located in warmer climates .                   are more likely </w:t>
      </w:r>
      <w:r w:rsidR="00484C80">
        <w:rPr>
          <w:b/>
          <w:bCs/>
          <w:sz w:val="28"/>
          <w:szCs w:val="28"/>
        </w:rPr>
        <w:t xml:space="preserve">to engage </w:t>
      </w:r>
    </w:p>
    <w:p w14:paraId="2538E906" w14:textId="477DA226" w:rsidR="00855FD7" w:rsidRDefault="00484C80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In international trade </w:t>
      </w:r>
    </w:p>
    <w:p w14:paraId="4C10CE49" w14:textId="72BF0C5F" w:rsidR="00855FD7" w:rsidRDefault="00484C80" w:rsidP="00855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Because of closeness </w:t>
      </w:r>
    </w:p>
    <w:p w14:paraId="5227D50E" w14:textId="77777777" w:rsidR="00855FD7" w:rsidRPr="00855FD7" w:rsidRDefault="00855FD7" w:rsidP="00855FD7">
      <w:pPr>
        <w:rPr>
          <w:b/>
          <w:bCs/>
          <w:sz w:val="28"/>
          <w:szCs w:val="28"/>
        </w:rPr>
      </w:pPr>
    </w:p>
    <w:p w14:paraId="5BC4F402" w14:textId="517E5CE1" w:rsidR="00F20FE4" w:rsidRDefault="00F20FE4">
      <w:pPr>
        <w:rPr>
          <w:b/>
          <w:bCs/>
          <w:sz w:val="28"/>
          <w:szCs w:val="28"/>
        </w:rPr>
      </w:pPr>
    </w:p>
    <w:p w14:paraId="13D4D8A2" w14:textId="77777777" w:rsidR="00484C80" w:rsidRDefault="00484C80">
      <w:pPr>
        <w:rPr>
          <w:b/>
          <w:bCs/>
          <w:sz w:val="28"/>
          <w:szCs w:val="28"/>
        </w:rPr>
      </w:pPr>
    </w:p>
    <w:p w14:paraId="50C14321" w14:textId="77777777" w:rsidR="00484C80" w:rsidRDefault="00484C80">
      <w:pPr>
        <w:rPr>
          <w:b/>
          <w:bCs/>
          <w:sz w:val="28"/>
          <w:szCs w:val="28"/>
        </w:rPr>
      </w:pPr>
    </w:p>
    <w:p w14:paraId="28530CAE" w14:textId="77777777" w:rsidR="00484C80" w:rsidRDefault="00484C80">
      <w:pPr>
        <w:rPr>
          <w:b/>
          <w:bCs/>
          <w:sz w:val="28"/>
          <w:szCs w:val="28"/>
        </w:rPr>
      </w:pPr>
    </w:p>
    <w:p w14:paraId="2A7A4007" w14:textId="77777777" w:rsidR="00484C80" w:rsidRDefault="00484C80">
      <w:pPr>
        <w:rPr>
          <w:b/>
          <w:bCs/>
          <w:sz w:val="28"/>
          <w:szCs w:val="28"/>
        </w:rPr>
      </w:pPr>
    </w:p>
    <w:p w14:paraId="594EFD5E" w14:textId="77777777" w:rsidR="00484C80" w:rsidRDefault="00484C80">
      <w:pPr>
        <w:rPr>
          <w:b/>
          <w:bCs/>
          <w:sz w:val="28"/>
          <w:szCs w:val="28"/>
        </w:rPr>
      </w:pPr>
    </w:p>
    <w:p w14:paraId="2A45656A" w14:textId="77777777" w:rsidR="00484C80" w:rsidRDefault="00484C80">
      <w:pPr>
        <w:rPr>
          <w:b/>
          <w:bCs/>
          <w:sz w:val="28"/>
          <w:szCs w:val="28"/>
        </w:rPr>
      </w:pPr>
    </w:p>
    <w:p w14:paraId="7D6BF8ED" w14:textId="2A58095C" w:rsidR="00484C80" w:rsidRDefault="00484C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Q3 : What is an example of globalization ? </w:t>
      </w:r>
    </w:p>
    <w:p w14:paraId="5C192B41" w14:textId="77777777" w:rsidR="00484C80" w:rsidRDefault="00484C80">
      <w:pPr>
        <w:rPr>
          <w:b/>
          <w:bCs/>
          <w:sz w:val="28"/>
          <w:szCs w:val="28"/>
        </w:rPr>
      </w:pPr>
    </w:p>
    <w:p w14:paraId="4644918E" w14:textId="2231ADAD" w:rsidR="00484C80" w:rsidRDefault="00484C80" w:rsidP="00484C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A- a rural community in South America practicing sustainable farming methods . </w:t>
      </w:r>
    </w:p>
    <w:p w14:paraId="17210D4F" w14:textId="77777777" w:rsidR="00484C80" w:rsidRDefault="00484C80" w:rsidP="00484C80">
      <w:pPr>
        <w:rPr>
          <w:b/>
          <w:bCs/>
          <w:sz w:val="28"/>
          <w:szCs w:val="28"/>
        </w:rPr>
      </w:pPr>
    </w:p>
    <w:p w14:paraId="5CF42544" w14:textId="66E09C63" w:rsidR="00484C80" w:rsidRDefault="00484C80" w:rsidP="00484C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B- a local pottery studio in Japan that uses only clay and techniques from a nearby region . </w:t>
      </w:r>
    </w:p>
    <w:p w14:paraId="080D264F" w14:textId="77777777" w:rsidR="00484C80" w:rsidRDefault="00484C80" w:rsidP="00484C80">
      <w:pPr>
        <w:rPr>
          <w:b/>
          <w:bCs/>
          <w:sz w:val="28"/>
          <w:szCs w:val="28"/>
        </w:rPr>
      </w:pPr>
    </w:p>
    <w:p w14:paraId="77F1B27E" w14:textId="51DC7A4D" w:rsidR="00484C80" w:rsidRDefault="00484C80" w:rsidP="00484C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C- a company with three locations using advanced software to manage a global supply chain that involves getting materials from multiple continents . </w:t>
      </w:r>
    </w:p>
    <w:p w14:paraId="7902EDAC" w14:textId="77777777" w:rsidR="00484C80" w:rsidRDefault="00484C80" w:rsidP="00484C80">
      <w:pPr>
        <w:rPr>
          <w:b/>
          <w:bCs/>
          <w:sz w:val="28"/>
          <w:szCs w:val="28"/>
        </w:rPr>
      </w:pPr>
    </w:p>
    <w:p w14:paraId="3770857F" w14:textId="124CAAE0" w:rsidR="00484C80" w:rsidRPr="00484C80" w:rsidRDefault="00484C80" w:rsidP="00484C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D- a tech in Silicon Valley developing a software product for local businesses in the area .</w:t>
      </w:r>
    </w:p>
    <w:sectPr w:rsidR="00484C80" w:rsidRPr="00484C8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DE0286"/>
    <w:multiLevelType w:val="hybridMultilevel"/>
    <w:tmpl w:val="FD180A26"/>
    <w:lvl w:ilvl="0" w:tplc="2D52F9A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3"/>
  </w:num>
  <w:num w:numId="5" w16cid:durableId="1810593722">
    <w:abstractNumId w:val="12"/>
  </w:num>
  <w:num w:numId="6" w16cid:durableId="1121190430">
    <w:abstractNumId w:val="22"/>
  </w:num>
  <w:num w:numId="7" w16cid:durableId="1721631219">
    <w:abstractNumId w:val="28"/>
  </w:num>
  <w:num w:numId="8" w16cid:durableId="1718313082">
    <w:abstractNumId w:val="21"/>
  </w:num>
  <w:num w:numId="9" w16cid:durableId="440224303">
    <w:abstractNumId w:val="27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5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9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6"/>
  </w:num>
  <w:num w:numId="22" w16cid:durableId="13410">
    <w:abstractNumId w:val="24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1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30"/>
  </w:num>
  <w:num w:numId="31" w16cid:durableId="459689271">
    <w:abstractNumId w:val="1"/>
  </w:num>
  <w:num w:numId="32" w16cid:durableId="1964730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484C80"/>
    <w:rsid w:val="00587B81"/>
    <w:rsid w:val="005B716F"/>
    <w:rsid w:val="00855FD7"/>
    <w:rsid w:val="00925085"/>
    <w:rsid w:val="00C4361B"/>
    <w:rsid w:val="00DD0675"/>
    <w:rsid w:val="00F20FE4"/>
    <w:rsid w:val="00F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8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2024-12-16T11:01:00Z</dcterms:created>
  <dcterms:modified xsi:type="dcterms:W3CDTF">2024-12-16T11:01:00Z</dcterms:modified>
</cp:coreProperties>
</file>