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1904B714" w:rsidR="00E741FA" w:rsidRDefault="00E07D80" w:rsidP="00E07D80">
      <w:pPr>
        <w:tabs>
          <w:tab w:val="left" w:pos="2988"/>
        </w:tabs>
        <w:jc w:val="center"/>
        <w:rPr>
          <w:b/>
          <w:bCs/>
          <w:sz w:val="28"/>
          <w:szCs w:val="28"/>
          <w:u w:val="single"/>
        </w:rPr>
      </w:pPr>
      <w:r w:rsidRPr="00E07D80">
        <w:rPr>
          <w:b/>
          <w:bCs/>
          <w:sz w:val="28"/>
          <w:szCs w:val="28"/>
          <w:u w:val="single"/>
        </w:rPr>
        <w:t>A civilization Emerges in Sumer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6F1D0C6A" w14:textId="442C9199" w:rsidR="00E07D80" w:rsidRDefault="00E07D80" w:rsidP="00E07D80">
      <w:pPr>
        <w:tabs>
          <w:tab w:val="left" w:pos="2988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(1)</w:t>
      </w:r>
    </w:p>
    <w:p w14:paraId="6618603B" w14:textId="77777777" w:rsidR="00E07D80" w:rsidRPr="00E07D80" w:rsidRDefault="00E07D80" w:rsidP="00E07D80">
      <w:pPr>
        <w:tabs>
          <w:tab w:val="left" w:pos="2988"/>
        </w:tabs>
        <w:jc w:val="center"/>
        <w:rPr>
          <w:b/>
          <w:bCs/>
          <w:sz w:val="28"/>
          <w:szCs w:val="28"/>
        </w:rPr>
      </w:pPr>
    </w:p>
    <w:p w14:paraId="76A8C967" w14:textId="17FE088C" w:rsidR="00E07D80" w:rsidRP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  <w:r w:rsidRPr="00E07D80">
        <w:rPr>
          <w:b/>
          <w:bCs/>
          <w:sz w:val="28"/>
          <w:szCs w:val="28"/>
        </w:rPr>
        <w:t>Name</w:t>
      </w:r>
      <w:proofErr w:type="gramStart"/>
      <w:r w:rsidRPr="00E07D80">
        <w:rPr>
          <w:b/>
          <w:bCs/>
          <w:sz w:val="28"/>
          <w:szCs w:val="28"/>
        </w:rPr>
        <w:t xml:space="preserve"> :…</w:t>
      </w:r>
      <w:proofErr w:type="gramEnd"/>
      <w:r w:rsidRPr="00E07D80">
        <w:rPr>
          <w:b/>
          <w:bCs/>
          <w:sz w:val="28"/>
          <w:szCs w:val="28"/>
        </w:rPr>
        <w:t>……………………………..</w:t>
      </w:r>
    </w:p>
    <w:p w14:paraId="51102CB5" w14:textId="77777777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  <w:u w:val="single"/>
        </w:rPr>
      </w:pPr>
    </w:p>
    <w:p w14:paraId="50D66503" w14:textId="0AEFAE9B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  <w:proofErr w:type="gramStart"/>
      <w:r w:rsidRPr="00E07D80">
        <w:rPr>
          <w:b/>
          <w:bCs/>
          <w:sz w:val="28"/>
          <w:szCs w:val="28"/>
        </w:rPr>
        <w:t>Grade :</w:t>
      </w:r>
      <w:proofErr w:type="gramEnd"/>
      <w:r w:rsidRPr="00E07D80">
        <w:rPr>
          <w:b/>
          <w:bCs/>
          <w:sz w:val="28"/>
          <w:szCs w:val="28"/>
        </w:rPr>
        <w:t xml:space="preserve"> 10</w:t>
      </w:r>
      <w:r w:rsidRPr="00E07D80">
        <w:rPr>
          <w:b/>
          <w:bCs/>
          <w:sz w:val="28"/>
          <w:szCs w:val="28"/>
          <w:vertAlign w:val="superscript"/>
        </w:rPr>
        <w:t>th</w:t>
      </w:r>
      <w:r w:rsidRPr="00E07D80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</w:t>
      </w:r>
    </w:p>
    <w:p w14:paraId="2745509E" w14:textId="77777777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</w:p>
    <w:p w14:paraId="116E588A" w14:textId="34585434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</w:t>
      </w:r>
      <w:r w:rsidRPr="00E07D80">
        <w:rPr>
          <w:b/>
          <w:bCs/>
          <w:sz w:val="28"/>
          <w:szCs w:val="28"/>
        </w:rPr>
        <w:t>How did geography influence the development of civilizations in the Fertile Crescent?</w:t>
      </w:r>
    </w:p>
    <w:p w14:paraId="67979150" w14:textId="77777777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</w:p>
    <w:p w14:paraId="1000EFD5" w14:textId="45118861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272BA399" w14:textId="77777777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</w:p>
    <w:p w14:paraId="5852342B" w14:textId="474DB582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610B2DF" w14:textId="77777777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</w:p>
    <w:p w14:paraId="587B2DD7" w14:textId="64B1DB79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521A1D4" w14:textId="77777777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</w:p>
    <w:p w14:paraId="64D369F4" w14:textId="2B51F1CB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4EFB219" w14:textId="77777777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</w:p>
    <w:p w14:paraId="3C7DF3BC" w14:textId="30006D63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124698D" w14:textId="77777777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</w:p>
    <w:p w14:paraId="7F648BC7" w14:textId="7251EF4C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070B31C" w14:textId="77777777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</w:p>
    <w:p w14:paraId="2B8B923F" w14:textId="5C5DCC1B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E598E83" w14:textId="77777777" w:rsid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</w:p>
    <w:p w14:paraId="023796BE" w14:textId="34FDA397" w:rsidR="00E07D80" w:rsidRDefault="00E07D80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 w:rsidR="00652D03">
        <w:rPr>
          <w:b/>
          <w:bCs/>
          <w:sz w:val="28"/>
          <w:szCs w:val="28"/>
        </w:rPr>
        <w:t xml:space="preserve">  </w:t>
      </w:r>
      <w:r w:rsidR="00652D03" w:rsidRPr="00652D03">
        <w:rPr>
          <w:b/>
          <w:bCs/>
          <w:sz w:val="28"/>
          <w:szCs w:val="28"/>
        </w:rPr>
        <w:t>A series of early civilizations arose between the Tigris and Euphrates rivers, called Mesopotamia. What natural features may have limited the expansion of these civilizations?</w:t>
      </w:r>
      <w:r w:rsidR="00652D03">
        <w:rPr>
          <w:b/>
          <w:bCs/>
          <w:sz w:val="28"/>
          <w:szCs w:val="28"/>
        </w:rPr>
        <w:t xml:space="preserve"> </w:t>
      </w:r>
    </w:p>
    <w:p w14:paraId="33BCD5AF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363DBF5C" w14:textId="526C86FB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4D1B873A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3B1D1970" w14:textId="155AB909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4C5D3CBA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1647B781" w14:textId="6D37C84E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FC83044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0DA297C9" w14:textId="7CAD4ED8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D32D3C5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41AE87F2" w14:textId="1A24B032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FC6E7FF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76CD9CF6" w14:textId="0098857C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5874DB7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04521A83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2ACCA093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2BD873E9" w14:textId="67A8D1C1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429CD26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6081DB3B" w14:textId="07C7E9EE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35D84EE" w14:textId="77777777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0881C70C" w14:textId="6CBE4272" w:rsidR="00652D03" w:rsidRDefault="00652D03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1D0E015" w14:textId="77777777" w:rsidR="00616CCA" w:rsidRDefault="00616CCA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51C97488" w14:textId="42FC6E0A" w:rsidR="00616CCA" w:rsidRDefault="00616CCA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8AB9E5B" w14:textId="77777777" w:rsidR="00616CCA" w:rsidRDefault="00616CCA" w:rsidP="00652D03">
      <w:pPr>
        <w:tabs>
          <w:tab w:val="left" w:pos="2988"/>
        </w:tabs>
        <w:rPr>
          <w:b/>
          <w:bCs/>
          <w:sz w:val="28"/>
          <w:szCs w:val="28"/>
        </w:rPr>
      </w:pPr>
    </w:p>
    <w:p w14:paraId="51825DF1" w14:textId="01733B96" w:rsidR="00616CCA" w:rsidRDefault="00616CCA" w:rsidP="00652D03">
      <w:pPr>
        <w:tabs>
          <w:tab w:val="left" w:pos="29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C7E6ACD" w14:textId="77777777" w:rsidR="00E07D80" w:rsidRPr="00E07D80" w:rsidRDefault="00E07D80" w:rsidP="00E07D80">
      <w:pPr>
        <w:tabs>
          <w:tab w:val="left" w:pos="2988"/>
        </w:tabs>
        <w:rPr>
          <w:b/>
          <w:bCs/>
          <w:sz w:val="28"/>
          <w:szCs w:val="28"/>
        </w:rPr>
      </w:pPr>
    </w:p>
    <w:sectPr w:rsidR="00E07D80" w:rsidRPr="00E07D8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586A" w14:textId="77777777" w:rsidR="0064561C" w:rsidRDefault="0064561C" w:rsidP="00925085">
      <w:r>
        <w:separator/>
      </w:r>
    </w:p>
  </w:endnote>
  <w:endnote w:type="continuationSeparator" w:id="0">
    <w:p w14:paraId="065012CA" w14:textId="77777777" w:rsidR="0064561C" w:rsidRDefault="0064561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394A" w14:textId="77777777" w:rsidR="0064561C" w:rsidRDefault="0064561C" w:rsidP="00925085">
      <w:r>
        <w:separator/>
      </w:r>
    </w:p>
  </w:footnote>
  <w:footnote w:type="continuationSeparator" w:id="0">
    <w:p w14:paraId="5FE5D3E0" w14:textId="77777777" w:rsidR="0064561C" w:rsidRDefault="0064561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616CCA"/>
    <w:rsid w:val="0064561C"/>
    <w:rsid w:val="00652D03"/>
    <w:rsid w:val="00925085"/>
    <w:rsid w:val="00C4361B"/>
    <w:rsid w:val="00D742DB"/>
    <w:rsid w:val="00DD0675"/>
    <w:rsid w:val="00E07D80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2024-12-19T09:42:00Z</dcterms:created>
  <dcterms:modified xsi:type="dcterms:W3CDTF">2024-12-19T09:42:00Z</dcterms:modified>
</cp:coreProperties>
</file>