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0AE0525" w14:textId="5D7553B3" w:rsidR="004F57EC" w:rsidRPr="00DE3180" w:rsidRDefault="004F57EC" w:rsidP="001F2199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اسم ال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امتحان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الوحدة الأولى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46AEE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1F219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bookmarkStart w:id="0" w:name="_GoBack"/>
      <w:bookmarkEnd w:id="0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9B234E">
        <w:rPr>
          <w:rFonts w:ascii="Calibri Light" w:hAnsi="Calibri Light" w:cs="Calibri Light"/>
          <w:b/>
          <w:bCs/>
          <w:sz w:val="30"/>
          <w:szCs w:val="30"/>
          <w:lang w:bidi="ar-JO"/>
        </w:rPr>
        <w:t>1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1F219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5</w:t>
      </w:r>
    </w:p>
    <w:p w14:paraId="4F083049" w14:textId="77777777" w:rsidR="004F57EC" w:rsidRPr="00DE3180" w:rsidRDefault="004F57EC" w:rsidP="004F57E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الخامس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لمادةِ اللّغةِ العربيّةِ                       المعلمة: شذا البرغوثي</w:t>
      </w:r>
    </w:p>
    <w:p w14:paraId="10F0A597" w14:textId="77777777" w:rsidR="004F57EC" w:rsidRDefault="004F57EC" w:rsidP="004F57EC">
      <w:pPr>
        <w:jc w:val="right"/>
        <w:rPr>
          <w:rtl/>
        </w:rPr>
      </w:pPr>
    </w:p>
    <w:p w14:paraId="7020E81C" w14:textId="1E39EA2A" w:rsidR="002A0AB9" w:rsidRDefault="004D4214" w:rsidP="0069049A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السؤال الأول</w:t>
      </w:r>
      <w:r w:rsidR="004F57EC" w:rsidRPr="00C9456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69049A">
        <w:rPr>
          <w:rFonts w:asciiTheme="majorBidi" w:hAnsiTheme="majorBidi" w:cstheme="majorBidi" w:hint="cs"/>
          <w:b/>
          <w:bCs/>
          <w:sz w:val="32"/>
          <w:szCs w:val="32"/>
          <w:rtl/>
        </w:rPr>
        <w:t>نَقرَأ الحديث التّالي، ثمّ نجيب عن الأسئلة الّتي تليه:</w:t>
      </w:r>
    </w:p>
    <w:p w14:paraId="717485B2" w14:textId="246A81FF" w:rsidR="0069049A" w:rsidRPr="0013286F" w:rsidRDefault="0069049A" w:rsidP="0069049A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قال</w:t>
      </w:r>
      <w:r w:rsid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رسولُ </w:t>
      </w:r>
      <w:r w:rsidR="0013286F"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اللهِ-صلّى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الله عليهِ </w:t>
      </w:r>
      <w:r w:rsidR="0013286F"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وسلّم-” تبسُّم</w:t>
      </w:r>
      <w:r w:rsidR="0013286F" w:rsidRPr="0013286F"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في وجه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أخيك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صدقة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13286F"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لكَ،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و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أمر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ُ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بالمعروف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ونهيك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عن المنكر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ص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، وإرشاد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ُ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الرَّجل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في أرض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الضَّلال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ةِ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لك صدقة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، وب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صر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ُ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للرَّجل الرَّديء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البصر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لك صدقة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، وإماط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ت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ُ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الحجر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والشَّوكة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والعظم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عن الط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ّ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ريق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لك صدقة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، وإفراغ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ُ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من دلو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>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في دلو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ِ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أخيك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َ</w:t>
      </w:r>
      <w:r w:rsidRPr="0013286F">
        <w:rPr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لك صدقة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ٌ</w:t>
      </w: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".</w:t>
      </w:r>
    </w:p>
    <w:p w14:paraId="45FDA1FE" w14:textId="220C7506" w:rsidR="0013286F" w:rsidRP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 xml:space="preserve">ما الفكرة العامّة من الحديث السّابق؟ </w:t>
      </w:r>
    </w:p>
    <w:p w14:paraId="7BB9CD78" w14:textId="2EE3DA76" w:rsidR="0013286F" w:rsidRPr="0013286F" w:rsidRDefault="0013286F" w:rsidP="0013286F">
      <w:pPr>
        <w:bidi/>
        <w:spacing w:line="360" w:lineRule="auto"/>
        <w:ind w:left="720"/>
        <w:rPr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....................................................................................</w:t>
      </w:r>
    </w:p>
    <w:p w14:paraId="52F2278B" w14:textId="737D7ECC" w:rsidR="0013286F" w:rsidRP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ما معنى: المعروف: ....................   إماطتكَ: .........................</w:t>
      </w:r>
    </w:p>
    <w:p w14:paraId="30764834" w14:textId="6F65B7AC" w:rsid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 w:rsidRPr="0013286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ما ضدّ: المنكر: .......................... الضّلالةِ: .............................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</w:t>
      </w:r>
    </w:p>
    <w:p w14:paraId="67865B1A" w14:textId="7EC0D02E" w:rsidR="00197EA2" w:rsidRDefault="00197EA2" w:rsidP="00197EA2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اذكر بابين من أبوابِ الخيرِ: ...........................    ..............................</w:t>
      </w:r>
    </w:p>
    <w:p w14:paraId="1E2B50A0" w14:textId="3B9037C6" w:rsidR="00197EA2" w:rsidRDefault="00197EA2" w:rsidP="00197EA2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 xml:space="preserve">اكتب الحديث النبوي الشريف الأوّل الّذي يتحدثُ عن </w:t>
      </w:r>
      <w:r w:rsidRPr="00197EA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حسنِ الخلق.</w:t>
      </w:r>
    </w:p>
    <w:p w14:paraId="0EFA836A" w14:textId="4D76E701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قالَ-صلى الله عليه وسلم-: " ...........................................................</w:t>
      </w:r>
    </w:p>
    <w:p w14:paraId="0C0C431A" w14:textId="51B0F02E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14:paraId="6588F1CB" w14:textId="46724DEA" w:rsidR="00197EA2" w:rsidRDefault="00197EA2" w:rsidP="00197EA2">
      <w:pPr>
        <w:bidi/>
        <w:spacing w:line="360" w:lineRule="auto"/>
        <w:ind w:left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JO"/>
        </w:rPr>
        <w:t>............................................................................................ ".</w:t>
      </w:r>
    </w:p>
    <w:p w14:paraId="490D9410" w14:textId="265E00E0" w:rsidR="00C94564" w:rsidRPr="0013286F" w:rsidRDefault="0013286F" w:rsidP="0013286F">
      <w:pPr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بالرجوعِ إلى </w:t>
      </w:r>
      <w:r w:rsidR="00A07B0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الحديث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شّريف السّابق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استخرج:</w:t>
      </w:r>
    </w:p>
    <w:p w14:paraId="4747256F" w14:textId="3C4CE05D" w:rsidR="00C94564" w:rsidRPr="00C94564" w:rsidRDefault="00C94564" w:rsidP="0013286F">
      <w:pP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اسمًا مج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رورًا: 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ضميرًا متصلًا: ..</w:t>
      </w:r>
      <w:r w:rsidR="0013286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...........</w:t>
      </w:r>
    </w:p>
    <w:p w14:paraId="0713C353" w14:textId="67723BD1" w:rsidR="00C94564" w:rsidRPr="00C94564" w:rsidRDefault="00C94564" w:rsidP="009B234E">
      <w:pP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فعلاً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9B234E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ماضيًا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جملة معترضةً: ..........</w:t>
      </w:r>
      <w:r w:rsidR="0013286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</w:t>
      </w: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</w:t>
      </w:r>
    </w:p>
    <w:p w14:paraId="409D8E56" w14:textId="1622EC89" w:rsidR="00197EA2" w:rsidRDefault="00C94564" w:rsidP="00B22997">
      <w:pPr>
        <w:pBdr>
          <w:bottom w:val="single" w:sz="4" w:space="1" w:color="auto"/>
        </w:pBdr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C9456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فاعِلًا:  ..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..................    </w:t>
      </w:r>
      <w:r w:rsidR="0013286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حرفَ عطف: ....................</w:t>
      </w:r>
    </w:p>
    <w:p w14:paraId="755861DC" w14:textId="77777777" w:rsidR="00197EA2" w:rsidRPr="00C94564" w:rsidRDefault="00197EA2" w:rsidP="00197EA2">
      <w:pPr>
        <w:pBdr>
          <w:bottom w:val="single" w:sz="4" w:space="1" w:color="auto"/>
        </w:pBdr>
        <w:tabs>
          <w:tab w:val="left" w:pos="2015"/>
        </w:tabs>
        <w:bidi/>
        <w:spacing w:line="360" w:lineRule="auto"/>
        <w:ind w:left="108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99C100A" w14:textId="77777777" w:rsidR="002A0AB9" w:rsidRDefault="002A0AB9" w:rsidP="002A0AB9">
      <w:pPr>
        <w:bidi/>
        <w:ind w:left="990"/>
        <w:rPr>
          <w:b/>
          <w:bCs/>
          <w:sz w:val="28"/>
          <w:szCs w:val="28"/>
          <w:rtl/>
          <w:lang w:bidi="ar-JO"/>
        </w:rPr>
      </w:pPr>
    </w:p>
    <w:p w14:paraId="54D8F183" w14:textId="77777777" w:rsidR="00B22997" w:rsidRDefault="00B22997" w:rsidP="00B22997">
      <w:pPr>
        <w:bidi/>
        <w:ind w:left="990"/>
        <w:rPr>
          <w:b/>
          <w:bCs/>
          <w:sz w:val="28"/>
          <w:szCs w:val="28"/>
          <w:rtl/>
          <w:lang w:bidi="ar-JO"/>
        </w:rPr>
      </w:pPr>
    </w:p>
    <w:p w14:paraId="21B61774" w14:textId="77777777" w:rsidR="00B22997" w:rsidRDefault="00B22997" w:rsidP="00B22997">
      <w:pPr>
        <w:bidi/>
        <w:ind w:left="990"/>
        <w:rPr>
          <w:b/>
          <w:bCs/>
          <w:sz w:val="28"/>
          <w:szCs w:val="28"/>
          <w:rtl/>
          <w:lang w:bidi="ar-JO"/>
        </w:rPr>
      </w:pPr>
    </w:p>
    <w:p w14:paraId="61AE8BAA" w14:textId="77777777" w:rsidR="00B22997" w:rsidRDefault="00B22997" w:rsidP="00174704">
      <w:pPr>
        <w:bidi/>
        <w:spacing w:line="360" w:lineRule="auto"/>
        <w:ind w:left="990"/>
        <w:rPr>
          <w:b/>
          <w:bCs/>
          <w:sz w:val="28"/>
          <w:szCs w:val="28"/>
          <w:rtl/>
          <w:lang w:bidi="ar-JO"/>
        </w:rPr>
      </w:pPr>
    </w:p>
    <w:p w14:paraId="2320432D" w14:textId="5EC0586D" w:rsidR="002A0AB9" w:rsidRDefault="00BA7524" w:rsidP="00174704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السّؤال الثّاني: أكمل الفراغ بالإجابات المناسبة والصّحيحة.</w:t>
      </w:r>
    </w:p>
    <w:p w14:paraId="27BDCC46" w14:textId="492FAFA4" w:rsidR="002A0AB9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الضمة هي علامة: ......................</w:t>
      </w:r>
    </w:p>
    <w:p w14:paraId="01F2583C" w14:textId="68D5537F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يرفعُ الفعل المضارع بــ ............................</w:t>
      </w:r>
    </w:p>
    <w:p w14:paraId="42D4628B" w14:textId="2FEAE58E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تتكون الجملة الاسمية من ركنين أساسيين هما: ....................   ....................</w:t>
      </w:r>
    </w:p>
    <w:p w14:paraId="2515FC81" w14:textId="603CF546" w:rsidR="00174704" w:rsidRDefault="0017470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تتكون الجملة الفعلية من ركنين أساسيين هما: .................     ....................</w:t>
      </w:r>
    </w:p>
    <w:p w14:paraId="692D9C34" w14:textId="14AC1913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يرفعُ الفاعلُ بــ .......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</w:p>
    <w:p w14:paraId="08CF262F" w14:textId="741B823C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تعربُ كلمة (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 xml:space="preserve">يغرِسُ) في قوله </w:t>
      </w:r>
      <w:r w:rsidR="0013286F">
        <w:rPr>
          <w:b/>
          <w:bCs/>
          <w:sz w:val="28"/>
          <w:szCs w:val="28"/>
          <w:rtl/>
          <w:lang w:bidi="ar-JO"/>
        </w:rPr>
        <w:t>–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صلى الله عليه وسلم-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 w:rsidR="0013286F" w:rsidRPr="0013286F">
        <w:rPr>
          <w:rFonts w:hint="cs"/>
          <w:b/>
          <w:bCs/>
          <w:sz w:val="28"/>
          <w:szCs w:val="28"/>
          <w:rtl/>
          <w:lang w:bidi="ar-JO"/>
        </w:rPr>
        <w:t>"لا</w:t>
      </w:r>
      <w:r w:rsidR="0013286F" w:rsidRP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يغرسُ</w:t>
      </w:r>
      <w:r w:rsid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3286F" w:rsidRPr="0013286F">
        <w:rPr>
          <w:rFonts w:hint="cs"/>
          <w:b/>
          <w:bCs/>
          <w:sz w:val="28"/>
          <w:szCs w:val="28"/>
          <w:rtl/>
          <w:lang w:bidi="ar-JO"/>
        </w:rPr>
        <w:t>مسلمٌ غرسًا" هو: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 xml:space="preserve">يغرسُ: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</w:p>
    <w:p w14:paraId="64F0E7C0" w14:textId="2BFEB8B9" w:rsidR="00BA752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 كلمةُ (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الحديقةُ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في جملة: </w:t>
      </w:r>
      <w:r w:rsid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الحديقةُ </w:t>
      </w:r>
      <w:r w:rsidR="0013286F" w:rsidRPr="0013286F">
        <w:rPr>
          <w:rFonts w:hint="cs"/>
          <w:b/>
          <w:bCs/>
          <w:sz w:val="28"/>
          <w:szCs w:val="28"/>
          <w:rtl/>
          <w:lang w:bidi="ar-JO"/>
        </w:rPr>
        <w:t>جديدةٌ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:</w:t>
      </w:r>
      <w:r w:rsidRPr="0013286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</w:p>
    <w:p w14:paraId="66014CB3" w14:textId="77777777" w:rsidR="0013286F" w:rsidRPr="00BA7524" w:rsidRDefault="0013286F" w:rsidP="00174704">
      <w:pPr>
        <w:bidi/>
        <w:spacing w:line="360" w:lineRule="auto"/>
        <w:ind w:left="990"/>
        <w:rPr>
          <w:b/>
          <w:bCs/>
          <w:sz w:val="28"/>
          <w:szCs w:val="28"/>
          <w:rtl/>
          <w:lang w:bidi="ar-JO"/>
        </w:rPr>
      </w:pPr>
    </w:p>
    <w:p w14:paraId="15AF9BC7" w14:textId="6F496671" w:rsidR="0013286F" w:rsidRPr="0017470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تعرب كلمة (ا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لطّالبُ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في جملة: 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يذاكِرُ</w:t>
      </w:r>
      <w:r w:rsidR="0013286F" w:rsidRP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الطالبُ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 xml:space="preserve"> للامتحانِ: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A7524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="0013286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14:paraId="3DDE0359" w14:textId="1AE7978E" w:rsidR="0013286F" w:rsidRPr="00197EA2" w:rsidRDefault="0013286F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تعرب كلمة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( السماءِ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>) في جملة: ينزلُ المطرُ مِنَ</w:t>
      </w:r>
      <w:r w:rsidRPr="0013286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السّماءِ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4240D1F9" w14:textId="0933509E" w:rsidR="0013286F" w:rsidRDefault="0013286F" w:rsidP="00174704">
      <w:pPr>
        <w:bidi/>
        <w:spacing w:line="360" w:lineRule="auto"/>
        <w:ind w:left="13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14:paraId="7F5A0D2E" w14:textId="6B44EDD3" w:rsidR="009B234E" w:rsidRDefault="009B234E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تعرب كلمة (الأرضُ) في جملة: السماءُ </w:t>
      </w:r>
      <w:r w:rsidRPr="009B234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والأرضُ </w:t>
      </w:r>
      <w:r>
        <w:rPr>
          <w:rFonts w:hint="cs"/>
          <w:b/>
          <w:bCs/>
          <w:sz w:val="28"/>
          <w:szCs w:val="28"/>
          <w:rtl/>
          <w:lang w:bidi="ar-JO"/>
        </w:rPr>
        <w:t>كوكبانِ مهمانِ.</w:t>
      </w:r>
    </w:p>
    <w:p w14:paraId="462D2900" w14:textId="6DEBE234" w:rsidR="00BA7524" w:rsidRDefault="009B234E" w:rsidP="00174704">
      <w:pPr>
        <w:bidi/>
        <w:spacing w:line="360" w:lineRule="auto"/>
        <w:ind w:left="13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14:paraId="0D8F332F" w14:textId="4DF0EF4A" w:rsidR="00197EA2" w:rsidRPr="0017470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أنواعُ التّنوين في العربيّة هي: ...</w:t>
      </w:r>
      <w:r w:rsidR="00174704">
        <w:rPr>
          <w:rFonts w:hint="cs"/>
          <w:b/>
          <w:bCs/>
          <w:sz w:val="28"/>
          <w:szCs w:val="28"/>
          <w:rtl/>
          <w:lang w:bidi="ar-JO"/>
        </w:rPr>
        <w:t>................   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  ...................</w:t>
      </w:r>
    </w:p>
    <w:p w14:paraId="64E93632" w14:textId="5FF6447B" w:rsidR="00BA7524" w:rsidRPr="00174704" w:rsidRDefault="00BA7524" w:rsidP="00174704">
      <w:pPr>
        <w:numPr>
          <w:ilvl w:val="0"/>
          <w:numId w:val="10"/>
        </w:num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الفرق بين النون والتنوين هو: ..........................................................</w:t>
      </w:r>
    </w:p>
    <w:p w14:paraId="49AB5B21" w14:textId="08B2CFAD" w:rsidR="00197EA2" w:rsidRPr="009B234E" w:rsidRDefault="00BA7524" w:rsidP="00174704">
      <w:pPr>
        <w:numPr>
          <w:ilvl w:val="0"/>
          <w:numId w:val="10"/>
        </w:numPr>
        <w:pBdr>
          <w:bottom w:val="single" w:sz="4" w:space="1" w:color="auto"/>
        </w:pBd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مثالا على كلمة تحتوي على تنوين: ..................................</w:t>
      </w:r>
    </w:p>
    <w:p w14:paraId="289062DB" w14:textId="100D128F" w:rsidR="00BA7524" w:rsidRDefault="00BA7524" w:rsidP="00197EA2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السّؤال الثالث: اكتب مثالاً حسب المطلوب مع وضع الحركات الصحيحة: </w:t>
      </w:r>
    </w:p>
    <w:p w14:paraId="09DD8FD3" w14:textId="2A89147E" w:rsidR="00BA7524" w:rsidRDefault="00197EA2" w:rsidP="00197EA2">
      <w:pPr>
        <w:numPr>
          <w:ilvl w:val="0"/>
          <w:numId w:val="11"/>
        </w:num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اسميّة:</w:t>
      </w:r>
      <w:r w:rsidR="00BA7524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</w:t>
      </w:r>
    </w:p>
    <w:p w14:paraId="416EC4CB" w14:textId="22703719" w:rsidR="00BA7524" w:rsidRDefault="00197EA2" w:rsidP="00197EA2">
      <w:pPr>
        <w:numPr>
          <w:ilvl w:val="0"/>
          <w:numId w:val="11"/>
        </w:num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فعلية، فعلها فعل أمرٍ</w:t>
      </w:r>
      <w:r w:rsidR="00BA7524">
        <w:rPr>
          <w:rFonts w:hint="cs"/>
          <w:b/>
          <w:bCs/>
          <w:sz w:val="28"/>
          <w:szCs w:val="28"/>
          <w:rtl/>
          <w:lang w:bidi="ar-JO"/>
        </w:rPr>
        <w:t>: ................................................</w:t>
      </w:r>
    </w:p>
    <w:p w14:paraId="3E830D43" w14:textId="427D80FC" w:rsidR="00BA7524" w:rsidRDefault="00BA7524" w:rsidP="00197EA2">
      <w:pPr>
        <w:numPr>
          <w:ilvl w:val="0"/>
          <w:numId w:val="11"/>
        </w:numP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تحتوي على حرف جرّ واسماً مجرورًا: ...............................</w:t>
      </w:r>
    </w:p>
    <w:p w14:paraId="4ED5CAB5" w14:textId="102F8E77" w:rsidR="009B234E" w:rsidRDefault="00BA7524" w:rsidP="009B234E">
      <w:pPr>
        <w:numPr>
          <w:ilvl w:val="0"/>
          <w:numId w:val="11"/>
        </w:num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تحتوي على ضميرًا منفصلًا: .........</w:t>
      </w:r>
      <w:r w:rsidR="00197EA2">
        <w:rPr>
          <w:rFonts w:hint="cs"/>
          <w:b/>
          <w:bCs/>
          <w:sz w:val="28"/>
          <w:szCs w:val="28"/>
          <w:rtl/>
          <w:lang w:bidi="ar-JO"/>
        </w:rPr>
        <w:t>..</w:t>
      </w:r>
      <w:r w:rsidR="009B234E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14:paraId="0B791246" w14:textId="33FBA023" w:rsidR="009B234E" w:rsidRPr="009B234E" w:rsidRDefault="009B234E" w:rsidP="009B234E">
      <w:pPr>
        <w:numPr>
          <w:ilvl w:val="0"/>
          <w:numId w:val="11"/>
        </w:num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تحتوي على حرف عطفٍ واسم معطوف: ......................................</w:t>
      </w:r>
    </w:p>
    <w:p w14:paraId="7BA88F7F" w14:textId="77777777" w:rsidR="00197EA2" w:rsidRDefault="00197EA2" w:rsidP="00174704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0C95EED4" w14:textId="6216D907" w:rsidR="00197EA2" w:rsidRDefault="008F407C" w:rsidP="009B234E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السّؤال الرّابع: نكتب فقرة </w:t>
      </w:r>
      <w:r w:rsidR="009B234E">
        <w:rPr>
          <w:rFonts w:hint="cs"/>
          <w:b/>
          <w:bCs/>
          <w:sz w:val="28"/>
          <w:szCs w:val="28"/>
          <w:rtl/>
          <w:lang w:bidi="ar-JO"/>
        </w:rPr>
        <w:t>عن غزةَ</w:t>
      </w:r>
      <w:r w:rsidR="00174704">
        <w:rPr>
          <w:rFonts w:hint="cs"/>
          <w:b/>
          <w:bCs/>
          <w:sz w:val="28"/>
          <w:szCs w:val="28"/>
          <w:rtl/>
          <w:lang w:bidi="ar-JO"/>
        </w:rPr>
        <w:t xml:space="preserve"> الصّمود</w:t>
      </w:r>
      <w:r w:rsidR="009B234E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1DED717C" w14:textId="13414082" w:rsidR="00B22997" w:rsidRDefault="00B22997" w:rsidP="00B2299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</w:t>
      </w:r>
    </w:p>
    <w:p w14:paraId="34E36909" w14:textId="4A6F1B4D" w:rsidR="00B22997" w:rsidRDefault="00B22997" w:rsidP="00B2299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</w:t>
      </w:r>
    </w:p>
    <w:p w14:paraId="49548495" w14:textId="2CB78053" w:rsidR="00B22997" w:rsidRDefault="00B22997" w:rsidP="00B22997">
      <w:p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</w:t>
      </w:r>
    </w:p>
    <w:p w14:paraId="33DCB002" w14:textId="77777777" w:rsidR="00B22997" w:rsidRDefault="00B22997" w:rsidP="00B2299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23772447" w14:textId="463344ED" w:rsidR="00B22997" w:rsidRDefault="00B22997" w:rsidP="00B2299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السّؤال الخامس: نكتب الجملة الآتية بخطّ النسخ:</w:t>
      </w:r>
    </w:p>
    <w:p w14:paraId="48CEF253" w14:textId="5C166098" w:rsidR="00B22997" w:rsidRDefault="00B22997" w:rsidP="00B22997">
      <w:pPr>
        <w:bidi/>
        <w:spacing w:line="480" w:lineRule="auto"/>
        <w:jc w:val="center"/>
        <w:rPr>
          <w:b/>
          <w:bCs/>
          <w:strike/>
          <w:sz w:val="28"/>
          <w:szCs w:val="28"/>
          <w:rtl/>
          <w:lang w:bidi="ar-JO"/>
        </w:rPr>
      </w:pPr>
      <w:r w:rsidRPr="00B22997">
        <w:rPr>
          <w:rFonts w:hint="cs"/>
          <w:b/>
          <w:bCs/>
          <w:strike/>
          <w:sz w:val="28"/>
          <w:szCs w:val="28"/>
          <w:rtl/>
          <w:lang w:bidi="ar-JO"/>
        </w:rPr>
        <w:t>اتّقوا الله وَلَو بِشقِّ تَمرَةٍ</w:t>
      </w:r>
    </w:p>
    <w:p w14:paraId="61847D62" w14:textId="47AA422F" w:rsidR="00786D3F" w:rsidRDefault="00B22997" w:rsidP="00B22997">
      <w:pPr>
        <w:bidi/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  <w:r w:rsidRPr="00B2299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</w:t>
      </w:r>
    </w:p>
    <w:p w14:paraId="062A7649" w14:textId="77777777" w:rsidR="00786D3F" w:rsidRP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69B9F251" w14:textId="26088AB0" w:rsid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30BD564F" w14:textId="6AA4DC67" w:rsid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51A8551A" w14:textId="725AE367" w:rsidR="00B22997" w:rsidRPr="00786D3F" w:rsidRDefault="00786D3F" w:rsidP="00786D3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مع الكثير من الحب الّذي أكنّه لكم</w:t>
      </w:r>
      <w:r w:rsidRPr="00786D3F">
        <w:rPr>
          <w:sz w:val="28"/>
          <w:szCs w:val="28"/>
          <w:lang w:bidi="ar-JO"/>
        </w:rPr>
        <w:sym w:font="Wingdings" w:char="F04A"/>
      </w:r>
    </w:p>
    <w:sectPr w:rsidR="00B22997" w:rsidRPr="00786D3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5FD7F" w14:textId="77777777" w:rsidR="00294AF8" w:rsidRDefault="00294AF8" w:rsidP="00925085">
      <w:r>
        <w:separator/>
      </w:r>
    </w:p>
  </w:endnote>
  <w:endnote w:type="continuationSeparator" w:id="0">
    <w:p w14:paraId="639FFD51" w14:textId="77777777" w:rsidR="00294AF8" w:rsidRDefault="00294AF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BA810" w14:textId="77777777" w:rsidR="00294AF8" w:rsidRDefault="00294AF8" w:rsidP="00925085">
      <w:r>
        <w:separator/>
      </w:r>
    </w:p>
  </w:footnote>
  <w:footnote w:type="continuationSeparator" w:id="0">
    <w:p w14:paraId="67294B3A" w14:textId="77777777" w:rsidR="00294AF8" w:rsidRDefault="00294AF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DEE"/>
    <w:multiLevelType w:val="hybridMultilevel"/>
    <w:tmpl w:val="A71099C6"/>
    <w:lvl w:ilvl="0" w:tplc="615A18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90"/>
    <w:multiLevelType w:val="hybridMultilevel"/>
    <w:tmpl w:val="C528263E"/>
    <w:lvl w:ilvl="0" w:tplc="4E4AF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80053"/>
    <w:multiLevelType w:val="hybridMultilevel"/>
    <w:tmpl w:val="A29E395C"/>
    <w:lvl w:ilvl="0" w:tplc="8DB6F19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68FF"/>
    <w:multiLevelType w:val="hybridMultilevel"/>
    <w:tmpl w:val="CE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526AF"/>
    <w:multiLevelType w:val="hybridMultilevel"/>
    <w:tmpl w:val="4BF2DCBE"/>
    <w:lvl w:ilvl="0" w:tplc="FA007B52">
      <w:start w:val="1"/>
      <w:numFmt w:val="decimal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223F"/>
    <w:rsid w:val="0013286F"/>
    <w:rsid w:val="00174704"/>
    <w:rsid w:val="00197EA2"/>
    <w:rsid w:val="001F08FA"/>
    <w:rsid w:val="001F2199"/>
    <w:rsid w:val="00294AF8"/>
    <w:rsid w:val="002A0AB9"/>
    <w:rsid w:val="004D4214"/>
    <w:rsid w:val="004F57EC"/>
    <w:rsid w:val="005D7394"/>
    <w:rsid w:val="0069049A"/>
    <w:rsid w:val="00786D3F"/>
    <w:rsid w:val="007F451B"/>
    <w:rsid w:val="008F407C"/>
    <w:rsid w:val="00925085"/>
    <w:rsid w:val="009B234E"/>
    <w:rsid w:val="00A07B07"/>
    <w:rsid w:val="00B22997"/>
    <w:rsid w:val="00BA7524"/>
    <w:rsid w:val="00C929A1"/>
    <w:rsid w:val="00C94564"/>
    <w:rsid w:val="00D663EB"/>
    <w:rsid w:val="00DE5CE7"/>
    <w:rsid w:val="00E46AEE"/>
    <w:rsid w:val="00F0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17</cp:revision>
  <dcterms:created xsi:type="dcterms:W3CDTF">2022-11-28T08:26:00Z</dcterms:created>
  <dcterms:modified xsi:type="dcterms:W3CDTF">2024-12-15T10:29:00Z</dcterms:modified>
</cp:coreProperties>
</file>