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7987A" w14:textId="77777777" w:rsidR="00AC00DF" w:rsidRPr="006141EE" w:rsidRDefault="00AC00DF" w:rsidP="00AC00DF">
      <w:pPr>
        <w:bidi/>
        <w:jc w:val="center"/>
        <w:rPr>
          <w:rFonts w:ascii="Arial Black" w:hAnsi="Arial Black"/>
          <w:b/>
          <w:bCs/>
          <w:sz w:val="28"/>
          <w:szCs w:val="28"/>
          <w:u w:val="single"/>
          <w:rtl/>
        </w:rPr>
      </w:pPr>
      <w:r>
        <w:rPr>
          <w:rFonts w:ascii="Arial Black" w:hAnsi="Arial Black"/>
          <w:b/>
          <w:bCs/>
          <w:sz w:val="28"/>
          <w:szCs w:val="28"/>
          <w:u w:val="single"/>
          <w:rtl/>
        </w:rPr>
        <w:t xml:space="preserve">ورقة عمل </w:t>
      </w:r>
      <w:r>
        <w:rPr>
          <w:rFonts w:ascii="Arial Black" w:hAnsi="Arial Black" w:hint="cs"/>
          <w:b/>
          <w:bCs/>
          <w:sz w:val="28"/>
          <w:szCs w:val="28"/>
          <w:u w:val="single"/>
          <w:rtl/>
        </w:rPr>
        <w:t>حرف الطاء</w:t>
      </w:r>
      <w:r w:rsidRPr="006141EE">
        <w:rPr>
          <w:rFonts w:ascii="Arial Black" w:hAnsi="Arial Black" w:hint="cs"/>
          <w:b/>
          <w:bCs/>
          <w:sz w:val="28"/>
          <w:szCs w:val="28"/>
          <w:u w:val="single"/>
          <w:rtl/>
        </w:rPr>
        <w:t>.</w:t>
      </w:r>
    </w:p>
    <w:p w14:paraId="37B1DFD6" w14:textId="06ADBFA8" w:rsidR="00062BB4" w:rsidRPr="00AC00DF" w:rsidRDefault="00AC00DF" w:rsidP="00AC00DF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AC00DF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المستوى الأول</w:t>
      </w:r>
    </w:p>
    <w:p w14:paraId="078B2949" w14:textId="6169F516" w:rsidR="000C3D1E" w:rsidRPr="00AC00DF" w:rsidRDefault="000C3D1E" w:rsidP="00AC00DF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2F7698">
        <w:rPr>
          <w:rFonts w:ascii="Arial Black" w:hAnsi="Arial Black"/>
          <w:b/>
          <w:bCs/>
          <w:sz w:val="28"/>
          <w:szCs w:val="28"/>
          <w:rtl/>
        </w:rPr>
        <w:t xml:space="preserve">الاسم:__________                                               </w:t>
      </w:r>
      <w:r w:rsidR="002F7698">
        <w:rPr>
          <w:rFonts w:ascii="Arial Black" w:hAnsi="Arial Black"/>
          <w:b/>
          <w:bCs/>
          <w:sz w:val="28"/>
          <w:szCs w:val="28"/>
          <w:rtl/>
        </w:rPr>
        <w:t xml:space="preserve">            </w:t>
      </w:r>
      <w:r w:rsidR="002F7698" w:rsidRPr="002F7698">
        <w:rPr>
          <w:rFonts w:ascii="Arial Black" w:hAnsi="Arial Black"/>
          <w:b/>
          <w:bCs/>
          <w:sz w:val="28"/>
          <w:szCs w:val="28"/>
          <w:rtl/>
        </w:rPr>
        <w:t xml:space="preserve">اليوم: __________    </w:t>
      </w:r>
      <w:r w:rsidR="002F7698">
        <w:rPr>
          <w:rFonts w:ascii="Arial Black" w:hAnsi="Arial Black"/>
          <w:b/>
          <w:bCs/>
          <w:sz w:val="28"/>
          <w:szCs w:val="28"/>
          <w:rtl/>
        </w:rPr>
        <w:t xml:space="preserve">    التاريخ:_______</w:t>
      </w:r>
      <w:r w:rsidR="002F7698">
        <w:rPr>
          <w:rFonts w:ascii="Arial Black" w:hAnsi="Arial Black" w:hint="cs"/>
          <w:b/>
          <w:bCs/>
          <w:sz w:val="28"/>
          <w:szCs w:val="28"/>
          <w:rtl/>
        </w:rPr>
        <w:t>_</w:t>
      </w:r>
      <w:r w:rsidR="00924D59">
        <w:rPr>
          <w:rFonts w:ascii="Arial Black" w:hAnsi="Arial Black" w:hint="cs"/>
          <w:b/>
          <w:bCs/>
          <w:sz w:val="28"/>
          <w:szCs w:val="28"/>
          <w:rtl/>
        </w:rPr>
        <w:t>_</w:t>
      </w:r>
    </w:p>
    <w:p w14:paraId="03DAA75A" w14:textId="24D319AF" w:rsidR="00DF4E32" w:rsidRPr="00421138" w:rsidRDefault="000C3D1E" w:rsidP="00421138">
      <w:pPr>
        <w:bidi/>
        <w:rPr>
          <w:rFonts w:ascii="Arial Black" w:hAnsi="Arial Black"/>
          <w:b/>
          <w:bCs/>
          <w:sz w:val="28"/>
          <w:szCs w:val="28"/>
          <w:rtl/>
        </w:rPr>
      </w:pPr>
      <w:r w:rsidRPr="002F7698">
        <w:rPr>
          <w:rFonts w:ascii="Arial Black" w:hAnsi="Arial Black"/>
          <w:b/>
          <w:bCs/>
          <w:sz w:val="28"/>
          <w:szCs w:val="28"/>
          <w:rtl/>
        </w:rPr>
        <w:t>_________________________________________________________</w:t>
      </w:r>
    </w:p>
    <w:p w14:paraId="7011EE46" w14:textId="77777777" w:rsidR="00421138" w:rsidRDefault="00421138" w:rsidP="00421138">
      <w:pPr>
        <w:pStyle w:val="ListParagraph"/>
        <w:bidi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2E804E32" w14:textId="47CD1497" w:rsidR="00421138" w:rsidRPr="00421138" w:rsidRDefault="00924D59" w:rsidP="00421138">
      <w:pPr>
        <w:pStyle w:val="ListParagraph"/>
        <w:numPr>
          <w:ilvl w:val="0"/>
          <w:numId w:val="16"/>
        </w:numPr>
        <w:bidi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21138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الأول: </w:t>
      </w:r>
    </w:p>
    <w:p w14:paraId="32853B4B" w14:textId="6BA67E8A" w:rsidR="00DF4E32" w:rsidRPr="006141EE" w:rsidRDefault="00DF4E32" w:rsidP="00DF4E32">
      <w:pPr>
        <w:bidi/>
        <w:ind w:left="36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141E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اقرأ الفقرة التالية ثم أجب عن الأسئلة التي تليها:</w:t>
      </w:r>
    </w:p>
    <w:p w14:paraId="6D5154B7" w14:textId="77777777" w:rsidR="00DF4E32" w:rsidRPr="00AC00DF" w:rsidRDefault="00DF4E32" w:rsidP="00AC00DF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4B9FB5F2" w14:textId="2A915769" w:rsidR="006141EE" w:rsidRPr="00AC00DF" w:rsidRDefault="00421138" w:rsidP="00421138">
      <w:p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مرحباً، أنا طلال، 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في يومٍ من أيام ال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عطلة، 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ومنذ الص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ّ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باح ال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باك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، طلب مني والدي ال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عزيز أن أشت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ـر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ي ال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خبز الط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ّ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ازج من ف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ن ال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حي، وأوصاني ألا أقطع الش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ّ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ا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ع قبل الت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ّ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أكد من خلوِّه من الس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ّ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يا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ات، وأن أمشي عب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 ال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مم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 ال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مخصص للمشاة، وأن ألتفت يمينًا ويسارً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، وأن أنظـ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 إلى إشا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ات ال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م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و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ر،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 فهي التي تنظم ا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مسي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، وأخب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ني أنه عندما تصبح ال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إشا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ة خض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اء في إشارة ال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ما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َّة يكون العبو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ُ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 مسموحا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ً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 xml:space="preserve"> للما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ة</w:t>
      </w:r>
      <w:r w:rsidR="00AC00DF"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 xml:space="preserve">، 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أما إذا كان الل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ّ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ون أحم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 فيتوقف حينها ال</w:t>
      </w: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>ْ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ما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ة</w:t>
      </w:r>
      <w:r w:rsidR="00AC00DF" w:rsidRPr="00AC00DF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>.</w:t>
      </w:r>
      <w:r w:rsidR="00AC00DF" w:rsidRPr="00AC00DF">
        <w:rPr>
          <w:rFonts w:ascii="Tahoma" w:hAnsi="Tahoma" w:cs="Tahoma"/>
          <w:color w:val="000000"/>
          <w:sz w:val="32"/>
          <w:szCs w:val="32"/>
        </w:rPr>
        <w:br/>
      </w:r>
    </w:p>
    <w:p w14:paraId="3648DAA9" w14:textId="3DEE7352" w:rsidR="00421138" w:rsidRPr="006141EE" w:rsidRDefault="00421138" w:rsidP="00421138">
      <w:pPr>
        <w:pStyle w:val="ListParagraph"/>
        <w:numPr>
          <w:ilvl w:val="0"/>
          <w:numId w:val="20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ماذا طلب الوالد من طلال أن يشتريَ له؟ </w:t>
      </w:r>
    </w:p>
    <w:p w14:paraId="6CB5E3DA" w14:textId="77777777" w:rsidR="00DF4E32" w:rsidRPr="006141EE" w:rsidRDefault="00DF4E32" w:rsidP="00DF4E32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 w:rsidRPr="006141EE">
        <w:rPr>
          <w:rFonts w:asciiTheme="majorBidi" w:hAnsiTheme="majorBidi" w:cstheme="majorBidi" w:hint="cs"/>
          <w:sz w:val="32"/>
          <w:szCs w:val="32"/>
          <w:rtl/>
        </w:rPr>
        <w:t>____________________________________________</w:t>
      </w:r>
    </w:p>
    <w:p w14:paraId="4164A16C" w14:textId="77777777" w:rsidR="00DF4E32" w:rsidRPr="006141EE" w:rsidRDefault="00DF4E32" w:rsidP="00DF4E32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</w:p>
    <w:p w14:paraId="3F05EABF" w14:textId="3134387F" w:rsidR="00DF4E32" w:rsidRPr="006141EE" w:rsidRDefault="00421138" w:rsidP="00421138">
      <w:pPr>
        <w:pStyle w:val="ListParagraph"/>
        <w:numPr>
          <w:ilvl w:val="0"/>
          <w:numId w:val="20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هل يُسمحَ للمارّةِ أن يعبروا الشارع عندما تكونُ الإشارةُ حمراء؟</w:t>
      </w:r>
    </w:p>
    <w:p w14:paraId="2ADDDC55" w14:textId="77777777" w:rsidR="00DF4E32" w:rsidRPr="006141EE" w:rsidRDefault="00DF4E32" w:rsidP="00DF4E32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 w:rsidRPr="006141EE">
        <w:rPr>
          <w:rFonts w:asciiTheme="majorBidi" w:hAnsiTheme="majorBidi" w:cstheme="majorBidi" w:hint="cs"/>
          <w:sz w:val="32"/>
          <w:szCs w:val="32"/>
          <w:rtl/>
        </w:rPr>
        <w:t>____________________________________________</w:t>
      </w:r>
    </w:p>
    <w:p w14:paraId="541CA3A2" w14:textId="77777777" w:rsidR="00DF4E32" w:rsidRPr="006141EE" w:rsidRDefault="00DF4E32" w:rsidP="00DF4E32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</w:p>
    <w:p w14:paraId="617D1F3A" w14:textId="2AAAF05E" w:rsidR="006141EE" w:rsidRPr="006141EE" w:rsidRDefault="00421138" w:rsidP="00DF4E32">
      <w:pPr>
        <w:pStyle w:val="ListParagraph"/>
        <w:numPr>
          <w:ilvl w:val="0"/>
          <w:numId w:val="20"/>
        </w:numPr>
        <w:bidi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أينَ يُخبزُ الخبز؟</w:t>
      </w:r>
    </w:p>
    <w:p w14:paraId="1494066D" w14:textId="338DA1CF" w:rsidR="00C41739" w:rsidRDefault="006141EE" w:rsidP="006141EE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  <w:r w:rsidRPr="006141EE">
        <w:rPr>
          <w:rFonts w:asciiTheme="majorBidi" w:hAnsiTheme="majorBidi" w:cstheme="majorBidi" w:hint="cs"/>
          <w:sz w:val="32"/>
          <w:szCs w:val="32"/>
          <w:rtl/>
        </w:rPr>
        <w:t>____________________________________________</w:t>
      </w:r>
      <w:r w:rsidR="00DF4E32" w:rsidRPr="006141EE">
        <w:rPr>
          <w:rFonts w:asciiTheme="majorBidi" w:hAnsiTheme="majorBidi" w:cstheme="majorBidi"/>
          <w:sz w:val="32"/>
          <w:szCs w:val="32"/>
        </w:rPr>
        <w:br/>
      </w:r>
    </w:p>
    <w:p w14:paraId="68E7A1FC" w14:textId="51A5B266" w:rsidR="00DF4E32" w:rsidRPr="00C41739" w:rsidRDefault="006141EE" w:rsidP="00C41739">
      <w:pPr>
        <w:pStyle w:val="ListParagraph"/>
        <w:numPr>
          <w:ilvl w:val="0"/>
          <w:numId w:val="20"/>
        </w:numPr>
        <w:bidi/>
        <w:rPr>
          <w:rFonts w:asciiTheme="majorBidi" w:hAnsiTheme="majorBidi" w:cstheme="majorBidi"/>
          <w:sz w:val="32"/>
          <w:szCs w:val="32"/>
          <w:rtl/>
        </w:rPr>
      </w:pPr>
      <w:r w:rsidRPr="00C41739">
        <w:rPr>
          <w:rFonts w:asciiTheme="majorBidi" w:hAnsiTheme="majorBidi" w:cstheme="majorBidi" w:hint="cs"/>
          <w:sz w:val="32"/>
          <w:szCs w:val="32"/>
          <w:rtl/>
        </w:rPr>
        <w:t>استخرج من الفقرة السابق ما يلي:</w:t>
      </w:r>
    </w:p>
    <w:p w14:paraId="02E98FC9" w14:textId="77777777" w:rsidR="006141EE" w:rsidRPr="006141EE" w:rsidRDefault="006141EE" w:rsidP="006141EE">
      <w:pPr>
        <w:bidi/>
        <w:ind w:left="360"/>
        <w:rPr>
          <w:rFonts w:asciiTheme="majorBidi" w:hAnsiTheme="majorBidi" w:cstheme="majorBidi"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269"/>
        <w:gridCol w:w="3420"/>
      </w:tblGrid>
      <w:tr w:rsidR="006141EE" w:rsidRPr="006141EE" w14:paraId="5EA82AA4" w14:textId="77777777" w:rsidTr="006141EE">
        <w:trPr>
          <w:trHeight w:val="695"/>
        </w:trPr>
        <w:tc>
          <w:tcPr>
            <w:tcW w:w="4269" w:type="dxa"/>
          </w:tcPr>
          <w:p w14:paraId="14326C27" w14:textId="1A4C2BFF" w:rsidR="006141EE" w:rsidRPr="006141EE" w:rsidRDefault="00421138" w:rsidP="006141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كلمةً تحوي حرف الطاء</w:t>
            </w:r>
            <w:r w:rsidR="006141EE" w:rsidRPr="006141EE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وسط الكلمة</w:t>
            </w:r>
          </w:p>
        </w:tc>
        <w:tc>
          <w:tcPr>
            <w:tcW w:w="3420" w:type="dxa"/>
          </w:tcPr>
          <w:p w14:paraId="6D6BE11E" w14:textId="77777777" w:rsidR="006141EE" w:rsidRPr="006141EE" w:rsidRDefault="006141EE" w:rsidP="006141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6141EE" w:rsidRPr="006141EE" w14:paraId="3BF08CCC" w14:textId="77777777" w:rsidTr="006141EE">
        <w:trPr>
          <w:trHeight w:val="695"/>
        </w:trPr>
        <w:tc>
          <w:tcPr>
            <w:tcW w:w="4269" w:type="dxa"/>
          </w:tcPr>
          <w:p w14:paraId="7478C166" w14:textId="4416A7BE" w:rsidR="006141EE" w:rsidRPr="006141EE" w:rsidRDefault="006141EE" w:rsidP="006141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141EE">
              <w:rPr>
                <w:rFonts w:asciiTheme="majorBidi" w:hAnsiTheme="majorBidi" w:cstheme="majorBidi" w:hint="cs"/>
                <w:sz w:val="32"/>
                <w:szCs w:val="32"/>
                <w:rtl/>
              </w:rPr>
              <w:t>كلمة تحوي لاماً شمسية</w:t>
            </w:r>
          </w:p>
        </w:tc>
        <w:tc>
          <w:tcPr>
            <w:tcW w:w="3420" w:type="dxa"/>
          </w:tcPr>
          <w:p w14:paraId="57A04E81" w14:textId="77777777" w:rsidR="006141EE" w:rsidRPr="006141EE" w:rsidRDefault="006141EE" w:rsidP="006141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6141EE" w:rsidRPr="006141EE" w14:paraId="1E1A4904" w14:textId="77777777" w:rsidTr="006141EE">
        <w:trPr>
          <w:trHeight w:val="695"/>
        </w:trPr>
        <w:tc>
          <w:tcPr>
            <w:tcW w:w="4269" w:type="dxa"/>
          </w:tcPr>
          <w:p w14:paraId="16563119" w14:textId="765A9A67" w:rsidR="006141EE" w:rsidRPr="006141EE" w:rsidRDefault="006141EE" w:rsidP="006141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141EE">
              <w:rPr>
                <w:rFonts w:asciiTheme="majorBidi" w:hAnsiTheme="majorBidi" w:cstheme="majorBidi" w:hint="cs"/>
                <w:sz w:val="32"/>
                <w:szCs w:val="32"/>
                <w:rtl/>
              </w:rPr>
              <w:t>كلمة تحوي لاماً قمرية</w:t>
            </w:r>
          </w:p>
        </w:tc>
        <w:tc>
          <w:tcPr>
            <w:tcW w:w="3420" w:type="dxa"/>
          </w:tcPr>
          <w:p w14:paraId="03A64E66" w14:textId="77777777" w:rsidR="006141EE" w:rsidRPr="006141EE" w:rsidRDefault="006141EE" w:rsidP="006141EE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553DCC8A" w14:textId="77777777" w:rsidR="006141EE" w:rsidRDefault="006141EE" w:rsidP="006141EE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</w:p>
    <w:p w14:paraId="3B681DBA" w14:textId="77777777" w:rsidR="00421138" w:rsidRPr="006141EE" w:rsidRDefault="00421138" w:rsidP="00421138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</w:p>
    <w:p w14:paraId="193E3776" w14:textId="77777777" w:rsidR="00DF4E32" w:rsidRDefault="00DF4E32" w:rsidP="00DF4E32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7035C738" w14:textId="09A1443F" w:rsidR="006141EE" w:rsidRPr="006141EE" w:rsidRDefault="006141EE" w:rsidP="006141EE">
      <w:pPr>
        <w:pStyle w:val="ListParagraph"/>
        <w:numPr>
          <w:ilvl w:val="0"/>
          <w:numId w:val="12"/>
        </w:numPr>
        <w:bidi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DF4E3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الثاني:</w:t>
      </w:r>
    </w:p>
    <w:p w14:paraId="1838836E" w14:textId="0E920CE9" w:rsidR="00483C76" w:rsidRDefault="00421138" w:rsidP="00483C76">
      <w:pPr>
        <w:bidi/>
        <w:ind w:right="-850"/>
        <w:rPr>
          <w:rFonts w:asciiTheme="majorBidi" w:eastAsia="Simplified Arabic" w:hAnsiTheme="majorBidi" w:cstheme="majorBidi"/>
          <w:b/>
          <w:sz w:val="32"/>
          <w:szCs w:val="32"/>
          <w:rtl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أكمل الكلمات النّاق</w:t>
      </w:r>
      <w:r w:rsidR="00E471BD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ص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ة بحرف الطاء: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421138" w14:paraId="71B44AE2" w14:textId="77777777" w:rsidTr="00421138">
        <w:tc>
          <w:tcPr>
            <w:tcW w:w="1802" w:type="dxa"/>
          </w:tcPr>
          <w:p w14:paraId="7BDEA672" w14:textId="77777777" w:rsidR="00421138" w:rsidRDefault="00421138" w:rsidP="00747FBC">
            <w:pPr>
              <w:bidi/>
              <w:ind w:right="-850"/>
              <w:rPr>
                <w:rFonts w:asciiTheme="majorBidi" w:eastAsia="Simplified Arabic" w:hAnsiTheme="majorBidi" w:cstheme="majorBidi"/>
                <w:b/>
                <w:sz w:val="32"/>
                <w:szCs w:val="32"/>
                <w:rtl/>
              </w:rPr>
            </w:pPr>
          </w:p>
          <w:p w14:paraId="24521439" w14:textId="41FBED83" w:rsidR="00421138" w:rsidRDefault="00E471BD" w:rsidP="00747FBC">
            <w:pPr>
              <w:bidi/>
              <w:ind w:right="-850"/>
              <w:rPr>
                <w:rFonts w:asciiTheme="majorBidi" w:eastAsia="Simplified Arabic" w:hAnsiTheme="majorBidi" w:cstheme="majorBidi"/>
                <w:b/>
                <w:sz w:val="32"/>
                <w:szCs w:val="32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sz w:val="32"/>
                <w:szCs w:val="32"/>
                <w:rtl/>
              </w:rPr>
              <w:t xml:space="preserve"> </w:t>
            </w:r>
            <w:r w:rsidR="00421138">
              <w:rPr>
                <w:rFonts w:asciiTheme="majorBidi" w:eastAsia="Simplified Arabic" w:hAnsiTheme="majorBidi" w:cstheme="majorBidi" w:hint="cs"/>
                <w:b/>
                <w:sz w:val="32"/>
                <w:szCs w:val="32"/>
                <w:rtl/>
              </w:rPr>
              <w:t>م</w:t>
            </w:r>
            <w:r w:rsidR="00421138" w:rsidRPr="00421138">
              <w:rPr>
                <w:rFonts w:asciiTheme="majorBidi" w:eastAsia="Simplified Arabic" w:hAnsiTheme="majorBidi" w:cstheme="majorBidi" w:hint="cs"/>
                <w:b/>
                <w:color w:val="FFFFFF" w:themeColor="background1"/>
                <w:sz w:val="32"/>
                <w:szCs w:val="32"/>
                <w:rtl/>
              </w:rPr>
              <w:t>و</w:t>
            </w:r>
            <w:r w:rsidR="00421138">
              <w:rPr>
                <w:rFonts w:asciiTheme="majorBidi" w:eastAsia="Simplified Arabic" w:hAnsiTheme="majorBidi" w:cstheme="majorBidi" w:hint="cs"/>
                <w:b/>
                <w:sz w:val="32"/>
                <w:szCs w:val="32"/>
                <w:rtl/>
              </w:rPr>
              <w:t>------- بخ</w:t>
            </w:r>
          </w:p>
          <w:p w14:paraId="1A2C3799" w14:textId="590EB567" w:rsidR="00421138" w:rsidRDefault="00421138" w:rsidP="00747FBC">
            <w:pPr>
              <w:bidi/>
              <w:ind w:right="-850"/>
              <w:rPr>
                <w:rFonts w:asciiTheme="majorBidi" w:eastAsia="Simplified Arabic" w:hAnsiTheme="majorBidi" w:cstheme="majorBidi"/>
                <w:b/>
                <w:sz w:val="32"/>
                <w:szCs w:val="32"/>
                <w:rtl/>
              </w:rPr>
            </w:pPr>
          </w:p>
        </w:tc>
        <w:tc>
          <w:tcPr>
            <w:tcW w:w="1802" w:type="dxa"/>
          </w:tcPr>
          <w:p w14:paraId="2D5DA25A" w14:textId="4725A30F" w:rsidR="00421138" w:rsidRDefault="00421138" w:rsidP="00747FBC">
            <w:pPr>
              <w:bidi/>
              <w:ind w:right="-850"/>
              <w:rPr>
                <w:rFonts w:asciiTheme="majorBidi" w:eastAsia="Simplified Arabic" w:hAnsiTheme="majorBidi" w:cstheme="majorBidi"/>
                <w:b/>
                <w:sz w:val="32"/>
                <w:szCs w:val="32"/>
                <w:rtl/>
              </w:rPr>
            </w:pPr>
          </w:p>
          <w:p w14:paraId="09ED5AEF" w14:textId="5AD53FC2" w:rsidR="00421138" w:rsidRPr="00421138" w:rsidRDefault="00E471BD" w:rsidP="00747FBC">
            <w:pPr>
              <w:bidi/>
              <w:rPr>
                <w:rFonts w:asciiTheme="majorBidi" w:eastAsia="Simplified Arabic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 xml:space="preserve"> </w:t>
            </w:r>
            <w:r w:rsidR="00747FBC"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>ش</w:t>
            </w:r>
            <w:r w:rsidRPr="00E471BD">
              <w:rPr>
                <w:rFonts w:asciiTheme="majorBidi" w:eastAsia="Simplified Arabic" w:hAnsiTheme="majorBidi" w:cstheme="majorBidi" w:hint="cs"/>
                <w:color w:val="000000" w:themeColor="text1"/>
                <w:sz w:val="32"/>
                <w:szCs w:val="32"/>
                <w:rtl/>
              </w:rPr>
              <w:t>ر</w:t>
            </w:r>
            <w:r w:rsidR="00747FBC"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>-------</w:t>
            </w:r>
            <w:r w:rsidRPr="00E471BD">
              <w:rPr>
                <w:rFonts w:asciiTheme="majorBidi" w:eastAsia="Simplified Arabic" w:hAnsiTheme="majorBidi" w:cstheme="majorBidi" w:hint="cs"/>
                <w:color w:val="FFFFFF" w:themeColor="background1"/>
                <w:sz w:val="32"/>
                <w:szCs w:val="32"/>
                <w:rtl/>
              </w:rPr>
              <w:t>ن</w:t>
            </w:r>
            <w:r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>ة</w:t>
            </w:r>
          </w:p>
        </w:tc>
        <w:tc>
          <w:tcPr>
            <w:tcW w:w="1802" w:type="dxa"/>
          </w:tcPr>
          <w:p w14:paraId="7C2A3241" w14:textId="49AF4D99" w:rsidR="00747FBC" w:rsidRDefault="00747FBC" w:rsidP="00747FBC">
            <w:pPr>
              <w:bidi/>
              <w:ind w:right="-850"/>
              <w:rPr>
                <w:rFonts w:asciiTheme="majorBidi" w:eastAsia="Simplified Arabic" w:hAnsiTheme="majorBidi" w:cstheme="majorBidi"/>
                <w:b/>
                <w:sz w:val="32"/>
                <w:szCs w:val="32"/>
                <w:rtl/>
              </w:rPr>
            </w:pPr>
          </w:p>
          <w:p w14:paraId="6540C058" w14:textId="233246DD" w:rsidR="00421138" w:rsidRPr="00747FBC" w:rsidRDefault="00E471BD" w:rsidP="00747FBC">
            <w:pPr>
              <w:bidi/>
              <w:rPr>
                <w:rFonts w:asciiTheme="majorBidi" w:eastAsia="Simplified Arabic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 xml:space="preserve"> </w:t>
            </w:r>
            <w:r w:rsidR="00747FBC"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>ق</w:t>
            </w:r>
            <w:r w:rsidR="00747FBC" w:rsidRPr="00747FBC">
              <w:rPr>
                <w:rFonts w:asciiTheme="majorBidi" w:eastAsia="Simplified Arabic" w:hAnsiTheme="majorBidi" w:cstheme="majorBidi" w:hint="cs"/>
                <w:color w:val="FFFFFF" w:themeColor="background1"/>
                <w:sz w:val="32"/>
                <w:szCs w:val="32"/>
                <w:rtl/>
              </w:rPr>
              <w:t>ع</w:t>
            </w:r>
            <w:r w:rsidR="00747FBC"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>-------</w:t>
            </w:r>
          </w:p>
        </w:tc>
        <w:tc>
          <w:tcPr>
            <w:tcW w:w="1802" w:type="dxa"/>
          </w:tcPr>
          <w:p w14:paraId="79D6E677" w14:textId="0C7D0D83" w:rsidR="00747FBC" w:rsidRDefault="00747FBC" w:rsidP="00747FBC">
            <w:pPr>
              <w:bidi/>
              <w:ind w:right="-850"/>
              <w:rPr>
                <w:rFonts w:asciiTheme="majorBidi" w:eastAsia="Simplified Arabic" w:hAnsiTheme="majorBidi" w:cstheme="majorBidi"/>
                <w:b/>
                <w:sz w:val="32"/>
                <w:szCs w:val="32"/>
                <w:rtl/>
              </w:rPr>
            </w:pPr>
          </w:p>
          <w:p w14:paraId="347C11E3" w14:textId="042F3C8B" w:rsidR="00421138" w:rsidRPr="00747FBC" w:rsidRDefault="00E471BD" w:rsidP="00747FBC">
            <w:pPr>
              <w:bidi/>
              <w:rPr>
                <w:rFonts w:asciiTheme="majorBidi" w:eastAsia="Simplified Arabic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 xml:space="preserve"> </w:t>
            </w:r>
            <w:r w:rsidR="00747FBC"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>------ ائرة</w:t>
            </w:r>
          </w:p>
        </w:tc>
        <w:tc>
          <w:tcPr>
            <w:tcW w:w="1802" w:type="dxa"/>
          </w:tcPr>
          <w:p w14:paraId="44545100" w14:textId="6D543DA5" w:rsidR="00747FBC" w:rsidRDefault="00747FBC" w:rsidP="00747FBC">
            <w:pPr>
              <w:bidi/>
              <w:ind w:right="-850"/>
              <w:rPr>
                <w:rFonts w:asciiTheme="majorBidi" w:eastAsia="Simplified Arabic" w:hAnsiTheme="majorBidi" w:cstheme="majorBidi"/>
                <w:b/>
                <w:sz w:val="32"/>
                <w:szCs w:val="32"/>
                <w:rtl/>
              </w:rPr>
            </w:pPr>
          </w:p>
          <w:p w14:paraId="53CDC446" w14:textId="78D393FA" w:rsidR="00421138" w:rsidRPr="00747FBC" w:rsidRDefault="00E471BD" w:rsidP="00747FBC">
            <w:pPr>
              <w:bidi/>
              <w:rPr>
                <w:rFonts w:asciiTheme="majorBidi" w:eastAsia="Simplified Arabic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 xml:space="preserve"> </w:t>
            </w:r>
            <w:r w:rsidR="00747FBC">
              <w:rPr>
                <w:rFonts w:asciiTheme="majorBidi" w:eastAsia="Simplified Arabic" w:hAnsiTheme="majorBidi" w:cstheme="majorBidi" w:hint="cs"/>
                <w:sz w:val="32"/>
                <w:szCs w:val="32"/>
                <w:rtl/>
              </w:rPr>
              <w:t>شا-----ئ</w:t>
            </w:r>
          </w:p>
        </w:tc>
      </w:tr>
    </w:tbl>
    <w:p w14:paraId="68AF17CF" w14:textId="77777777" w:rsidR="00421138" w:rsidRDefault="00421138" w:rsidP="00421138">
      <w:pPr>
        <w:bidi/>
        <w:ind w:right="-850"/>
        <w:rPr>
          <w:rFonts w:ascii="Simplified Arabic" w:eastAsia="Simplified Arabic" w:hAnsi="Simplified Arabic" w:cs="Simplified Arabic"/>
          <w:b/>
          <w:sz w:val="28"/>
          <w:szCs w:val="28"/>
          <w:rtl/>
        </w:rPr>
      </w:pPr>
    </w:p>
    <w:p w14:paraId="26636560" w14:textId="6C70F4EB" w:rsidR="00DF4E32" w:rsidRPr="00DF4E32" w:rsidRDefault="006141EE" w:rsidP="00DF4E32">
      <w:pPr>
        <w:pStyle w:val="ListParagraph"/>
        <w:numPr>
          <w:ilvl w:val="0"/>
          <w:numId w:val="12"/>
        </w:numPr>
        <w:bidi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الثا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لث</w:t>
      </w:r>
      <w:r w:rsidR="00483C76" w:rsidRPr="00DF4E3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14:paraId="03B7DA8F" w14:textId="7A5B09AA" w:rsidR="00DF4E32" w:rsidRDefault="00483C76" w:rsidP="00C41739">
      <w:pPr>
        <w:bidi/>
        <w:ind w:left="607" w:right="-850"/>
        <w:rPr>
          <w:rFonts w:asciiTheme="majorBidi" w:eastAsia="Simplified Arabic" w:hAnsiTheme="majorBidi" w:cstheme="majorBidi"/>
          <w:b/>
          <w:sz w:val="32"/>
          <w:szCs w:val="32"/>
          <w:rtl/>
        </w:rPr>
      </w:pPr>
      <w:r w:rsidRPr="00DF4E32">
        <w:rPr>
          <w:rFonts w:asciiTheme="majorBidi" w:eastAsia="Simplified Arabic" w:hAnsiTheme="majorBidi" w:cstheme="majorBidi"/>
          <w:b/>
          <w:sz w:val="32"/>
          <w:szCs w:val="32"/>
        </w:rPr>
        <w:t xml:space="preserve">   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أكمل الجُمل بالكلمة المناسبة التي تحوي حرف الطاء:</w:t>
      </w:r>
    </w:p>
    <w:p w14:paraId="118EC5B5" w14:textId="7F0642A2" w:rsidR="00747FBC" w:rsidRDefault="00E471BD" w:rsidP="00747FBC">
      <w:pPr>
        <w:pStyle w:val="ListParagraph"/>
        <w:numPr>
          <w:ilvl w:val="0"/>
          <w:numId w:val="21"/>
        </w:numPr>
        <w:bidi/>
        <w:ind w:right="-850"/>
        <w:rPr>
          <w:rFonts w:asciiTheme="majorBidi" w:eastAsia="Simplified Arabic" w:hAnsiTheme="majorBidi" w:cstheme="majorBidi"/>
          <w:b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هذا__________ لذيذٌ وصح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ي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.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             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   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( الطّعام / الطّفل )</w:t>
      </w:r>
    </w:p>
    <w:p w14:paraId="4A10BF0C" w14:textId="36F4D1E6" w:rsidR="00747FBC" w:rsidRDefault="00747FBC" w:rsidP="00747FBC">
      <w:pPr>
        <w:pStyle w:val="ListParagraph"/>
        <w:numPr>
          <w:ilvl w:val="0"/>
          <w:numId w:val="21"/>
        </w:numPr>
        <w:bidi/>
        <w:ind w:right="-850"/>
        <w:rPr>
          <w:rFonts w:asciiTheme="majorBidi" w:eastAsia="Simplified Arabic" w:hAnsiTheme="majorBidi" w:cstheme="majorBidi"/>
          <w:b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ركبتُ في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__________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وسافرت بعيداً</w:t>
      </w:r>
      <w:r w:rsidR="00E471BD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.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 </w:t>
      </w:r>
      <w:r w:rsidR="00E471BD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     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( الط</w:t>
      </w:r>
      <w:r w:rsidR="00E471BD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ّ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ابة / الق</w:t>
      </w:r>
      <w:r w:rsidR="00E471BD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ِ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طار )</w:t>
      </w:r>
    </w:p>
    <w:p w14:paraId="76B80606" w14:textId="66174A6D" w:rsidR="00747FBC" w:rsidRDefault="00747FBC" w:rsidP="00747FBC">
      <w:pPr>
        <w:pStyle w:val="ListParagraph"/>
        <w:numPr>
          <w:ilvl w:val="0"/>
          <w:numId w:val="21"/>
        </w:numPr>
        <w:bidi/>
        <w:ind w:right="-850"/>
        <w:rPr>
          <w:rFonts w:asciiTheme="majorBidi" w:eastAsia="Simplified Arabic" w:hAnsiTheme="majorBidi" w:cstheme="majorBidi"/>
          <w:b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يهطلُ 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__________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في الشتاء</w:t>
      </w:r>
      <w:r w:rsidR="00E471BD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.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        </w:t>
      </w:r>
      <w:r w:rsidR="00E471BD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      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 ( المطرُ / البطّيخُ )</w:t>
      </w:r>
    </w:p>
    <w:p w14:paraId="0348F7DB" w14:textId="268F2299" w:rsidR="00747FBC" w:rsidRDefault="00E471BD" w:rsidP="00747FBC">
      <w:pPr>
        <w:pStyle w:val="ListParagraph"/>
        <w:numPr>
          <w:ilvl w:val="0"/>
          <w:numId w:val="21"/>
        </w:numPr>
        <w:bidi/>
        <w:ind w:right="-850"/>
        <w:rPr>
          <w:rFonts w:asciiTheme="majorBidi" w:eastAsia="Simplified Arabic" w:hAnsiTheme="majorBidi" w:cstheme="majorBidi"/>
          <w:b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هناكَ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__________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جميلٌ في السّماء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.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    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     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( طائرٌ / قطٌّ )</w:t>
      </w:r>
    </w:p>
    <w:p w14:paraId="5B726F8E" w14:textId="69253088" w:rsidR="00E471BD" w:rsidRPr="00747FBC" w:rsidRDefault="00E471BD" w:rsidP="00E471BD">
      <w:pPr>
        <w:pStyle w:val="ListParagraph"/>
        <w:numPr>
          <w:ilvl w:val="0"/>
          <w:numId w:val="21"/>
        </w:numPr>
        <w:bidi/>
        <w:ind w:right="-850"/>
        <w:rPr>
          <w:rFonts w:asciiTheme="majorBidi" w:eastAsia="Simplified Arabic" w:hAnsiTheme="majorBidi" w:cstheme="majorBidi"/>
          <w:b/>
          <w:sz w:val="32"/>
          <w:szCs w:val="32"/>
          <w:rtl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أُقطّعُ __________ لأصنعَ طبقاً من السّلطة.      ( القطن / الطّماطم )</w:t>
      </w:r>
    </w:p>
    <w:p w14:paraId="3F484F4E" w14:textId="77777777" w:rsidR="00DF4E32" w:rsidRPr="00DF4E32" w:rsidRDefault="00DF4E32" w:rsidP="00DF4E32">
      <w:pPr>
        <w:bidi/>
        <w:ind w:left="607" w:right="-850"/>
        <w:rPr>
          <w:rFonts w:asciiTheme="majorBidi" w:eastAsia="Simplified Arabic" w:hAnsiTheme="majorBidi" w:cstheme="majorBidi"/>
          <w:b/>
          <w:sz w:val="32"/>
          <w:szCs w:val="32"/>
        </w:rPr>
      </w:pPr>
    </w:p>
    <w:p w14:paraId="70D15273" w14:textId="2DE2CD41" w:rsidR="00483C76" w:rsidRPr="00DF4E32" w:rsidRDefault="006141EE" w:rsidP="002A40DD">
      <w:pPr>
        <w:pStyle w:val="ListParagraph"/>
        <w:numPr>
          <w:ilvl w:val="0"/>
          <w:numId w:val="12"/>
        </w:numPr>
        <w:bidi/>
        <w:ind w:right="-850"/>
        <w:rPr>
          <w:rFonts w:asciiTheme="majorBidi" w:eastAsia="Simplified Arabic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رابع</w:t>
      </w:r>
      <w:r w:rsidR="00483C76" w:rsidRPr="00DF4E3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14:paraId="311DF26B" w14:textId="64E9BC73" w:rsidR="00747FBC" w:rsidRDefault="00747FBC" w:rsidP="00747FBC">
      <w:pPr>
        <w:bidi/>
        <w:ind w:right="-624"/>
        <w:rPr>
          <w:rFonts w:asciiTheme="majorBidi" w:eastAsia="Simplified Arabic" w:hAnsiTheme="majorBidi" w:cstheme="majorBidi"/>
          <w:b/>
          <w:sz w:val="32"/>
          <w:szCs w:val="32"/>
          <w:rtl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كوّن كلماتٍ من الحروف التالية:</w:t>
      </w:r>
    </w:p>
    <w:p w14:paraId="5DDACBA6" w14:textId="35115C49" w:rsidR="00C41739" w:rsidRDefault="00747FBC" w:rsidP="00747FBC">
      <w:pPr>
        <w:pStyle w:val="ListParagraph"/>
        <w:numPr>
          <w:ilvl w:val="0"/>
          <w:numId w:val="22"/>
        </w:numPr>
        <w:bidi/>
        <w:ind w:right="-624"/>
        <w:rPr>
          <w:rFonts w:asciiTheme="majorBidi" w:eastAsia="Simplified Arabic" w:hAnsiTheme="majorBidi" w:cstheme="majorBidi"/>
          <w:b/>
          <w:sz w:val="32"/>
          <w:szCs w:val="32"/>
        </w:rPr>
      </w:pPr>
      <w:r w:rsidRP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ط / ع / ا / م 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    </w:t>
      </w:r>
      <w:r w:rsidRP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__________</w:t>
      </w:r>
    </w:p>
    <w:p w14:paraId="14CDE846" w14:textId="760E201A" w:rsidR="00747FBC" w:rsidRDefault="00747FBC" w:rsidP="00747FBC">
      <w:pPr>
        <w:pStyle w:val="ListParagraph"/>
        <w:numPr>
          <w:ilvl w:val="0"/>
          <w:numId w:val="22"/>
        </w:numPr>
        <w:bidi/>
        <w:ind w:right="-624"/>
        <w:rPr>
          <w:rFonts w:asciiTheme="majorBidi" w:eastAsia="Simplified Arabic" w:hAnsiTheme="majorBidi" w:cstheme="majorBidi"/>
          <w:b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ط / ي / ر         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__________</w:t>
      </w:r>
    </w:p>
    <w:p w14:paraId="04E35B9E" w14:textId="43BF6610" w:rsidR="00747FBC" w:rsidRDefault="00E471BD" w:rsidP="00747FBC">
      <w:pPr>
        <w:pStyle w:val="ListParagraph"/>
        <w:numPr>
          <w:ilvl w:val="0"/>
          <w:numId w:val="22"/>
        </w:numPr>
        <w:bidi/>
        <w:ind w:right="-624"/>
        <w:rPr>
          <w:rFonts w:asciiTheme="majorBidi" w:eastAsia="Simplified Arabic" w:hAnsiTheme="majorBidi" w:cstheme="majorBidi"/>
          <w:b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ب / ط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 / و / ن    </w:t>
      </w:r>
      <w:r w:rsidR="00747FBC"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__________</w:t>
      </w:r>
    </w:p>
    <w:p w14:paraId="70229FF6" w14:textId="138FBE83" w:rsidR="00AB5DB7" w:rsidRDefault="00E471BD" w:rsidP="00E471BD">
      <w:pPr>
        <w:pStyle w:val="ListParagraph"/>
        <w:numPr>
          <w:ilvl w:val="0"/>
          <w:numId w:val="22"/>
        </w:numPr>
        <w:bidi/>
        <w:ind w:right="-624"/>
        <w:rPr>
          <w:rFonts w:asciiTheme="majorBidi" w:eastAsia="Simplified Arabic" w:hAnsiTheme="majorBidi" w:cstheme="majorBidi"/>
          <w:b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 xml:space="preserve">ق / ط / ة          </w:t>
      </w: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__________</w:t>
      </w:r>
    </w:p>
    <w:p w14:paraId="0C8C687B" w14:textId="77777777" w:rsidR="00E471BD" w:rsidRPr="00E471BD" w:rsidRDefault="00E471BD" w:rsidP="00E471BD">
      <w:pPr>
        <w:pStyle w:val="ListParagraph"/>
        <w:bidi/>
        <w:ind w:right="-624"/>
        <w:rPr>
          <w:rFonts w:asciiTheme="majorBidi" w:eastAsia="Simplified Arabic" w:hAnsiTheme="majorBidi" w:cstheme="majorBidi"/>
          <w:b/>
          <w:sz w:val="32"/>
          <w:szCs w:val="32"/>
        </w:rPr>
      </w:pPr>
    </w:p>
    <w:p w14:paraId="6FCB34FC" w14:textId="2B6110F8" w:rsidR="002A40DD" w:rsidRPr="00DF4E32" w:rsidRDefault="006141EE" w:rsidP="002A40DD">
      <w:pPr>
        <w:pStyle w:val="ListParagraph"/>
        <w:numPr>
          <w:ilvl w:val="0"/>
          <w:numId w:val="12"/>
        </w:numPr>
        <w:bidi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خامس:</w:t>
      </w:r>
    </w:p>
    <w:p w14:paraId="0252198D" w14:textId="7222B036" w:rsidR="00483C76" w:rsidRDefault="00E471BD" w:rsidP="002A40DD">
      <w:pPr>
        <w:bidi/>
        <w:ind w:right="-624"/>
        <w:rPr>
          <w:rFonts w:asciiTheme="majorBidi" w:eastAsia="Simplified Arabic" w:hAnsiTheme="majorBidi" w:cstheme="majorBidi"/>
          <w:b/>
          <w:sz w:val="32"/>
          <w:szCs w:val="32"/>
          <w:rtl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ضع الكلمات التالية في جملٍ مفيدة</w:t>
      </w:r>
    </w:p>
    <w:p w14:paraId="74CEA583" w14:textId="14B18F09" w:rsidR="00E471BD" w:rsidRDefault="00E471BD" w:rsidP="00E471BD">
      <w:pPr>
        <w:pStyle w:val="ListParagraph"/>
        <w:numPr>
          <w:ilvl w:val="0"/>
          <w:numId w:val="23"/>
        </w:numPr>
        <w:bidi/>
        <w:ind w:right="-624"/>
        <w:rPr>
          <w:rFonts w:asciiTheme="majorBidi" w:eastAsia="Simplified Arabic" w:hAnsiTheme="majorBidi" w:cstheme="majorBidi"/>
          <w:b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بطيخة: _________________________________________</w:t>
      </w:r>
    </w:p>
    <w:p w14:paraId="7AC916BF" w14:textId="5BB232BE" w:rsidR="00E471BD" w:rsidRPr="00E471BD" w:rsidRDefault="00E471BD" w:rsidP="00E471BD">
      <w:pPr>
        <w:pStyle w:val="ListParagraph"/>
        <w:numPr>
          <w:ilvl w:val="0"/>
          <w:numId w:val="23"/>
        </w:numPr>
        <w:bidi/>
        <w:ind w:right="-624"/>
        <w:rPr>
          <w:rFonts w:asciiTheme="majorBidi" w:eastAsia="Simplified Arabic" w:hAnsiTheme="majorBidi" w:cstheme="majorBidi"/>
          <w:b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الطّفل:  _________________________________________</w:t>
      </w:r>
    </w:p>
    <w:p w14:paraId="5E519B82" w14:textId="77777777" w:rsidR="00E471BD" w:rsidRDefault="00E471BD" w:rsidP="00C41739">
      <w:pPr>
        <w:bidi/>
        <w:jc w:val="center"/>
        <w:rPr>
          <w:rFonts w:asciiTheme="majorBidi" w:eastAsia="Simplified Arabic" w:hAnsiTheme="majorBidi" w:cstheme="majorBidi"/>
          <w:b/>
          <w:sz w:val="32"/>
          <w:szCs w:val="32"/>
          <w:rtl/>
        </w:rPr>
      </w:pPr>
    </w:p>
    <w:p w14:paraId="4E0D8120" w14:textId="2A4322E8" w:rsidR="00DF4E32" w:rsidRDefault="00E471BD" w:rsidP="00E471BD">
      <w:pPr>
        <w:bidi/>
        <w:jc w:val="center"/>
        <w:rPr>
          <w:rFonts w:asciiTheme="majorBidi" w:eastAsia="Simplified Arabic" w:hAnsiTheme="majorBidi" w:cstheme="majorBidi"/>
          <w:b/>
          <w:sz w:val="32"/>
          <w:szCs w:val="32"/>
          <w:rtl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حظّاً موفّقاً يا أحبائي.</w:t>
      </w:r>
    </w:p>
    <w:p w14:paraId="69E6E9A7" w14:textId="27781C9D" w:rsidR="00C41739" w:rsidRPr="00C41739" w:rsidRDefault="00C41739" w:rsidP="00C41739">
      <w:pPr>
        <w:bidi/>
        <w:jc w:val="center"/>
        <w:rPr>
          <w:rFonts w:asciiTheme="majorBidi" w:eastAsia="Simplified Arabic" w:hAnsiTheme="majorBidi" w:cstheme="majorBidi"/>
          <w:b/>
          <w:sz w:val="32"/>
          <w:szCs w:val="32"/>
        </w:rPr>
      </w:pPr>
      <w:r>
        <w:rPr>
          <w:rFonts w:asciiTheme="majorBidi" w:eastAsia="Simplified Arabic" w:hAnsiTheme="majorBidi" w:cstheme="majorBidi" w:hint="cs"/>
          <w:b/>
          <w:sz w:val="32"/>
          <w:szCs w:val="32"/>
          <w:rtl/>
        </w:rPr>
        <w:t>معلّمتكم: سماح عسّاف</w:t>
      </w:r>
    </w:p>
    <w:p w14:paraId="340759ED" w14:textId="77777777" w:rsidR="00483C76" w:rsidRDefault="00483C76" w:rsidP="00483C76">
      <w:pPr>
        <w:bidi/>
        <w:rPr>
          <w:noProof/>
        </w:rPr>
      </w:pPr>
    </w:p>
    <w:p w14:paraId="1911A899" w14:textId="77777777" w:rsidR="00483C76" w:rsidRDefault="00483C76" w:rsidP="00483C76">
      <w:pPr>
        <w:bidi/>
        <w:rPr>
          <w:noProof/>
        </w:rPr>
      </w:pPr>
    </w:p>
    <w:p w14:paraId="557DC4B5" w14:textId="4A688AD1" w:rsidR="00483C76" w:rsidRDefault="00E471BD" w:rsidP="00E471BD">
      <w:pPr>
        <w:bidi/>
        <w:rPr>
          <w:noProof/>
        </w:rPr>
      </w:pPr>
      <w:r>
        <w:rPr>
          <w:rFonts w:hint="cs"/>
          <w:noProof/>
          <w:rtl/>
        </w:rPr>
        <w:lastRenderedPageBreak/>
        <w:t>.</w:t>
      </w:r>
      <w:bookmarkStart w:id="0" w:name="_GoBack"/>
      <w:bookmarkEnd w:id="0"/>
      <w:r>
        <w:rPr>
          <w:rFonts w:hint="cs"/>
          <w:noProof/>
          <w:rtl/>
        </w:rPr>
        <w:t>..</w:t>
      </w:r>
    </w:p>
    <w:p w14:paraId="54F02666" w14:textId="77777777" w:rsidR="00483C76" w:rsidRDefault="00483C76" w:rsidP="00483C76">
      <w:pPr>
        <w:bidi/>
        <w:rPr>
          <w:noProof/>
        </w:rPr>
      </w:pPr>
    </w:p>
    <w:p w14:paraId="1BFDFE4F" w14:textId="77777777" w:rsidR="00483C76" w:rsidRDefault="00483C76" w:rsidP="00483C76">
      <w:pPr>
        <w:bidi/>
        <w:rPr>
          <w:noProof/>
        </w:rPr>
      </w:pPr>
    </w:p>
    <w:p w14:paraId="7A11DBB6" w14:textId="77777777" w:rsidR="00483C76" w:rsidRDefault="00483C76" w:rsidP="00483C76">
      <w:pPr>
        <w:bidi/>
        <w:rPr>
          <w:noProof/>
        </w:rPr>
      </w:pPr>
    </w:p>
    <w:p w14:paraId="2F73DB47" w14:textId="1A26CC1B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5981786E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74F262AA" w14:textId="77777777" w:rsidR="00295646" w:rsidRDefault="00295646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2D831C87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19EA2131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429F2931" w14:textId="5028B3B4" w:rsidR="00295646" w:rsidRDefault="00924D59" w:rsidP="00483C76">
      <w:pPr>
        <w:pStyle w:val="ListParagraph"/>
        <w:bidi/>
        <w:rPr>
          <w:rFonts w:ascii="Arial Black" w:hAnsi="Arial Black"/>
          <w:b/>
          <w:bCs/>
          <w:sz w:val="30"/>
          <w:szCs w:val="30"/>
          <w:rtl/>
        </w:rPr>
      </w:pPr>
      <w:r>
        <w:rPr>
          <w:rFonts w:ascii="Arial Black" w:hAnsi="Arial Black"/>
          <w:b/>
          <w:bCs/>
          <w:sz w:val="30"/>
          <w:szCs w:val="30"/>
          <w:rtl/>
        </w:rPr>
        <w:br w:type="textWrapping" w:clear="all"/>
      </w:r>
    </w:p>
    <w:p w14:paraId="792AFBC0" w14:textId="77777777" w:rsidR="00295646" w:rsidRDefault="00295646" w:rsidP="00483C76">
      <w:pPr>
        <w:pStyle w:val="ListParagraph"/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40AED79A" w14:textId="77777777" w:rsidR="00E471BD" w:rsidRPr="00295646" w:rsidRDefault="00E471BD" w:rsidP="00E471BD">
      <w:pPr>
        <w:pStyle w:val="ListParagraph"/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3E61B611" w14:textId="4482ED43" w:rsidR="00924D59" w:rsidRPr="00295646" w:rsidRDefault="00924D59" w:rsidP="00483C76">
      <w:pPr>
        <w:bidi/>
        <w:rPr>
          <w:rFonts w:ascii="Arial Black" w:hAnsi="Arial Black"/>
          <w:b/>
          <w:bCs/>
          <w:sz w:val="32"/>
          <w:szCs w:val="32"/>
          <w:rtl/>
        </w:rPr>
      </w:pPr>
    </w:p>
    <w:p w14:paraId="459290D4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22CAE903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5D59E351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6007D7C2" w14:textId="77777777" w:rsidR="00295646" w:rsidRPr="00355492" w:rsidRDefault="00295646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5C72825A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2FFF8E10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79F9CDB5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7F55870B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0F2ABF97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7604AA71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2C0B9FCC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54FE1A91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334E1520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558D4E68" w14:textId="77777777" w:rsidR="00924D59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2905C732" w14:textId="77777777" w:rsidR="00924D59" w:rsidRPr="00355492" w:rsidRDefault="00924D59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0B0838D0" w14:textId="5E465045" w:rsidR="00355492" w:rsidRPr="00355492" w:rsidRDefault="00355492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  <w:r w:rsidRPr="00355492">
        <w:rPr>
          <w:rFonts w:ascii="Arial Black" w:hAnsi="Arial Black"/>
          <w:b/>
          <w:bCs/>
          <w:sz w:val="30"/>
          <w:szCs w:val="30"/>
          <w:rtl/>
        </w:rPr>
        <w:t xml:space="preserve"> </w:t>
      </w:r>
    </w:p>
    <w:p w14:paraId="55783850" w14:textId="77777777" w:rsidR="00355492" w:rsidRPr="00355492" w:rsidRDefault="00355492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00152A1C" w14:textId="77777777" w:rsidR="00355492" w:rsidRPr="00355492" w:rsidRDefault="00355492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46FD2DDE" w14:textId="77777777" w:rsidR="00355492" w:rsidRPr="00355492" w:rsidRDefault="00355492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79D5723E" w14:textId="77777777" w:rsidR="00355492" w:rsidRPr="00355492" w:rsidRDefault="00355492" w:rsidP="00483C76">
      <w:pPr>
        <w:bidi/>
        <w:rPr>
          <w:rFonts w:ascii="Arial Black" w:hAnsi="Arial Black"/>
          <w:b/>
          <w:bCs/>
          <w:sz w:val="30"/>
          <w:szCs w:val="30"/>
          <w:rtl/>
        </w:rPr>
      </w:pPr>
    </w:p>
    <w:p w14:paraId="0C8C9EC6" w14:textId="77777777" w:rsidR="00355492" w:rsidRPr="00355492" w:rsidRDefault="00355492" w:rsidP="00355492">
      <w:pPr>
        <w:bidi/>
        <w:jc w:val="both"/>
        <w:rPr>
          <w:rFonts w:ascii="Arial Black" w:hAnsi="Arial Black"/>
          <w:b/>
          <w:bCs/>
          <w:sz w:val="30"/>
          <w:szCs w:val="30"/>
          <w:rtl/>
        </w:rPr>
      </w:pPr>
    </w:p>
    <w:sectPr w:rsidR="00355492" w:rsidRPr="00355492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85F23" w14:textId="77777777" w:rsidR="00284281" w:rsidRDefault="00284281" w:rsidP="00925085">
      <w:r>
        <w:separator/>
      </w:r>
    </w:p>
  </w:endnote>
  <w:endnote w:type="continuationSeparator" w:id="0">
    <w:p w14:paraId="1ED5E7BE" w14:textId="77777777" w:rsidR="00284281" w:rsidRDefault="0028428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A4EE9" w14:textId="77777777" w:rsidR="00284281" w:rsidRDefault="00284281" w:rsidP="00925085">
      <w:r>
        <w:separator/>
      </w:r>
    </w:p>
  </w:footnote>
  <w:footnote w:type="continuationSeparator" w:id="0">
    <w:p w14:paraId="2DC7021B" w14:textId="77777777" w:rsidR="00284281" w:rsidRDefault="0028428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1EF6"/>
    <w:multiLevelType w:val="hybridMultilevel"/>
    <w:tmpl w:val="026A0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67C7"/>
    <w:multiLevelType w:val="hybridMultilevel"/>
    <w:tmpl w:val="DCB81CF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E26C2"/>
    <w:multiLevelType w:val="hybridMultilevel"/>
    <w:tmpl w:val="43E05130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 w15:restartNumberingAfterBreak="0">
    <w:nsid w:val="10717592"/>
    <w:multiLevelType w:val="hybridMultilevel"/>
    <w:tmpl w:val="5A80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4228"/>
    <w:multiLevelType w:val="hybridMultilevel"/>
    <w:tmpl w:val="943C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23FB"/>
    <w:multiLevelType w:val="hybridMultilevel"/>
    <w:tmpl w:val="3B98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65797"/>
    <w:multiLevelType w:val="hybridMultilevel"/>
    <w:tmpl w:val="0B82EDF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7759B8"/>
    <w:multiLevelType w:val="hybridMultilevel"/>
    <w:tmpl w:val="5A86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9353D"/>
    <w:multiLevelType w:val="hybridMultilevel"/>
    <w:tmpl w:val="1C98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02CB4"/>
    <w:multiLevelType w:val="hybridMultilevel"/>
    <w:tmpl w:val="5AEC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46C63"/>
    <w:multiLevelType w:val="hybridMultilevel"/>
    <w:tmpl w:val="CB7A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F5299"/>
    <w:multiLevelType w:val="hybridMultilevel"/>
    <w:tmpl w:val="0352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0600A"/>
    <w:multiLevelType w:val="hybridMultilevel"/>
    <w:tmpl w:val="36CEF9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0B217D"/>
    <w:multiLevelType w:val="hybridMultilevel"/>
    <w:tmpl w:val="C888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51989"/>
    <w:multiLevelType w:val="hybridMultilevel"/>
    <w:tmpl w:val="4864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E388D"/>
    <w:multiLevelType w:val="hybridMultilevel"/>
    <w:tmpl w:val="7D90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B5D7B"/>
    <w:multiLevelType w:val="hybridMultilevel"/>
    <w:tmpl w:val="23745C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18"/>
  </w:num>
  <w:num w:numId="5">
    <w:abstractNumId w:val="5"/>
  </w:num>
  <w:num w:numId="6">
    <w:abstractNumId w:val="21"/>
  </w:num>
  <w:num w:numId="7">
    <w:abstractNumId w:val="3"/>
  </w:num>
  <w:num w:numId="8">
    <w:abstractNumId w:val="17"/>
  </w:num>
  <w:num w:numId="9">
    <w:abstractNumId w:val="7"/>
  </w:num>
  <w:num w:numId="10">
    <w:abstractNumId w:val="4"/>
  </w:num>
  <w:num w:numId="11">
    <w:abstractNumId w:val="13"/>
  </w:num>
  <w:num w:numId="12">
    <w:abstractNumId w:val="1"/>
  </w:num>
  <w:num w:numId="13">
    <w:abstractNumId w:val="8"/>
  </w:num>
  <w:num w:numId="14">
    <w:abstractNumId w:val="15"/>
  </w:num>
  <w:num w:numId="15">
    <w:abstractNumId w:val="12"/>
  </w:num>
  <w:num w:numId="16">
    <w:abstractNumId w:val="22"/>
  </w:num>
  <w:num w:numId="17">
    <w:abstractNumId w:val="10"/>
  </w:num>
  <w:num w:numId="18">
    <w:abstractNumId w:val="0"/>
  </w:num>
  <w:num w:numId="19">
    <w:abstractNumId w:val="14"/>
  </w:num>
  <w:num w:numId="20">
    <w:abstractNumId w:val="9"/>
  </w:num>
  <w:num w:numId="21">
    <w:abstractNumId w:val="20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0A2A1D"/>
    <w:rsid w:val="000C3D1E"/>
    <w:rsid w:val="001869EB"/>
    <w:rsid w:val="001A52CD"/>
    <w:rsid w:val="001E0EA4"/>
    <w:rsid w:val="001F08FA"/>
    <w:rsid w:val="001F16B0"/>
    <w:rsid w:val="00284281"/>
    <w:rsid w:val="00291D68"/>
    <w:rsid w:val="00295646"/>
    <w:rsid w:val="002A40DD"/>
    <w:rsid w:val="002F7698"/>
    <w:rsid w:val="0032712C"/>
    <w:rsid w:val="00355492"/>
    <w:rsid w:val="003D120A"/>
    <w:rsid w:val="00421138"/>
    <w:rsid w:val="0046781A"/>
    <w:rsid w:val="00471B1D"/>
    <w:rsid w:val="00483C76"/>
    <w:rsid w:val="006141EE"/>
    <w:rsid w:val="0064430A"/>
    <w:rsid w:val="00747FBC"/>
    <w:rsid w:val="0078672D"/>
    <w:rsid w:val="007C1D32"/>
    <w:rsid w:val="007E2B5E"/>
    <w:rsid w:val="008F557C"/>
    <w:rsid w:val="00924D59"/>
    <w:rsid w:val="00925085"/>
    <w:rsid w:val="009B043E"/>
    <w:rsid w:val="009C34FC"/>
    <w:rsid w:val="009D7BA8"/>
    <w:rsid w:val="00A546AC"/>
    <w:rsid w:val="00AA4FDB"/>
    <w:rsid w:val="00AB5DB7"/>
    <w:rsid w:val="00AC00DF"/>
    <w:rsid w:val="00AD7516"/>
    <w:rsid w:val="00B43A0F"/>
    <w:rsid w:val="00C41739"/>
    <w:rsid w:val="00C6372E"/>
    <w:rsid w:val="00C71CE5"/>
    <w:rsid w:val="00D07661"/>
    <w:rsid w:val="00DF4E32"/>
    <w:rsid w:val="00E471BD"/>
    <w:rsid w:val="00E828A9"/>
    <w:rsid w:val="00F97221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4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2025-02-12T11:28:00Z</dcterms:created>
  <dcterms:modified xsi:type="dcterms:W3CDTF">2025-02-12T11:28:00Z</dcterms:modified>
</cp:coreProperties>
</file>