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 w:rsidP="0060388D">
      <w:pPr>
        <w:bidi/>
        <w:rPr>
          <w:rtl/>
          <w:lang w:bidi="ar-JO"/>
        </w:rPr>
      </w:pPr>
    </w:p>
    <w:p w14:paraId="718EC87A" w14:textId="0DADDD6B" w:rsidR="00925085" w:rsidRDefault="00925085">
      <w:pPr>
        <w:rPr>
          <w:rtl/>
        </w:rPr>
      </w:pPr>
    </w:p>
    <w:p w14:paraId="77F0AE98" w14:textId="1EBE0C94" w:rsidR="00925085" w:rsidRDefault="00925085"/>
    <w:p w14:paraId="500B2869" w14:textId="192C12F7" w:rsidR="00507ADF" w:rsidRDefault="00507ADF" w:rsidP="00CB2DF2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8E63BD">
        <w:rPr>
          <w:rFonts w:ascii="Calibri Light" w:hAnsi="Calibri Light" w:cs="Calibri Light" w:hint="cs"/>
          <w:b/>
          <w:bCs/>
          <w:rtl/>
          <w:lang w:bidi="ar-JO"/>
        </w:rPr>
        <w:t xml:space="preserve"> </w:t>
      </w:r>
      <w:r w:rsidR="00E15363">
        <w:rPr>
          <w:rFonts w:ascii="Calibri Light" w:hAnsi="Calibri Light" w:cs="Calibri Light" w:hint="cs"/>
          <w:b/>
          <w:bCs/>
          <w:rtl/>
          <w:lang w:bidi="ar-JO"/>
        </w:rPr>
        <w:t xml:space="preserve">   </w:t>
      </w:r>
      <w:r>
        <w:rPr>
          <w:rFonts w:ascii="Calibri Light" w:hAnsi="Calibri Light" w:cs="Calibri Light" w:hint="cs"/>
          <w:b/>
          <w:bCs/>
          <w:rtl/>
          <w:lang w:bidi="ar-JO"/>
        </w:rPr>
        <w:t xml:space="preserve">  </w:t>
      </w:r>
      <w:r w:rsidRPr="00507A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507ADF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 w:rsidRPr="00507A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507ADF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5302D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ٍ</w:t>
      </w:r>
      <w:r w:rsidR="0073783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A2601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تدريبية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في الدرس الثالث والرابع</w:t>
      </w:r>
      <w:r w:rsidR="0073783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5302D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 w:rsidR="005302D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A2601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29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="00A2601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</w:t>
      </w:r>
      <w:r w:rsidR="00DE518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 w:rsidR="00CB2DF2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</w:t>
      </w:r>
    </w:p>
    <w:p w14:paraId="571A15AA" w14:textId="091DD8F7" w:rsidR="00507ADF" w:rsidRPr="007205C7" w:rsidRDefault="00507ADF" w:rsidP="00507ADF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الصّف الرّابع                          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</w:t>
      </w:r>
      <w:r w:rsidR="0073783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اللّغة العربية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المعلمة: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0DB423FE" w14:textId="3810A2F6" w:rsidR="00A26013" w:rsidRPr="00F737EC" w:rsidRDefault="00D7760E" w:rsidP="00A26013">
      <w:pPr>
        <w:spacing w:line="36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314993">
        <w:rPr>
          <w:rFonts w:ascii="Calibri Light" w:hAnsi="Calibri Light" w:cs="Calibri Light"/>
          <w:sz w:val="32"/>
          <w:szCs w:val="32"/>
          <w:rtl/>
          <w:lang w:bidi="ar-JO"/>
        </w:rPr>
        <w:t xml:space="preserve"> </w:t>
      </w:r>
      <w:r w:rsidRPr="00F737EC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الأوّل</w:t>
      </w:r>
      <w:r w:rsidR="00A26013"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بالعودة إلى درس الدفء الحقيقي أجيب عن الأسئلة التّالية:</w:t>
      </w:r>
    </w:p>
    <w:p w14:paraId="756ED5E5" w14:textId="122DACBA" w:rsidR="00A26013" w:rsidRPr="00F737EC" w:rsidRDefault="00A26013" w:rsidP="00A26013">
      <w:pPr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ماذا ارتدى </w:t>
      </w:r>
      <w:proofErr w:type="gramStart"/>
      <w:r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سميرٌ ؟</w:t>
      </w:r>
      <w:proofErr w:type="gramEnd"/>
      <w:r w:rsidR="001B046A" w:rsidRPr="00F737EC">
        <w:rPr>
          <w:rFonts w:asciiTheme="majorBidi" w:hAnsiTheme="majorBidi" w:cstheme="majorBidi" w:hint="cs"/>
          <w:b/>
          <w:bCs/>
          <w:sz w:val="22"/>
          <w:szCs w:val="22"/>
          <w:rtl/>
        </w:rPr>
        <w:t>.............................................................................</w:t>
      </w:r>
    </w:p>
    <w:p w14:paraId="3F14A7AB" w14:textId="6D2727C5" w:rsidR="00A26013" w:rsidRPr="00F737EC" w:rsidRDefault="001B046A" w:rsidP="00A26013">
      <w:pPr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ماذا لاحظَ سميرٌ عندَ عودَتهِ من </w:t>
      </w:r>
      <w:proofErr w:type="gramStart"/>
      <w:r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المدرسةِ؟</w:t>
      </w:r>
      <w:r w:rsidRPr="00F737EC">
        <w:rPr>
          <w:rFonts w:asciiTheme="majorBidi" w:hAnsiTheme="majorBidi" w:cstheme="majorBidi" w:hint="cs"/>
          <w:b/>
          <w:bCs/>
          <w:sz w:val="22"/>
          <w:szCs w:val="22"/>
          <w:rtl/>
        </w:rPr>
        <w:t>.............................................</w:t>
      </w:r>
      <w:proofErr w:type="gramEnd"/>
    </w:p>
    <w:p w14:paraId="304CD7F7" w14:textId="5285AC13" w:rsidR="001B046A" w:rsidRPr="00F737EC" w:rsidRDefault="001B046A" w:rsidP="001B046A">
      <w:pPr>
        <w:numPr>
          <w:ilvl w:val="0"/>
          <w:numId w:val="14"/>
        </w:numPr>
        <w:bidi/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ما التصرّف الّذي أعجبَ </w:t>
      </w:r>
      <w:proofErr w:type="gramStart"/>
      <w:r w:rsidRPr="00F737E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الأمُّ؟.....................................................</w:t>
      </w:r>
      <w:proofErr w:type="gramEnd"/>
    </w:p>
    <w:p w14:paraId="7D480E4B" w14:textId="6A3FC4CE" w:rsidR="001B046A" w:rsidRPr="001B046A" w:rsidRDefault="001B046A" w:rsidP="001B046A">
      <w:pPr>
        <w:numPr>
          <w:ilvl w:val="0"/>
          <w:numId w:val="14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نستخرج من درس الدفء الحقيقي ما يأتي:</w:t>
      </w:r>
    </w:p>
    <w:p w14:paraId="4C4C5BCB" w14:textId="6D5A98E9" w:rsidR="001B046A" w:rsidRPr="001B046A" w:rsidRDefault="001B046A" w:rsidP="001B046A">
      <w:pPr>
        <w:pStyle w:val="ListParagraph"/>
        <w:numPr>
          <w:ilvl w:val="0"/>
          <w:numId w:val="14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 xml:space="preserve">      فعلًا ماضيًا: ....................................                فعلًا مضارعًا: ........................   </w:t>
      </w:r>
    </w:p>
    <w:p w14:paraId="286A6705" w14:textId="77777777" w:rsidR="001B046A" w:rsidRPr="001B046A" w:rsidRDefault="001B046A" w:rsidP="001B046A">
      <w:pPr>
        <w:pStyle w:val="ListParagraph"/>
        <w:numPr>
          <w:ilvl w:val="0"/>
          <w:numId w:val="14"/>
        </w:numPr>
        <w:bidi/>
        <w:spacing w:line="48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أسلوب استفهام: ..........................                            اسمًا مجرورًا: ....................</w:t>
      </w:r>
    </w:p>
    <w:p w14:paraId="14FEF05A" w14:textId="77777777" w:rsidR="001B046A" w:rsidRPr="001B046A" w:rsidRDefault="001B046A" w:rsidP="001B046A">
      <w:pPr>
        <w:pStyle w:val="ListParagraph"/>
        <w:numPr>
          <w:ilvl w:val="0"/>
          <w:numId w:val="14"/>
        </w:numPr>
        <w:bidi/>
        <w:spacing w:line="48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 xml:space="preserve"> همزة وصلٍ: ...................                                            فاعِلًا: .............................</w:t>
      </w:r>
    </w:p>
    <w:p w14:paraId="6E6EF0F6" w14:textId="721E5D94" w:rsidR="003061DC" w:rsidRPr="001B046A" w:rsidRDefault="001B046A" w:rsidP="001B046A">
      <w:pPr>
        <w:pStyle w:val="ListParagraph"/>
        <w:numPr>
          <w:ilvl w:val="0"/>
          <w:numId w:val="14"/>
        </w:numPr>
        <w:pBdr>
          <w:bottom w:val="single" w:sz="4" w:space="1" w:color="auto"/>
        </w:pBdr>
        <w:bidi/>
        <w:spacing w:line="48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حرفَ عطفٍ: ..................                                    ضميرًا م</w:t>
      </w:r>
      <w:r>
        <w:rPr>
          <w:rFonts w:ascii="Calibri Light" w:hAnsi="Calibri Light" w:cs="Calibri Light"/>
          <w:b/>
          <w:bCs/>
          <w:sz w:val="28"/>
          <w:szCs w:val="28"/>
          <w:rtl/>
        </w:rPr>
        <w:t>تّصلاً: .......................</w:t>
      </w:r>
    </w:p>
    <w:p w14:paraId="48347BE5" w14:textId="77777777" w:rsidR="00D9196F" w:rsidRPr="001B046A" w:rsidRDefault="0073783B" w:rsidP="00CE68F9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الس</w:t>
      </w:r>
      <w:r w:rsidR="00DE5188" w:rsidRPr="001B046A">
        <w:rPr>
          <w:rFonts w:ascii="Calibri Light" w:hAnsi="Calibri Light" w:cs="Calibri Light"/>
          <w:b/>
          <w:bCs/>
          <w:sz w:val="28"/>
          <w:szCs w:val="28"/>
          <w:rtl/>
        </w:rPr>
        <w:t>ّ</w:t>
      </w: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ؤال الث</w:t>
      </w:r>
      <w:r w:rsidR="00DE5188" w:rsidRPr="001B046A">
        <w:rPr>
          <w:rFonts w:ascii="Calibri Light" w:hAnsi="Calibri Light" w:cs="Calibri Light"/>
          <w:b/>
          <w:bCs/>
          <w:sz w:val="28"/>
          <w:szCs w:val="28"/>
          <w:rtl/>
        </w:rPr>
        <w:t>ّ</w:t>
      </w: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ا</w:t>
      </w:r>
      <w:r w:rsidR="00912799" w:rsidRPr="001B046A">
        <w:rPr>
          <w:rFonts w:ascii="Calibri Light" w:hAnsi="Calibri Light" w:cs="Calibri Light"/>
          <w:b/>
          <w:bCs/>
          <w:sz w:val="28"/>
          <w:szCs w:val="28"/>
          <w:rtl/>
        </w:rPr>
        <w:t>ني</w:t>
      </w:r>
      <w:r w:rsidR="00D9196F" w:rsidRPr="001B046A">
        <w:rPr>
          <w:rFonts w:ascii="Calibri Light" w:hAnsi="Calibri Light" w:cs="Calibri Light"/>
          <w:b/>
          <w:bCs/>
          <w:sz w:val="28"/>
          <w:szCs w:val="28"/>
          <w:rtl/>
        </w:rPr>
        <w:t>: أكمل الجدول التالي حسب المطلوب: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9196F" w:rsidRPr="001B046A" w14:paraId="55C816EF" w14:textId="77777777" w:rsidTr="00D9196F">
        <w:tc>
          <w:tcPr>
            <w:tcW w:w="2252" w:type="dxa"/>
          </w:tcPr>
          <w:p w14:paraId="1727F5A7" w14:textId="12E81859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2252" w:type="dxa"/>
          </w:tcPr>
          <w:p w14:paraId="7307B991" w14:textId="6CFADCB4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المرادِف</w:t>
            </w:r>
          </w:p>
        </w:tc>
        <w:tc>
          <w:tcPr>
            <w:tcW w:w="2253" w:type="dxa"/>
          </w:tcPr>
          <w:p w14:paraId="0A66EED5" w14:textId="6EF1E571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253" w:type="dxa"/>
          </w:tcPr>
          <w:p w14:paraId="29E51E4C" w14:textId="50FC0A39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الضّد</w:t>
            </w:r>
          </w:p>
        </w:tc>
      </w:tr>
      <w:tr w:rsidR="00D9196F" w:rsidRPr="001B046A" w14:paraId="2EAE68E0" w14:textId="77777777" w:rsidTr="00D9196F">
        <w:tc>
          <w:tcPr>
            <w:tcW w:w="2252" w:type="dxa"/>
          </w:tcPr>
          <w:p w14:paraId="7824BA0B" w14:textId="70211561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أخبرَ</w:t>
            </w:r>
          </w:p>
        </w:tc>
        <w:tc>
          <w:tcPr>
            <w:tcW w:w="2252" w:type="dxa"/>
          </w:tcPr>
          <w:p w14:paraId="3402356D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14:paraId="53C87322" w14:textId="66EC45B9" w:rsidR="00D9196F" w:rsidRPr="001B046A" w:rsidRDefault="003061DC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السعادة</w:t>
            </w:r>
          </w:p>
        </w:tc>
        <w:tc>
          <w:tcPr>
            <w:tcW w:w="2253" w:type="dxa"/>
          </w:tcPr>
          <w:p w14:paraId="4BF5C5B4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D9196F" w:rsidRPr="001B046A" w14:paraId="388EB1B7" w14:textId="77777777" w:rsidTr="00D9196F">
        <w:tc>
          <w:tcPr>
            <w:tcW w:w="2252" w:type="dxa"/>
          </w:tcPr>
          <w:p w14:paraId="73FA3516" w14:textId="403E20ED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تباشير</w:t>
            </w:r>
          </w:p>
        </w:tc>
        <w:tc>
          <w:tcPr>
            <w:tcW w:w="2252" w:type="dxa"/>
          </w:tcPr>
          <w:p w14:paraId="60D3736B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14:paraId="2AFFB567" w14:textId="3AC5F2DD" w:rsidR="00D9196F" w:rsidRPr="001B046A" w:rsidRDefault="003061DC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نهاية</w:t>
            </w:r>
          </w:p>
        </w:tc>
        <w:tc>
          <w:tcPr>
            <w:tcW w:w="2253" w:type="dxa"/>
          </w:tcPr>
          <w:p w14:paraId="2EDEE89E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D9196F" w:rsidRPr="001B046A" w14:paraId="04D5A358" w14:textId="77777777" w:rsidTr="00D9196F">
        <w:tc>
          <w:tcPr>
            <w:tcW w:w="2252" w:type="dxa"/>
          </w:tcPr>
          <w:p w14:paraId="55449BC9" w14:textId="7E7D4C87" w:rsidR="00D9196F" w:rsidRPr="001B046A" w:rsidRDefault="003061DC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القارس</w:t>
            </w:r>
          </w:p>
        </w:tc>
        <w:tc>
          <w:tcPr>
            <w:tcW w:w="2252" w:type="dxa"/>
          </w:tcPr>
          <w:p w14:paraId="441953D9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14:paraId="1AB27FE7" w14:textId="36DB573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الأمل</w:t>
            </w:r>
          </w:p>
        </w:tc>
        <w:tc>
          <w:tcPr>
            <w:tcW w:w="2253" w:type="dxa"/>
          </w:tcPr>
          <w:p w14:paraId="4CE1931D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D9196F" w:rsidRPr="001B046A" w14:paraId="2338798E" w14:textId="77777777" w:rsidTr="00D9196F">
        <w:tc>
          <w:tcPr>
            <w:tcW w:w="2252" w:type="dxa"/>
          </w:tcPr>
          <w:p w14:paraId="7DCAA9BC" w14:textId="368B120C" w:rsidR="00D9196F" w:rsidRPr="001B046A" w:rsidRDefault="003061DC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اصطحبت</w:t>
            </w:r>
          </w:p>
        </w:tc>
        <w:tc>
          <w:tcPr>
            <w:tcW w:w="2252" w:type="dxa"/>
          </w:tcPr>
          <w:p w14:paraId="62DE9E4F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14:paraId="116C3736" w14:textId="17ADACE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اشترى</w:t>
            </w:r>
          </w:p>
        </w:tc>
        <w:tc>
          <w:tcPr>
            <w:tcW w:w="2253" w:type="dxa"/>
          </w:tcPr>
          <w:p w14:paraId="7F8EC56A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D9196F" w:rsidRPr="001B046A" w14:paraId="3B95DB55" w14:textId="77777777" w:rsidTr="00D9196F">
        <w:tc>
          <w:tcPr>
            <w:tcW w:w="2252" w:type="dxa"/>
          </w:tcPr>
          <w:p w14:paraId="675F72F4" w14:textId="7F0C153B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أوشكت</w:t>
            </w:r>
          </w:p>
        </w:tc>
        <w:tc>
          <w:tcPr>
            <w:tcW w:w="2252" w:type="dxa"/>
          </w:tcPr>
          <w:p w14:paraId="53C9F872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14:paraId="064D0648" w14:textId="0D9771F8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1B046A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الدّفء</w:t>
            </w:r>
          </w:p>
        </w:tc>
        <w:tc>
          <w:tcPr>
            <w:tcW w:w="2253" w:type="dxa"/>
          </w:tcPr>
          <w:p w14:paraId="53F6BBF7" w14:textId="77777777" w:rsidR="00D9196F" w:rsidRPr="001B046A" w:rsidRDefault="00D9196F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1B046A" w:rsidRPr="001B046A" w14:paraId="2149A27B" w14:textId="77777777" w:rsidTr="00D9196F">
        <w:tc>
          <w:tcPr>
            <w:tcW w:w="2252" w:type="dxa"/>
          </w:tcPr>
          <w:p w14:paraId="2D1615DD" w14:textId="20EB0C59" w:rsidR="001B046A" w:rsidRPr="001B046A" w:rsidRDefault="001B046A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ارتدى</w:t>
            </w:r>
          </w:p>
        </w:tc>
        <w:tc>
          <w:tcPr>
            <w:tcW w:w="2252" w:type="dxa"/>
          </w:tcPr>
          <w:p w14:paraId="435184E5" w14:textId="77777777" w:rsidR="001B046A" w:rsidRPr="001B046A" w:rsidRDefault="001B046A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</w:tcPr>
          <w:p w14:paraId="29641537" w14:textId="744566A1" w:rsidR="001B046A" w:rsidRPr="001B046A" w:rsidRDefault="001B046A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</w:rPr>
              <w:t>القارس</w:t>
            </w:r>
          </w:p>
        </w:tc>
        <w:tc>
          <w:tcPr>
            <w:tcW w:w="2253" w:type="dxa"/>
          </w:tcPr>
          <w:p w14:paraId="7F8EB884" w14:textId="77777777" w:rsidR="001B046A" w:rsidRPr="001B046A" w:rsidRDefault="001B046A" w:rsidP="00D9196F">
            <w:pPr>
              <w:bidi/>
              <w:spacing w:line="48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</w:tbl>
    <w:p w14:paraId="0CBA3EDB" w14:textId="77777777" w:rsidR="00D9196F" w:rsidRDefault="00D9196F" w:rsidP="00D9196F">
      <w:pPr>
        <w:bidi/>
        <w:spacing w:line="480" w:lineRule="auto"/>
        <w:rPr>
          <w:b/>
          <w:bCs/>
          <w:sz w:val="28"/>
          <w:szCs w:val="28"/>
          <w:rtl/>
        </w:rPr>
      </w:pPr>
    </w:p>
    <w:p w14:paraId="093B93EE" w14:textId="77777777" w:rsidR="00CF3291" w:rsidRDefault="00CF3291" w:rsidP="00CF3291">
      <w:pPr>
        <w:bidi/>
        <w:spacing w:line="480" w:lineRule="auto"/>
        <w:rPr>
          <w:b/>
          <w:bCs/>
          <w:sz w:val="28"/>
          <w:szCs w:val="28"/>
          <w:rtl/>
        </w:rPr>
      </w:pPr>
    </w:p>
    <w:p w14:paraId="126DB665" w14:textId="77777777" w:rsidR="00CF3291" w:rsidRDefault="00CF3291" w:rsidP="001B046A">
      <w:pPr>
        <w:bidi/>
        <w:spacing w:line="480" w:lineRule="auto"/>
        <w:rPr>
          <w:b/>
          <w:bCs/>
          <w:sz w:val="28"/>
          <w:szCs w:val="28"/>
          <w:rtl/>
        </w:rPr>
      </w:pPr>
    </w:p>
    <w:p w14:paraId="4C7F01FB" w14:textId="78B4E9F0" w:rsidR="0073783B" w:rsidRPr="001B046A" w:rsidRDefault="00912799" w:rsidP="00CF3291">
      <w:p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1B046A">
        <w:rPr>
          <w:rFonts w:ascii="Calibri Light" w:hAnsi="Calibri Light" w:cs="Calibri Light"/>
          <w:b/>
          <w:bCs/>
          <w:sz w:val="28"/>
          <w:szCs w:val="28"/>
          <w:rtl/>
        </w:rPr>
        <w:t>السؤال الثّالث</w:t>
      </w:r>
      <w:r w:rsidR="004F2720" w:rsidRPr="001B046A">
        <w:rPr>
          <w:rFonts w:ascii="Calibri Light" w:hAnsi="Calibri Light" w:cs="Calibri Light"/>
          <w:b/>
          <w:bCs/>
          <w:sz w:val="28"/>
          <w:szCs w:val="28"/>
        </w:rPr>
        <w:t>:</w:t>
      </w:r>
      <w:r w:rsidR="0073783B" w:rsidRPr="001B046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73783B" w:rsidRPr="001B046A">
        <w:rPr>
          <w:rFonts w:ascii="Calibri Light" w:hAnsi="Calibri Light" w:cs="Calibri Light"/>
          <w:b/>
          <w:bCs/>
          <w:sz w:val="28"/>
          <w:szCs w:val="28"/>
          <w:rtl/>
        </w:rPr>
        <w:t xml:space="preserve"> ضع/ي الاسم المَوصول المُناس</w:t>
      </w:r>
      <w:r w:rsidR="00CF3291">
        <w:rPr>
          <w:rFonts w:ascii="Calibri Light" w:hAnsi="Calibri Light" w:cs="Calibri Light"/>
          <w:b/>
          <w:bCs/>
          <w:sz w:val="28"/>
          <w:szCs w:val="28"/>
          <w:rtl/>
        </w:rPr>
        <w:t>ب في الفراغ ( الّذي</w:t>
      </w:r>
      <w:bookmarkStart w:id="0" w:name="_GoBack"/>
      <w:bookmarkEnd w:id="0"/>
      <w:r w:rsidR="0073783B" w:rsidRPr="001B046A">
        <w:rPr>
          <w:rFonts w:ascii="Calibri Light" w:hAnsi="Calibri Light" w:cs="Calibri Light"/>
          <w:b/>
          <w:bCs/>
          <w:sz w:val="28"/>
          <w:szCs w:val="28"/>
          <w:rtl/>
        </w:rPr>
        <w:t>، ال</w:t>
      </w:r>
      <w:r w:rsidR="004F2720" w:rsidRPr="001B046A">
        <w:rPr>
          <w:rFonts w:ascii="Calibri Light" w:hAnsi="Calibri Light" w:cs="Calibri Light"/>
          <w:b/>
          <w:bCs/>
          <w:sz w:val="28"/>
          <w:szCs w:val="28"/>
          <w:rtl/>
        </w:rPr>
        <w:t>ّ</w:t>
      </w:r>
      <w:r w:rsidR="0073783B" w:rsidRPr="001B046A">
        <w:rPr>
          <w:rFonts w:ascii="Calibri Light" w:hAnsi="Calibri Light" w:cs="Calibri Light"/>
          <w:b/>
          <w:bCs/>
          <w:sz w:val="28"/>
          <w:szCs w:val="28"/>
          <w:rtl/>
        </w:rPr>
        <w:t>لتان، ال</w:t>
      </w:r>
      <w:r w:rsidR="004F2720" w:rsidRPr="001B046A">
        <w:rPr>
          <w:rFonts w:ascii="Calibri Light" w:hAnsi="Calibri Light" w:cs="Calibri Light"/>
          <w:b/>
          <w:bCs/>
          <w:sz w:val="28"/>
          <w:szCs w:val="28"/>
          <w:rtl/>
        </w:rPr>
        <w:t>ّ</w:t>
      </w:r>
      <w:r w:rsidR="0073783B" w:rsidRPr="001B046A">
        <w:rPr>
          <w:rFonts w:ascii="Calibri Light" w:hAnsi="Calibri Light" w:cs="Calibri Light"/>
          <w:b/>
          <w:bCs/>
          <w:sz w:val="28"/>
          <w:szCs w:val="28"/>
          <w:rtl/>
        </w:rPr>
        <w:t>ذين، اللواتي</w:t>
      </w:r>
      <w:r w:rsidR="00CF3291">
        <w:rPr>
          <w:rFonts w:ascii="Calibri Light" w:hAnsi="Calibri Light" w:cs="Calibri Light" w:hint="cs"/>
          <w:b/>
          <w:bCs/>
          <w:sz w:val="28"/>
          <w:szCs w:val="28"/>
          <w:rtl/>
        </w:rPr>
        <w:t>، اللذانِ</w:t>
      </w:r>
      <w:r w:rsidR="0073783B" w:rsidRPr="001B046A">
        <w:rPr>
          <w:rFonts w:ascii="Calibri Light" w:hAnsi="Calibri Light" w:cs="Calibri Light"/>
          <w:b/>
          <w:bCs/>
          <w:sz w:val="28"/>
          <w:szCs w:val="28"/>
          <w:rtl/>
        </w:rPr>
        <w:t>).</w:t>
      </w:r>
    </w:p>
    <w:p w14:paraId="0303023D" w14:textId="4827CD27" w:rsidR="001B046A" w:rsidRDefault="001B046A" w:rsidP="001B046A">
      <w:pPr>
        <w:numPr>
          <w:ilvl w:val="0"/>
          <w:numId w:val="15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قَرَأتُ الكتابَ .................. أهديتني إياه.</w:t>
      </w:r>
    </w:p>
    <w:p w14:paraId="27035EE5" w14:textId="22B6A5B1" w:rsidR="001B046A" w:rsidRDefault="001B046A" w:rsidP="001B046A">
      <w:pPr>
        <w:numPr>
          <w:ilvl w:val="0"/>
          <w:numId w:val="15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سلمتُ على الطّالبات ..................نجحن في الامتحانِ.</w:t>
      </w:r>
    </w:p>
    <w:p w14:paraId="1D2F5697" w14:textId="0912A0BE" w:rsidR="00F32063" w:rsidRDefault="000E6D17" w:rsidP="00F32063">
      <w:pPr>
        <w:numPr>
          <w:ilvl w:val="0"/>
          <w:numId w:val="15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أقدرُ المعلمون ..................يعملونَ بجدٍّ.</w:t>
      </w:r>
    </w:p>
    <w:p w14:paraId="4793B850" w14:textId="2095098D" w:rsidR="000E6D17" w:rsidRDefault="000E6D17" w:rsidP="000E6D17">
      <w:pPr>
        <w:numPr>
          <w:ilvl w:val="0"/>
          <w:numId w:val="15"/>
        </w:numPr>
        <w:pBdr>
          <w:bottom w:val="single" w:sz="4" w:space="1" w:color="auto"/>
        </w:pBd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جاء الطالبانِ ............... كتبا القصيدةَ.</w:t>
      </w:r>
    </w:p>
    <w:p w14:paraId="542F4768" w14:textId="77777777" w:rsidR="00CE68F9" w:rsidRPr="000E6D17" w:rsidRDefault="00CE68F9" w:rsidP="004F2720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79CCD795" w14:textId="311703EA" w:rsidR="00CF4CDC" w:rsidRDefault="00CF4CDC" w:rsidP="000E6D17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السّؤال الرّابع: </w:t>
      </w:r>
      <w:r w:rsidR="000E6D17">
        <w:rPr>
          <w:rFonts w:ascii="Calibri Light" w:hAnsi="Calibri Light" w:cs="Calibri Light" w:hint="cs"/>
          <w:b/>
          <w:bCs/>
          <w:sz w:val="28"/>
          <w:szCs w:val="28"/>
          <w:rtl/>
        </w:rPr>
        <w:t>نصوغُ اسم الفاعل من الأفعال الآتية:</w:t>
      </w:r>
    </w:p>
    <w:p w14:paraId="159666B8" w14:textId="77777777" w:rsidR="000E6D17" w:rsidRPr="000E6D17" w:rsidRDefault="000E6D17" w:rsidP="000E6D17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658"/>
        <w:gridCol w:w="3665"/>
      </w:tblGrid>
      <w:tr w:rsidR="000E6D17" w14:paraId="146FA2C9" w14:textId="77777777" w:rsidTr="000E6D17">
        <w:trPr>
          <w:trHeight w:val="629"/>
        </w:trPr>
        <w:tc>
          <w:tcPr>
            <w:tcW w:w="3658" w:type="dxa"/>
          </w:tcPr>
          <w:p w14:paraId="59E3D2A8" w14:textId="45EF6E2B" w:rsidR="000E6D17" w:rsidRPr="000E6D17" w:rsidRDefault="000E6D17" w:rsidP="000E6D17">
            <w:pPr>
              <w:bidi/>
              <w:spacing w:line="36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3665" w:type="dxa"/>
          </w:tcPr>
          <w:p w14:paraId="14156926" w14:textId="1010FF8A" w:rsidR="000E6D17" w:rsidRPr="000E6D17" w:rsidRDefault="000E6D17" w:rsidP="000E6D17">
            <w:pPr>
              <w:bidi/>
              <w:spacing w:line="360" w:lineRule="auto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اسم الفاعل</w:t>
            </w:r>
          </w:p>
        </w:tc>
      </w:tr>
      <w:tr w:rsidR="000E6D17" w14:paraId="7035A14F" w14:textId="77777777" w:rsidTr="000E6D17">
        <w:trPr>
          <w:trHeight w:val="612"/>
        </w:trPr>
        <w:tc>
          <w:tcPr>
            <w:tcW w:w="3658" w:type="dxa"/>
          </w:tcPr>
          <w:p w14:paraId="19C4B38B" w14:textId="64B7709A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درسَ</w:t>
            </w:r>
          </w:p>
        </w:tc>
        <w:tc>
          <w:tcPr>
            <w:tcW w:w="3665" w:type="dxa"/>
          </w:tcPr>
          <w:p w14:paraId="2A2889A7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3A013B87" w14:textId="77777777" w:rsidTr="000E6D17">
        <w:trPr>
          <w:trHeight w:val="594"/>
        </w:trPr>
        <w:tc>
          <w:tcPr>
            <w:tcW w:w="3658" w:type="dxa"/>
          </w:tcPr>
          <w:p w14:paraId="547A4524" w14:textId="6C67AC51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سجدَ</w:t>
            </w:r>
          </w:p>
        </w:tc>
        <w:tc>
          <w:tcPr>
            <w:tcW w:w="3665" w:type="dxa"/>
          </w:tcPr>
          <w:p w14:paraId="71BB5037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49584BCF" w14:textId="77777777" w:rsidTr="000E6D17">
        <w:trPr>
          <w:trHeight w:val="594"/>
        </w:trPr>
        <w:tc>
          <w:tcPr>
            <w:tcW w:w="3658" w:type="dxa"/>
          </w:tcPr>
          <w:p w14:paraId="5C557319" w14:textId="604AA09A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علّقَ</w:t>
            </w:r>
          </w:p>
        </w:tc>
        <w:tc>
          <w:tcPr>
            <w:tcW w:w="3665" w:type="dxa"/>
          </w:tcPr>
          <w:p w14:paraId="552D63BE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51827A30" w14:textId="77777777" w:rsidTr="000E6D17">
        <w:trPr>
          <w:trHeight w:val="612"/>
        </w:trPr>
        <w:tc>
          <w:tcPr>
            <w:tcW w:w="3658" w:type="dxa"/>
          </w:tcPr>
          <w:p w14:paraId="5B613198" w14:textId="2A00137B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كتبَ</w:t>
            </w:r>
          </w:p>
        </w:tc>
        <w:tc>
          <w:tcPr>
            <w:tcW w:w="3665" w:type="dxa"/>
          </w:tcPr>
          <w:p w14:paraId="3AB8758D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2F82310D" w14:textId="77777777" w:rsidTr="000E6D17">
        <w:trPr>
          <w:trHeight w:val="594"/>
        </w:trPr>
        <w:tc>
          <w:tcPr>
            <w:tcW w:w="3658" w:type="dxa"/>
          </w:tcPr>
          <w:p w14:paraId="764557EF" w14:textId="30A09C7C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فتحَ</w:t>
            </w:r>
          </w:p>
        </w:tc>
        <w:tc>
          <w:tcPr>
            <w:tcW w:w="3665" w:type="dxa"/>
          </w:tcPr>
          <w:p w14:paraId="5D4B5ED6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4A4410AB" w14:textId="77777777" w:rsidTr="000E6D17">
        <w:trPr>
          <w:trHeight w:val="594"/>
        </w:trPr>
        <w:tc>
          <w:tcPr>
            <w:tcW w:w="3658" w:type="dxa"/>
          </w:tcPr>
          <w:p w14:paraId="1398F353" w14:textId="30404D68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قالَ</w:t>
            </w:r>
          </w:p>
        </w:tc>
        <w:tc>
          <w:tcPr>
            <w:tcW w:w="3665" w:type="dxa"/>
          </w:tcPr>
          <w:p w14:paraId="6DBB6CA6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7CCADB2E" w14:textId="77777777" w:rsidTr="000E6D17">
        <w:trPr>
          <w:trHeight w:val="594"/>
        </w:trPr>
        <w:tc>
          <w:tcPr>
            <w:tcW w:w="3658" w:type="dxa"/>
          </w:tcPr>
          <w:p w14:paraId="16AF46BC" w14:textId="0D477C29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كسرَ</w:t>
            </w:r>
          </w:p>
        </w:tc>
        <w:tc>
          <w:tcPr>
            <w:tcW w:w="3665" w:type="dxa"/>
          </w:tcPr>
          <w:p w14:paraId="5D395DA8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E6D17" w14:paraId="77429395" w14:textId="77777777" w:rsidTr="000E6D17">
        <w:trPr>
          <w:trHeight w:val="612"/>
        </w:trPr>
        <w:tc>
          <w:tcPr>
            <w:tcW w:w="3658" w:type="dxa"/>
          </w:tcPr>
          <w:p w14:paraId="46102F5E" w14:textId="5024B809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رسمَ</w:t>
            </w:r>
          </w:p>
        </w:tc>
        <w:tc>
          <w:tcPr>
            <w:tcW w:w="3665" w:type="dxa"/>
          </w:tcPr>
          <w:p w14:paraId="75F5F19A" w14:textId="77777777" w:rsidR="000E6D17" w:rsidRDefault="000E6D17" w:rsidP="000E6D1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46FE84B" w14:textId="5AFDED9D" w:rsidR="00CE68F9" w:rsidRPr="00CE68F9" w:rsidRDefault="00CF4CDC" w:rsidP="000E6D17">
      <w:pPr>
        <w:pBdr>
          <w:bottom w:val="single" w:sz="4" w:space="1" w:color="auto"/>
        </w:pBdr>
        <w:bidi/>
        <w:spacing w:line="360" w:lineRule="auto"/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2B32441" w14:textId="77777777" w:rsidR="000E6D17" w:rsidRPr="000E6D17" w:rsidRDefault="000E6D17" w:rsidP="000E6D17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5FA339E7" w14:textId="7AE9ADD4" w:rsidR="000E6D17" w:rsidRPr="000E6D17" w:rsidRDefault="0073783B" w:rsidP="000E6D17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السؤال </w:t>
      </w:r>
      <w:r w:rsidR="00CF4CDC" w:rsidRPr="000E6D17">
        <w:rPr>
          <w:rFonts w:ascii="Calibri Light" w:hAnsi="Calibri Light" w:cs="Calibri Light"/>
          <w:b/>
          <w:bCs/>
          <w:sz w:val="28"/>
          <w:szCs w:val="28"/>
          <w:rtl/>
        </w:rPr>
        <w:t>الخامس</w:t>
      </w:r>
      <w:r w:rsidR="00912799" w:rsidRPr="000E6D17">
        <w:rPr>
          <w:rFonts w:ascii="Calibri Light" w:hAnsi="Calibri Light" w:cs="Calibri Light"/>
          <w:b/>
          <w:bCs/>
          <w:sz w:val="28"/>
          <w:szCs w:val="28"/>
          <w:rtl/>
        </w:rPr>
        <w:t>:</w:t>
      </w:r>
      <w:r w:rsidR="000E6D17"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1. </w:t>
      </w:r>
      <w:r w:rsidR="00CF4CDC"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="000E6D17"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عرّف همزة الوصل: ................................................... </w:t>
      </w:r>
    </w:p>
    <w:p w14:paraId="06B8CEFF" w14:textId="6A04F281" w:rsidR="000E6D17" w:rsidRPr="000E6D17" w:rsidRDefault="000E6D17" w:rsidP="000E6D17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                    2. من مواطن همزة الوصل: ..........................................</w:t>
      </w:r>
    </w:p>
    <w:p w14:paraId="35B7DF79" w14:textId="5AD83EFD" w:rsidR="000E6D17" w:rsidRPr="000E6D17" w:rsidRDefault="000E6D17" w:rsidP="000E6D17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E6D17">
        <w:rPr>
          <w:rFonts w:ascii="Calibri Light" w:hAnsi="Calibri Light" w:cs="Calibri Light"/>
          <w:b/>
          <w:bCs/>
          <w:sz w:val="28"/>
          <w:szCs w:val="28"/>
          <w:rtl/>
        </w:rPr>
        <w:t>...............................................................................................</w:t>
      </w:r>
    </w:p>
    <w:p w14:paraId="13F14436" w14:textId="77777777" w:rsidR="000E6D17" w:rsidRDefault="000E6D17" w:rsidP="000E6D17">
      <w:pPr>
        <w:bidi/>
        <w:rPr>
          <w:b/>
          <w:bCs/>
          <w:sz w:val="28"/>
          <w:szCs w:val="28"/>
          <w:rtl/>
        </w:rPr>
      </w:pPr>
    </w:p>
    <w:p w14:paraId="29D297AC" w14:textId="77777777" w:rsidR="000E6D17" w:rsidRDefault="000E6D17" w:rsidP="000E6D17">
      <w:pPr>
        <w:bidi/>
        <w:rPr>
          <w:b/>
          <w:bCs/>
          <w:sz w:val="28"/>
          <w:szCs w:val="28"/>
          <w:rtl/>
        </w:rPr>
      </w:pPr>
    </w:p>
    <w:p w14:paraId="35233994" w14:textId="77777777" w:rsidR="000E6D17" w:rsidRDefault="000E6D17" w:rsidP="000E6D17">
      <w:pPr>
        <w:bidi/>
        <w:rPr>
          <w:b/>
          <w:bCs/>
          <w:sz w:val="28"/>
          <w:szCs w:val="28"/>
          <w:rtl/>
        </w:rPr>
      </w:pPr>
    </w:p>
    <w:p w14:paraId="2364AA53" w14:textId="77777777" w:rsidR="000E6D17" w:rsidRDefault="000E6D17" w:rsidP="000E6D17">
      <w:pPr>
        <w:bidi/>
        <w:rPr>
          <w:b/>
          <w:bCs/>
          <w:sz w:val="28"/>
          <w:szCs w:val="28"/>
          <w:rtl/>
        </w:rPr>
      </w:pPr>
    </w:p>
    <w:p w14:paraId="366700B1" w14:textId="14686AFF" w:rsidR="00CF4CDC" w:rsidRPr="000E6D17" w:rsidRDefault="000E6D17" w:rsidP="000E6D17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0E6D17">
        <w:rPr>
          <w:rFonts w:ascii="Calibri Light" w:hAnsi="Calibri Light" w:cs="Calibri Light"/>
          <w:b/>
          <w:bCs/>
          <w:sz w:val="28"/>
          <w:szCs w:val="28"/>
          <w:rtl/>
        </w:rPr>
        <w:t xml:space="preserve">السؤال السادس: </w:t>
      </w:r>
      <w:r w:rsidR="00CF4CDC" w:rsidRPr="000E6D17">
        <w:rPr>
          <w:rFonts w:ascii="Calibri Light" w:hAnsi="Calibri Light" w:cs="Calibri Light"/>
          <w:b/>
          <w:bCs/>
          <w:sz w:val="28"/>
          <w:szCs w:val="28"/>
          <w:rtl/>
        </w:rPr>
        <w:t>ميّز الكلمات الّتي تحتوي على همزة وصل والأخرى الّتي تحتوي على همزة قطع.</w:t>
      </w:r>
    </w:p>
    <w:p w14:paraId="54372F44" w14:textId="77777777" w:rsidR="00CF4CDC" w:rsidRPr="000E6D17" w:rsidRDefault="00CF4CDC" w:rsidP="00CF4CDC">
      <w:pPr>
        <w:bidi/>
        <w:rPr>
          <w:rFonts w:ascii="Calibri Light" w:hAnsi="Calibri Light" w:cs="Calibri Light"/>
          <w:b/>
          <w:bCs/>
          <w:sz w:val="28"/>
          <w:szCs w:val="28"/>
          <w:rtl/>
        </w:rPr>
      </w:pPr>
    </w:p>
    <w:tbl>
      <w:tblPr>
        <w:tblStyle w:val="TableGrid"/>
        <w:bidiVisual/>
        <w:tblW w:w="9304" w:type="dxa"/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CF4CDC" w:rsidRPr="000E6D17" w14:paraId="1C2F51F1" w14:textId="77777777" w:rsidTr="003061DC">
        <w:trPr>
          <w:trHeight w:val="513"/>
        </w:trPr>
        <w:tc>
          <w:tcPr>
            <w:tcW w:w="3101" w:type="dxa"/>
          </w:tcPr>
          <w:p w14:paraId="175D673D" w14:textId="641D33B8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101" w:type="dxa"/>
          </w:tcPr>
          <w:p w14:paraId="754E3FF0" w14:textId="329FCDA6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همزة قطع</w:t>
            </w:r>
          </w:p>
        </w:tc>
        <w:tc>
          <w:tcPr>
            <w:tcW w:w="3102" w:type="dxa"/>
          </w:tcPr>
          <w:p w14:paraId="55F7BD8B" w14:textId="3BD55F6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همزة وصل</w:t>
            </w:r>
          </w:p>
        </w:tc>
      </w:tr>
      <w:tr w:rsidR="00CF4CDC" w:rsidRPr="000E6D17" w14:paraId="77A1A357" w14:textId="77777777" w:rsidTr="003061DC">
        <w:trPr>
          <w:trHeight w:val="513"/>
        </w:trPr>
        <w:tc>
          <w:tcPr>
            <w:tcW w:w="3101" w:type="dxa"/>
          </w:tcPr>
          <w:p w14:paraId="5E675939" w14:textId="5248AF8B" w:rsidR="00CF4CDC" w:rsidRPr="000E6D17" w:rsidRDefault="00CE68F9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اصطحبَ</w:t>
            </w:r>
          </w:p>
        </w:tc>
        <w:tc>
          <w:tcPr>
            <w:tcW w:w="3101" w:type="dxa"/>
          </w:tcPr>
          <w:p w14:paraId="3DD6D545" w14:textId="7777777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2" w:type="dxa"/>
          </w:tcPr>
          <w:p w14:paraId="75C091AD" w14:textId="7777777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CF4CDC" w:rsidRPr="000E6D17" w14:paraId="77D95A28" w14:textId="77777777" w:rsidTr="003061DC">
        <w:trPr>
          <w:trHeight w:val="513"/>
        </w:trPr>
        <w:tc>
          <w:tcPr>
            <w:tcW w:w="3101" w:type="dxa"/>
          </w:tcPr>
          <w:p w14:paraId="0F042670" w14:textId="13745B6C" w:rsidR="00CF4CDC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</w:t>
            </w:r>
            <w:r w:rsidR="00CE68F9"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قبلَ</w:t>
            </w:r>
          </w:p>
        </w:tc>
        <w:tc>
          <w:tcPr>
            <w:tcW w:w="3101" w:type="dxa"/>
          </w:tcPr>
          <w:p w14:paraId="2D434478" w14:textId="7777777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2" w:type="dxa"/>
          </w:tcPr>
          <w:p w14:paraId="08A688C3" w14:textId="7777777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CF4CDC" w:rsidRPr="000E6D17" w14:paraId="39505AC2" w14:textId="77777777" w:rsidTr="003061DC">
        <w:trPr>
          <w:trHeight w:val="513"/>
        </w:trPr>
        <w:tc>
          <w:tcPr>
            <w:tcW w:w="3101" w:type="dxa"/>
          </w:tcPr>
          <w:p w14:paraId="6864AF02" w14:textId="5F11700C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انكسرَ</w:t>
            </w:r>
          </w:p>
        </w:tc>
        <w:tc>
          <w:tcPr>
            <w:tcW w:w="3101" w:type="dxa"/>
          </w:tcPr>
          <w:p w14:paraId="799AD0F1" w14:textId="7777777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2" w:type="dxa"/>
          </w:tcPr>
          <w:p w14:paraId="434E9900" w14:textId="77777777" w:rsidR="00CF4CDC" w:rsidRPr="000E6D17" w:rsidRDefault="00CF4CDC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0E6D17" w:rsidRPr="000E6D17" w14:paraId="5589D340" w14:textId="77777777" w:rsidTr="003061DC">
        <w:trPr>
          <w:trHeight w:val="513"/>
        </w:trPr>
        <w:tc>
          <w:tcPr>
            <w:tcW w:w="3101" w:type="dxa"/>
          </w:tcPr>
          <w:p w14:paraId="121F9A29" w14:textId="237A2ECB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3101" w:type="dxa"/>
          </w:tcPr>
          <w:p w14:paraId="6169D8E8" w14:textId="77777777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2" w:type="dxa"/>
          </w:tcPr>
          <w:p w14:paraId="34B31718" w14:textId="77777777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0E6D17" w:rsidRPr="000E6D17" w14:paraId="0270EBFF" w14:textId="77777777" w:rsidTr="003061DC">
        <w:trPr>
          <w:trHeight w:val="513"/>
        </w:trPr>
        <w:tc>
          <w:tcPr>
            <w:tcW w:w="3101" w:type="dxa"/>
          </w:tcPr>
          <w:p w14:paraId="45722348" w14:textId="411A4FA2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امرِؤ</w:t>
            </w:r>
          </w:p>
        </w:tc>
        <w:tc>
          <w:tcPr>
            <w:tcW w:w="3101" w:type="dxa"/>
          </w:tcPr>
          <w:p w14:paraId="46C056F3" w14:textId="77777777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2" w:type="dxa"/>
          </w:tcPr>
          <w:p w14:paraId="5BD4814A" w14:textId="77777777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  <w:tr w:rsidR="000E6D17" w:rsidRPr="000E6D17" w14:paraId="5CB6C0C7" w14:textId="77777777" w:rsidTr="003061DC">
        <w:trPr>
          <w:trHeight w:val="513"/>
        </w:trPr>
        <w:tc>
          <w:tcPr>
            <w:tcW w:w="3101" w:type="dxa"/>
          </w:tcPr>
          <w:p w14:paraId="436ED80F" w14:textId="6A0E6E3A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  <w:r w:rsidRPr="000E6D17"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  <w:t>اثنان</w:t>
            </w:r>
          </w:p>
        </w:tc>
        <w:tc>
          <w:tcPr>
            <w:tcW w:w="3101" w:type="dxa"/>
          </w:tcPr>
          <w:p w14:paraId="0E639BB5" w14:textId="77777777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2" w:type="dxa"/>
          </w:tcPr>
          <w:p w14:paraId="1E592395" w14:textId="77777777" w:rsidR="000E6D17" w:rsidRPr="000E6D17" w:rsidRDefault="000E6D17" w:rsidP="00CF4CDC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</w:rPr>
            </w:pPr>
          </w:p>
        </w:tc>
      </w:tr>
    </w:tbl>
    <w:p w14:paraId="66CFA5CC" w14:textId="77777777" w:rsidR="00CF4CDC" w:rsidRDefault="00CF4CDC" w:rsidP="009526CE">
      <w:pPr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</w:p>
    <w:p w14:paraId="09BD6A64" w14:textId="207004D2" w:rsidR="00DE5188" w:rsidRDefault="009E369F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السّؤال السّابع</w:t>
      </w:r>
      <w:r w:rsidR="00CF4CDC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 أعرب الكلمات الّتي تحتها خطّ في الجمل الآتية:</w:t>
      </w:r>
    </w:p>
    <w:p w14:paraId="1186B058" w14:textId="2BF6B3DA" w:rsidR="00CF4CDC" w:rsidRDefault="000E6D17" w:rsidP="00CF4CDC">
      <w:pPr>
        <w:numPr>
          <w:ilvl w:val="0"/>
          <w:numId w:val="13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u w:val="single"/>
          <w:rtl/>
          <w:lang w:bidi="ar-JO"/>
        </w:rPr>
        <w:t>عادَ عليٌّ</w:t>
      </w:r>
      <w:r w:rsidR="00CE68F9">
        <w:rPr>
          <w:rFonts w:ascii="Calibri Light" w:hAnsi="Calibri Light" w:cs="Calibri Light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CE68F9" w:rsidRPr="00CE68F9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إلى وطَنِهِ.</w:t>
      </w:r>
    </w:p>
    <w:p w14:paraId="5AA9EC78" w14:textId="6B805CDE" w:rsidR="00CF4CDC" w:rsidRDefault="000E6D17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عادَ</w:t>
      </w:r>
      <w:r w:rsidR="00CE68F9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:</w:t>
      </w:r>
      <w:r w:rsidR="00CF4CDC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..............................................................................................</w:t>
      </w:r>
    </w:p>
    <w:p w14:paraId="1D448D34" w14:textId="5B7D702C" w:rsidR="00CF4CDC" w:rsidRDefault="000E6D17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عليٌّ:</w:t>
      </w:r>
      <w:r w:rsidR="00CF4CDC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..............................................................................................</w:t>
      </w:r>
    </w:p>
    <w:p w14:paraId="48FF7406" w14:textId="7117EC4A" w:rsidR="00CF4CDC" w:rsidRDefault="00CF4CDC" w:rsidP="00CF4CDC">
      <w:pPr>
        <w:numPr>
          <w:ilvl w:val="0"/>
          <w:numId w:val="13"/>
        </w:num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 w:rsidRPr="00CF4CDC">
        <w:rPr>
          <w:rFonts w:ascii="Calibri Light" w:hAnsi="Calibri Light" w:cs="Calibri Light" w:hint="cs"/>
          <w:b/>
          <w:bCs/>
          <w:sz w:val="32"/>
          <w:szCs w:val="32"/>
          <w:u w:val="single"/>
          <w:rtl/>
          <w:lang w:bidi="ar-JO"/>
        </w:rPr>
        <w:t>يَرسمُ المهندسُ</w:t>
      </w: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التّصاميمَ </w:t>
      </w:r>
      <w:r w:rsidRPr="00CF4CDC">
        <w:rPr>
          <w:rFonts w:ascii="Calibri Light" w:hAnsi="Calibri Light" w:cs="Calibri Light" w:hint="cs"/>
          <w:b/>
          <w:bCs/>
          <w:sz w:val="32"/>
          <w:szCs w:val="32"/>
          <w:u w:val="single"/>
          <w:rtl/>
          <w:lang w:bidi="ar-JO"/>
        </w:rPr>
        <w:t>بِإبداعٍ.</w:t>
      </w:r>
    </w:p>
    <w:p w14:paraId="12B6278C" w14:textId="6E399A27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يرسمُ: ..............................................................................................</w:t>
      </w:r>
    </w:p>
    <w:p w14:paraId="19BFCD74" w14:textId="338DE017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المهندسُ: ........................................................................................ </w:t>
      </w:r>
    </w:p>
    <w:p w14:paraId="64DAB3E9" w14:textId="3DE3ED76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بــِــ: .................................................................................................</w:t>
      </w:r>
    </w:p>
    <w:p w14:paraId="484944DF" w14:textId="2F6302A9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إبداعٍ: ............................................................................................</w:t>
      </w:r>
    </w:p>
    <w:p w14:paraId="0469C91E" w14:textId="77777777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14:paraId="69552E75" w14:textId="77777777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14:paraId="03E41EF1" w14:textId="77777777" w:rsidR="00CF4CDC" w:rsidRDefault="00CF4CDC" w:rsidP="00CF4CDC">
      <w:pPr>
        <w:bidi/>
        <w:spacing w:line="360" w:lineRule="auto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</w:p>
    <w:p w14:paraId="42A72644" w14:textId="16D780E2" w:rsidR="00DE5188" w:rsidRPr="00DE5188" w:rsidRDefault="00DE5188" w:rsidP="00DE5188">
      <w:pPr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مع الكثير من الحبّ الّذي أكنه لكم</w:t>
      </w:r>
      <w:r w:rsidRPr="00DE5188">
        <w:rPr>
          <w:rFonts w:ascii="Calibri Light" w:hAnsi="Calibri Light" w:cs="Calibri Light"/>
          <w:b/>
          <w:bCs/>
          <w:sz w:val="32"/>
          <w:szCs w:val="32"/>
          <w:lang w:bidi="ar-JO"/>
        </w:rPr>
        <w:sym w:font="Wingdings" w:char="F04A"/>
      </w:r>
    </w:p>
    <w:sectPr w:rsidR="00DE5188" w:rsidRPr="00DE5188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779BC" w14:textId="77777777" w:rsidR="000463BB" w:rsidRDefault="000463BB" w:rsidP="00925085">
      <w:r>
        <w:separator/>
      </w:r>
    </w:p>
  </w:endnote>
  <w:endnote w:type="continuationSeparator" w:id="0">
    <w:p w14:paraId="6FBE6EFA" w14:textId="77777777" w:rsidR="000463BB" w:rsidRDefault="000463B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007E" w14:textId="77777777" w:rsidR="00314993" w:rsidRDefault="00314993" w:rsidP="00925085">
    <w:pPr>
      <w:pStyle w:val="Footer"/>
      <w:jc w:val="center"/>
    </w:pPr>
  </w:p>
  <w:p w14:paraId="07A3BB51" w14:textId="77777777" w:rsidR="00314993" w:rsidRDefault="00314993" w:rsidP="00925085">
    <w:pPr>
      <w:pStyle w:val="Footer"/>
      <w:jc w:val="center"/>
    </w:pPr>
  </w:p>
  <w:p w14:paraId="2F55C83A" w14:textId="77777777" w:rsidR="00314993" w:rsidRDefault="00314993" w:rsidP="00925085">
    <w:pPr>
      <w:pStyle w:val="Footer"/>
      <w:jc w:val="center"/>
    </w:pPr>
  </w:p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6634" w14:textId="77777777" w:rsidR="000463BB" w:rsidRDefault="000463BB" w:rsidP="00925085">
      <w:r>
        <w:separator/>
      </w:r>
    </w:p>
  </w:footnote>
  <w:footnote w:type="continuationSeparator" w:id="0">
    <w:p w14:paraId="15C0109C" w14:textId="77777777" w:rsidR="000463BB" w:rsidRDefault="000463B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2BB"/>
    <w:multiLevelType w:val="hybridMultilevel"/>
    <w:tmpl w:val="518CD8A6"/>
    <w:lvl w:ilvl="0" w:tplc="1CA66EF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705F"/>
    <w:multiLevelType w:val="hybridMultilevel"/>
    <w:tmpl w:val="FD00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2A31"/>
    <w:multiLevelType w:val="hybridMultilevel"/>
    <w:tmpl w:val="A808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61DD0"/>
    <w:multiLevelType w:val="hybridMultilevel"/>
    <w:tmpl w:val="CF907C2C"/>
    <w:lvl w:ilvl="0" w:tplc="0F663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A4FD3"/>
    <w:multiLevelType w:val="hybridMultilevel"/>
    <w:tmpl w:val="11B8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D55DD"/>
    <w:multiLevelType w:val="hybridMultilevel"/>
    <w:tmpl w:val="ECC0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614F7"/>
    <w:multiLevelType w:val="hybridMultilevel"/>
    <w:tmpl w:val="B360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0F03"/>
    <w:multiLevelType w:val="hybridMultilevel"/>
    <w:tmpl w:val="27462410"/>
    <w:lvl w:ilvl="0" w:tplc="87F2C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FE5283"/>
    <w:multiLevelType w:val="hybridMultilevel"/>
    <w:tmpl w:val="FCD8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F6E3C"/>
    <w:multiLevelType w:val="hybridMultilevel"/>
    <w:tmpl w:val="30C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F5CEF"/>
    <w:multiLevelType w:val="hybridMultilevel"/>
    <w:tmpl w:val="F4EA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2213C"/>
    <w:multiLevelType w:val="hybridMultilevel"/>
    <w:tmpl w:val="048E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50AA1"/>
    <w:multiLevelType w:val="hybridMultilevel"/>
    <w:tmpl w:val="C1DE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528DB"/>
    <w:multiLevelType w:val="hybridMultilevel"/>
    <w:tmpl w:val="4ADA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12511"/>
    <w:multiLevelType w:val="hybridMultilevel"/>
    <w:tmpl w:val="78C0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463BB"/>
    <w:rsid w:val="000E6D17"/>
    <w:rsid w:val="00166E3E"/>
    <w:rsid w:val="001B046A"/>
    <w:rsid w:val="001F08FA"/>
    <w:rsid w:val="002C031A"/>
    <w:rsid w:val="003061DC"/>
    <w:rsid w:val="00314993"/>
    <w:rsid w:val="003333EA"/>
    <w:rsid w:val="00484CDD"/>
    <w:rsid w:val="004F2720"/>
    <w:rsid w:val="00507ADF"/>
    <w:rsid w:val="005302D9"/>
    <w:rsid w:val="005A01E8"/>
    <w:rsid w:val="005D75BC"/>
    <w:rsid w:val="0060388D"/>
    <w:rsid w:val="0060434F"/>
    <w:rsid w:val="00650B3B"/>
    <w:rsid w:val="0066247A"/>
    <w:rsid w:val="00662C94"/>
    <w:rsid w:val="0073783B"/>
    <w:rsid w:val="007D6F24"/>
    <w:rsid w:val="008E63BD"/>
    <w:rsid w:val="00912799"/>
    <w:rsid w:val="00925085"/>
    <w:rsid w:val="009526CE"/>
    <w:rsid w:val="009E1D31"/>
    <w:rsid w:val="009E369F"/>
    <w:rsid w:val="00A26013"/>
    <w:rsid w:val="00BD3452"/>
    <w:rsid w:val="00CB2DF2"/>
    <w:rsid w:val="00CE68F9"/>
    <w:rsid w:val="00CF3291"/>
    <w:rsid w:val="00CF4CDC"/>
    <w:rsid w:val="00D365FE"/>
    <w:rsid w:val="00D66F5D"/>
    <w:rsid w:val="00D7760E"/>
    <w:rsid w:val="00D9196F"/>
    <w:rsid w:val="00D936F2"/>
    <w:rsid w:val="00DD4B8E"/>
    <w:rsid w:val="00DE5188"/>
    <w:rsid w:val="00E15363"/>
    <w:rsid w:val="00F32063"/>
    <w:rsid w:val="00F52889"/>
    <w:rsid w:val="00F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31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26</cp:revision>
  <dcterms:created xsi:type="dcterms:W3CDTF">2022-11-28T08:26:00Z</dcterms:created>
  <dcterms:modified xsi:type="dcterms:W3CDTF">2025-02-12T06:37:00Z</dcterms:modified>
</cp:coreProperties>
</file>