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Name: ___________________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Date: ____________________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Math Topic 6: Collecting and Representing Data Activity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Who has more pretzels and M&amp;Ms?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5730"/>
        <w:tblGridChange w:id="0">
          <w:tblGrid>
            <w:gridCol w:w="3630"/>
            <w:gridCol w:w="5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</w:rPr>
              <w:drawing>
                <wp:inline distB="114300" distT="114300" distL="114300" distR="114300">
                  <wp:extent cx="1747838" cy="17478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38" cy="1747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Total Number of Pretzels ____________</w:t>
            </w:r>
          </w:p>
        </w:tc>
      </w:tr>
    </w:tbl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Colors of the M&amp;Ms </w:t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7605"/>
        <w:tblGridChange w:id="0">
          <w:tblGrid>
            <w:gridCol w:w="1755"/>
            <w:gridCol w:w="7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Color of the M&amp;M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Tally Mark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Which color is the most? _________  Which color is least?_________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160" w:line="259" w:lineRule="auto"/>
      <w:ind w:left="-540" w:firstLine="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629400" cy="966788"/>
          <wp:effectExtent b="0" l="0" r="0" t="0"/>
          <wp:docPr descr="https://lh7-rt.googleusercontent.com/docsz/AD_4nXcZZRRoOsqFXdA_b6XWgknwYKK8VAL_UOIXWqwGtRMQo1OB2YH-W5cyXrMEL93ZQoQ1eqSutqGBpjRVt-DaaEk920uLZvtet13McKQEIKLLvhD_iHg7FWuRVfOp73JPjOKBUbs6wb-ZdQreNl-z4no?key=xGiXvIKEbtiljImwuBXB9h4k" id="2" name="image1.png"/>
          <a:graphic>
            <a:graphicData uri="http://schemas.openxmlformats.org/drawingml/2006/picture">
              <pic:pic>
                <pic:nvPicPr>
                  <pic:cNvPr descr="https://lh7-rt.googleusercontent.com/docsz/AD_4nXcZZRRoOsqFXdA_b6XWgknwYKK8VAL_UOIXWqwGtRMQo1OB2YH-W5cyXrMEL93ZQoQ1eqSutqGBpjRVt-DaaEk920uLZvtet13McKQEIKLLvhD_iHg7FWuRVfOp73JPjOKBUbs6wb-ZdQreNl-z4no?key=xGiXvIKEbtiljImwuBXB9h4k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9400" cy="966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