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7C4" w14:textId="2C172C11" w:rsidR="00587B81" w:rsidRPr="00587B81" w:rsidRDefault="00587B81" w:rsidP="00587B81">
      <w:pPr>
        <w:rPr>
          <w:b/>
          <w:bCs/>
          <w:sz w:val="28"/>
          <w:szCs w:val="28"/>
          <w:u w:val="single"/>
        </w:rPr>
      </w:pPr>
    </w:p>
    <w:p w14:paraId="4C0B3B1E" w14:textId="488853B0" w:rsidR="00587B81" w:rsidRDefault="00F20FE4" w:rsidP="00A213D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="00A213D8">
        <w:rPr>
          <w:b/>
          <w:bCs/>
          <w:sz w:val="28"/>
          <w:szCs w:val="28"/>
          <w:u w:val="single"/>
        </w:rPr>
        <w:t xml:space="preserve">Founding Ideals </w:t>
      </w:r>
    </w:p>
    <w:p w14:paraId="5055E248" w14:textId="11628679" w:rsidR="00A213D8" w:rsidRPr="00A213D8" w:rsidRDefault="00A213D8" w:rsidP="00A213D8">
      <w:pPr>
        <w:rPr>
          <w:b/>
          <w:bCs/>
          <w:sz w:val="28"/>
          <w:szCs w:val="28"/>
          <w:u w:val="single"/>
        </w:rPr>
      </w:pPr>
      <w:r w:rsidRPr="00A213D8">
        <w:rPr>
          <w:b/>
          <w:bCs/>
          <w:sz w:val="28"/>
          <w:szCs w:val="28"/>
        </w:rPr>
        <w:t xml:space="preserve">                                                 </w:t>
      </w:r>
      <w:r w:rsidRPr="00A213D8">
        <w:rPr>
          <w:b/>
          <w:bCs/>
          <w:sz w:val="28"/>
          <w:szCs w:val="28"/>
          <w:u w:val="single"/>
        </w:rPr>
        <w:t>Worksheet (1)</w:t>
      </w:r>
    </w:p>
    <w:p w14:paraId="03B20A7B" w14:textId="77777777" w:rsidR="00587B81" w:rsidRDefault="00587B81">
      <w:pPr>
        <w:rPr>
          <w:b/>
          <w:bCs/>
          <w:sz w:val="28"/>
          <w:szCs w:val="28"/>
        </w:rPr>
      </w:pPr>
    </w:p>
    <w:p w14:paraId="02CC3A4B" w14:textId="458C08C5" w:rsidR="00A213D8" w:rsidRDefault="00A213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……………………………….</w:t>
      </w:r>
    </w:p>
    <w:p w14:paraId="3A9D19A0" w14:textId="77777777" w:rsidR="00A213D8" w:rsidRDefault="00A213D8">
      <w:pPr>
        <w:rPr>
          <w:b/>
          <w:bCs/>
          <w:sz w:val="28"/>
          <w:szCs w:val="28"/>
        </w:rPr>
      </w:pPr>
    </w:p>
    <w:p w14:paraId="13090791" w14:textId="23607FB5" w:rsidR="00A213D8" w:rsidRDefault="00A213D8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Grade :</w:t>
      </w:r>
      <w:proofErr w:type="gramEnd"/>
      <w:r>
        <w:rPr>
          <w:b/>
          <w:bCs/>
          <w:sz w:val="28"/>
          <w:szCs w:val="28"/>
        </w:rPr>
        <w:t xml:space="preserve"> 6</w:t>
      </w:r>
      <w:r w:rsidRPr="00A213D8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grade .</w:t>
      </w:r>
    </w:p>
    <w:p w14:paraId="2837DDAB" w14:textId="77777777" w:rsidR="00A213D8" w:rsidRDefault="00A213D8">
      <w:pPr>
        <w:rPr>
          <w:b/>
          <w:bCs/>
          <w:sz w:val="28"/>
          <w:szCs w:val="28"/>
        </w:rPr>
      </w:pPr>
    </w:p>
    <w:p w14:paraId="5E3F018E" w14:textId="2BF4C51F" w:rsidR="00A213D8" w:rsidRDefault="00A213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How have historic sets laws been influential ? </w:t>
      </w:r>
    </w:p>
    <w:p w14:paraId="39730ED2" w14:textId="77777777" w:rsidR="00A213D8" w:rsidRDefault="00A213D8">
      <w:pPr>
        <w:rPr>
          <w:b/>
          <w:bCs/>
          <w:sz w:val="28"/>
          <w:szCs w:val="28"/>
        </w:rPr>
      </w:pPr>
    </w:p>
    <w:p w14:paraId="0CD2ADDD" w14:textId="030DC506" w:rsidR="00A213D8" w:rsidRDefault="00A213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F5DBD15" w14:textId="77777777" w:rsidR="00A213D8" w:rsidRDefault="00A213D8">
      <w:pPr>
        <w:rPr>
          <w:b/>
          <w:bCs/>
          <w:sz w:val="28"/>
          <w:szCs w:val="28"/>
        </w:rPr>
      </w:pPr>
    </w:p>
    <w:p w14:paraId="0B408EDC" w14:textId="77F47C6E" w:rsidR="00A213D8" w:rsidRDefault="00A213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6FA8D49" w14:textId="77777777" w:rsidR="00A213D8" w:rsidRDefault="00A213D8">
      <w:pPr>
        <w:rPr>
          <w:b/>
          <w:bCs/>
          <w:sz w:val="28"/>
          <w:szCs w:val="28"/>
        </w:rPr>
      </w:pPr>
    </w:p>
    <w:p w14:paraId="1D11F135" w14:textId="166A77B4" w:rsidR="00A213D8" w:rsidRDefault="00A213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77B2DDD" w14:textId="77777777" w:rsidR="00A213D8" w:rsidRDefault="00A213D8">
      <w:pPr>
        <w:rPr>
          <w:b/>
          <w:bCs/>
          <w:sz w:val="28"/>
          <w:szCs w:val="28"/>
        </w:rPr>
      </w:pPr>
    </w:p>
    <w:p w14:paraId="02DCCF46" w14:textId="28DFD600" w:rsidR="00A213D8" w:rsidRDefault="00A213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50DDB5A" w14:textId="77777777" w:rsidR="00A213D8" w:rsidRDefault="00A213D8">
      <w:pPr>
        <w:rPr>
          <w:b/>
          <w:bCs/>
          <w:sz w:val="28"/>
          <w:szCs w:val="28"/>
        </w:rPr>
      </w:pPr>
    </w:p>
    <w:p w14:paraId="45DDF53B" w14:textId="1901E0A3" w:rsidR="00A213D8" w:rsidRDefault="00A213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F81D4DF" w14:textId="77777777" w:rsidR="00A213D8" w:rsidRDefault="00A213D8">
      <w:pPr>
        <w:rPr>
          <w:b/>
          <w:bCs/>
          <w:sz w:val="28"/>
          <w:szCs w:val="28"/>
        </w:rPr>
      </w:pPr>
    </w:p>
    <w:p w14:paraId="18294BAB" w14:textId="5CAB6D1A" w:rsidR="00A213D8" w:rsidRDefault="00A213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What do the following words mean ? </w:t>
      </w:r>
    </w:p>
    <w:p w14:paraId="13BAE19F" w14:textId="77777777" w:rsidR="00A213D8" w:rsidRDefault="00A213D8">
      <w:pPr>
        <w:rPr>
          <w:b/>
          <w:bCs/>
          <w:sz w:val="28"/>
          <w:szCs w:val="28"/>
        </w:rPr>
      </w:pPr>
    </w:p>
    <w:p w14:paraId="3B8F838D" w14:textId="6EF51A69" w:rsidR="00A213D8" w:rsidRDefault="00A213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Constitution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</w:t>
      </w:r>
    </w:p>
    <w:p w14:paraId="2CB4D084" w14:textId="77777777" w:rsidR="00A213D8" w:rsidRDefault="00A213D8">
      <w:pPr>
        <w:rPr>
          <w:b/>
          <w:bCs/>
          <w:sz w:val="28"/>
          <w:szCs w:val="28"/>
        </w:rPr>
      </w:pPr>
    </w:p>
    <w:p w14:paraId="15D1E627" w14:textId="5D0E8BB8" w:rsidR="00A213D8" w:rsidRDefault="00A213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E74C160" w14:textId="77777777" w:rsidR="00A213D8" w:rsidRDefault="00A213D8">
      <w:pPr>
        <w:rPr>
          <w:b/>
          <w:bCs/>
          <w:sz w:val="28"/>
          <w:szCs w:val="28"/>
        </w:rPr>
      </w:pPr>
    </w:p>
    <w:p w14:paraId="001C8E2C" w14:textId="44B94532" w:rsidR="00A213D8" w:rsidRDefault="00A213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Code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……………………………………………………………………………………………………….</w:t>
      </w:r>
    </w:p>
    <w:p w14:paraId="2F33D9AD" w14:textId="77777777" w:rsidR="00A213D8" w:rsidRDefault="00A213D8">
      <w:pPr>
        <w:rPr>
          <w:b/>
          <w:bCs/>
          <w:sz w:val="28"/>
          <w:szCs w:val="28"/>
        </w:rPr>
      </w:pPr>
    </w:p>
    <w:p w14:paraId="72EB35E4" w14:textId="3D5B8D8A" w:rsidR="00A213D8" w:rsidRDefault="00A213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8C95217" w14:textId="77777777" w:rsidR="00A213D8" w:rsidRDefault="00A213D8">
      <w:pPr>
        <w:rPr>
          <w:b/>
          <w:bCs/>
          <w:sz w:val="28"/>
          <w:szCs w:val="28"/>
        </w:rPr>
      </w:pPr>
    </w:p>
    <w:p w14:paraId="74C02158" w14:textId="5C83FF8A" w:rsidR="00A213D8" w:rsidRDefault="00A213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Stele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……………………………………………………………………………………………………….</w:t>
      </w:r>
    </w:p>
    <w:p w14:paraId="4A3BEE04" w14:textId="77777777" w:rsidR="00A213D8" w:rsidRDefault="00A213D8">
      <w:pPr>
        <w:rPr>
          <w:b/>
          <w:bCs/>
          <w:sz w:val="28"/>
          <w:szCs w:val="28"/>
        </w:rPr>
      </w:pPr>
    </w:p>
    <w:p w14:paraId="05A02D24" w14:textId="7B976824" w:rsidR="00A213D8" w:rsidRDefault="00A213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74CFF62" w14:textId="77777777" w:rsidR="00A213D8" w:rsidRDefault="00A213D8">
      <w:pPr>
        <w:rPr>
          <w:b/>
          <w:bCs/>
          <w:sz w:val="28"/>
          <w:szCs w:val="28"/>
        </w:rPr>
      </w:pPr>
    </w:p>
    <w:p w14:paraId="6BCD6385" w14:textId="108D002C" w:rsidR="00A213D8" w:rsidRDefault="00A213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3 :</w:t>
      </w:r>
      <w:proofErr w:type="gramEnd"/>
      <w:r>
        <w:rPr>
          <w:b/>
          <w:bCs/>
          <w:sz w:val="28"/>
          <w:szCs w:val="28"/>
        </w:rPr>
        <w:t xml:space="preserve"> In your opinion , which principle from the Magna Carta does the most to protect the individual rights of people ? Explain </w:t>
      </w:r>
      <w:proofErr w:type="gramStart"/>
      <w:r>
        <w:rPr>
          <w:b/>
          <w:bCs/>
          <w:sz w:val="28"/>
          <w:szCs w:val="28"/>
        </w:rPr>
        <w:t>why .</w:t>
      </w:r>
      <w:proofErr w:type="gramEnd"/>
    </w:p>
    <w:p w14:paraId="65E3B772" w14:textId="77777777" w:rsidR="00A213D8" w:rsidRDefault="00A213D8">
      <w:pPr>
        <w:rPr>
          <w:b/>
          <w:bCs/>
          <w:sz w:val="28"/>
          <w:szCs w:val="28"/>
        </w:rPr>
      </w:pPr>
    </w:p>
    <w:p w14:paraId="103BAFEC" w14:textId="22702417" w:rsidR="00A213D8" w:rsidRDefault="00A213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6F768BE" w14:textId="77777777" w:rsidR="00A213D8" w:rsidRDefault="00A213D8">
      <w:pPr>
        <w:rPr>
          <w:b/>
          <w:bCs/>
          <w:sz w:val="28"/>
          <w:szCs w:val="28"/>
        </w:rPr>
      </w:pPr>
    </w:p>
    <w:p w14:paraId="4F1B535C" w14:textId="69DA5D72" w:rsidR="00A213D8" w:rsidRDefault="00A213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F8904E3" w14:textId="77777777" w:rsidR="00A213D8" w:rsidRDefault="00A213D8">
      <w:pPr>
        <w:rPr>
          <w:b/>
          <w:bCs/>
          <w:sz w:val="28"/>
          <w:szCs w:val="28"/>
        </w:rPr>
      </w:pPr>
    </w:p>
    <w:p w14:paraId="533CF2CE" w14:textId="77777777" w:rsidR="00A213D8" w:rsidRDefault="00A213D8">
      <w:pPr>
        <w:rPr>
          <w:b/>
          <w:bCs/>
          <w:sz w:val="28"/>
          <w:szCs w:val="28"/>
        </w:rPr>
      </w:pPr>
    </w:p>
    <w:p w14:paraId="6018CA4B" w14:textId="77777777" w:rsidR="00A213D8" w:rsidRDefault="00A213D8">
      <w:pPr>
        <w:rPr>
          <w:b/>
          <w:bCs/>
          <w:sz w:val="28"/>
          <w:szCs w:val="28"/>
        </w:rPr>
      </w:pPr>
    </w:p>
    <w:p w14:paraId="7DD00748" w14:textId="6BBAF80C" w:rsidR="00A213D8" w:rsidRDefault="00A213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7B8052E" w14:textId="77777777" w:rsidR="00A213D8" w:rsidRDefault="00A213D8">
      <w:pPr>
        <w:rPr>
          <w:b/>
          <w:bCs/>
          <w:sz w:val="28"/>
          <w:szCs w:val="28"/>
        </w:rPr>
      </w:pPr>
    </w:p>
    <w:p w14:paraId="480A8ABC" w14:textId="7AE420BB" w:rsidR="00A213D8" w:rsidRDefault="00A213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598333E9" w14:textId="77777777" w:rsidR="00A213D8" w:rsidRDefault="00A213D8">
      <w:pPr>
        <w:rPr>
          <w:b/>
          <w:bCs/>
          <w:sz w:val="28"/>
          <w:szCs w:val="28"/>
        </w:rPr>
      </w:pPr>
    </w:p>
    <w:p w14:paraId="45E232B5" w14:textId="3A2CD6CD" w:rsidR="00A213D8" w:rsidRDefault="00A213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627D4239" w14:textId="77777777" w:rsidR="00A213D8" w:rsidRDefault="00A213D8">
      <w:pPr>
        <w:rPr>
          <w:b/>
          <w:bCs/>
          <w:sz w:val="28"/>
          <w:szCs w:val="28"/>
        </w:rPr>
      </w:pPr>
    </w:p>
    <w:p w14:paraId="2FEDD7B0" w14:textId="5800001E" w:rsidR="00A213D8" w:rsidRPr="00A213D8" w:rsidRDefault="00A213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60FC3D30" w14:textId="77777777" w:rsidR="00587B81" w:rsidRDefault="00587B81">
      <w:pPr>
        <w:rPr>
          <w:b/>
          <w:bCs/>
          <w:sz w:val="28"/>
          <w:szCs w:val="28"/>
          <w:u w:val="single"/>
        </w:rPr>
      </w:pPr>
    </w:p>
    <w:p w14:paraId="5BC4F402" w14:textId="10AE006C" w:rsidR="00F20FE4" w:rsidRPr="00F20FE4" w:rsidRDefault="00F20FE4">
      <w:pPr>
        <w:rPr>
          <w:b/>
          <w:bCs/>
          <w:sz w:val="28"/>
          <w:szCs w:val="28"/>
        </w:rPr>
      </w:pPr>
    </w:p>
    <w:sectPr w:rsidR="00F20FE4" w:rsidRPr="00F20FE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2BD5" w14:textId="77777777" w:rsidR="00DD0675" w:rsidRDefault="00DD0675" w:rsidP="00925085">
      <w:r>
        <w:separator/>
      </w:r>
    </w:p>
  </w:endnote>
  <w:endnote w:type="continuationSeparator" w:id="0">
    <w:p w14:paraId="7FB01B32" w14:textId="77777777" w:rsidR="00DD0675" w:rsidRDefault="00DD067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20BF" w14:textId="77777777" w:rsidR="00DD0675" w:rsidRDefault="00DD0675" w:rsidP="00925085">
      <w:r>
        <w:separator/>
      </w:r>
    </w:p>
  </w:footnote>
  <w:footnote w:type="continuationSeparator" w:id="0">
    <w:p w14:paraId="24BEAD95" w14:textId="77777777" w:rsidR="00DD0675" w:rsidRDefault="00DD067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587B81"/>
    <w:rsid w:val="005B716F"/>
    <w:rsid w:val="00925085"/>
    <w:rsid w:val="00A213D8"/>
    <w:rsid w:val="00C4361B"/>
    <w:rsid w:val="00DD0675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2024-12-16T19:54:00Z</dcterms:created>
  <dcterms:modified xsi:type="dcterms:W3CDTF">2024-12-16T19:54:00Z</dcterms:modified>
</cp:coreProperties>
</file>