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4C0B3B1E" w14:textId="55B5FF0F" w:rsidR="00587B81" w:rsidRDefault="00F20FE4" w:rsidP="0077325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 w:rsidR="0077325D">
        <w:rPr>
          <w:b/>
          <w:bCs/>
          <w:sz w:val="28"/>
          <w:szCs w:val="28"/>
          <w:u w:val="single"/>
        </w:rPr>
        <w:t xml:space="preserve">Founding Ideals </w:t>
      </w:r>
    </w:p>
    <w:p w14:paraId="1B1E2A45" w14:textId="4EAA05FE" w:rsidR="0077325D" w:rsidRPr="00F20FE4" w:rsidRDefault="0077325D" w:rsidP="0077325D">
      <w:pPr>
        <w:rPr>
          <w:b/>
          <w:bCs/>
          <w:sz w:val="28"/>
          <w:szCs w:val="28"/>
          <w:u w:val="single"/>
        </w:rPr>
      </w:pPr>
      <w:r w:rsidRPr="0077325D"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  <w:u w:val="single"/>
        </w:rPr>
        <w:t xml:space="preserve">     Worksheet (2)</w:t>
      </w:r>
    </w:p>
    <w:p w14:paraId="03B20A7B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60FC3D30" w14:textId="77777777" w:rsidR="00587B81" w:rsidRDefault="00587B81">
      <w:pPr>
        <w:rPr>
          <w:b/>
          <w:bCs/>
          <w:sz w:val="28"/>
          <w:szCs w:val="28"/>
          <w:u w:val="single"/>
        </w:rPr>
      </w:pPr>
    </w:p>
    <w:p w14:paraId="5BC4F402" w14:textId="425F8A37" w:rsidR="00F20FE4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Q1: Write the definition of the following </w:t>
      </w:r>
      <w:proofErr w:type="gramStart"/>
      <w:r>
        <w:rPr>
          <w:b/>
          <w:bCs/>
          <w:sz w:val="28"/>
          <w:szCs w:val="28"/>
        </w:rPr>
        <w:t>words :</w:t>
      </w:r>
      <w:proofErr w:type="gramEnd"/>
    </w:p>
    <w:p w14:paraId="3021F395" w14:textId="77777777" w:rsidR="0077325D" w:rsidRDefault="0077325D">
      <w:pPr>
        <w:rPr>
          <w:b/>
          <w:bCs/>
          <w:sz w:val="28"/>
          <w:szCs w:val="28"/>
        </w:rPr>
      </w:pPr>
    </w:p>
    <w:p w14:paraId="5509FE8B" w14:textId="063DB826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Aristocracy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……………………………………………………………………………………………..</w:t>
      </w:r>
    </w:p>
    <w:p w14:paraId="68CFFED2" w14:textId="77777777" w:rsidR="0077325D" w:rsidRDefault="0077325D">
      <w:pPr>
        <w:rPr>
          <w:b/>
          <w:bCs/>
          <w:sz w:val="28"/>
          <w:szCs w:val="28"/>
        </w:rPr>
      </w:pPr>
    </w:p>
    <w:p w14:paraId="6D81B53F" w14:textId="502FA5B9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B05BB79" w14:textId="77777777" w:rsidR="0077325D" w:rsidRDefault="0077325D">
      <w:pPr>
        <w:rPr>
          <w:b/>
          <w:bCs/>
          <w:sz w:val="28"/>
          <w:szCs w:val="28"/>
        </w:rPr>
      </w:pPr>
    </w:p>
    <w:p w14:paraId="25435109" w14:textId="75AF059E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Direct democracy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</w:t>
      </w:r>
    </w:p>
    <w:p w14:paraId="427A090F" w14:textId="77777777" w:rsidR="0077325D" w:rsidRDefault="0077325D">
      <w:pPr>
        <w:rPr>
          <w:b/>
          <w:bCs/>
          <w:sz w:val="28"/>
          <w:szCs w:val="28"/>
        </w:rPr>
      </w:pPr>
    </w:p>
    <w:p w14:paraId="3032DDDF" w14:textId="596DC3B3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AF3D9ED" w14:textId="77777777" w:rsidR="0077325D" w:rsidRDefault="0077325D">
      <w:pPr>
        <w:rPr>
          <w:b/>
          <w:bCs/>
          <w:sz w:val="28"/>
          <w:szCs w:val="28"/>
        </w:rPr>
      </w:pPr>
    </w:p>
    <w:p w14:paraId="3AC33D5A" w14:textId="1C3D09D8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What are the key principles of the Napoleonic code ?</w:t>
      </w:r>
    </w:p>
    <w:p w14:paraId="1F0603CF" w14:textId="77777777" w:rsidR="0077325D" w:rsidRDefault="0077325D">
      <w:pPr>
        <w:rPr>
          <w:b/>
          <w:bCs/>
          <w:sz w:val="28"/>
          <w:szCs w:val="28"/>
        </w:rPr>
      </w:pPr>
    </w:p>
    <w:p w14:paraId="055B3711" w14:textId="5E892C77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73ED91F" w14:textId="77777777" w:rsidR="0077325D" w:rsidRDefault="0077325D">
      <w:pPr>
        <w:rPr>
          <w:b/>
          <w:bCs/>
          <w:sz w:val="28"/>
          <w:szCs w:val="28"/>
        </w:rPr>
      </w:pPr>
    </w:p>
    <w:p w14:paraId="5A5412C4" w14:textId="422DEBE6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4C78E61" w14:textId="77777777" w:rsidR="0077325D" w:rsidRDefault="0077325D">
      <w:pPr>
        <w:rPr>
          <w:b/>
          <w:bCs/>
          <w:sz w:val="28"/>
          <w:szCs w:val="28"/>
        </w:rPr>
      </w:pPr>
    </w:p>
    <w:p w14:paraId="39A6D80B" w14:textId="29A4615D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9494678" w14:textId="77777777" w:rsidR="0077325D" w:rsidRDefault="0077325D">
      <w:pPr>
        <w:rPr>
          <w:b/>
          <w:bCs/>
          <w:sz w:val="28"/>
          <w:szCs w:val="28"/>
        </w:rPr>
      </w:pPr>
    </w:p>
    <w:p w14:paraId="791BA8DA" w14:textId="2CD267DB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DE0CBF1" w14:textId="77777777" w:rsidR="0077325D" w:rsidRDefault="0077325D">
      <w:pPr>
        <w:rPr>
          <w:b/>
          <w:bCs/>
          <w:sz w:val="28"/>
          <w:szCs w:val="28"/>
        </w:rPr>
      </w:pPr>
    </w:p>
    <w:p w14:paraId="1E364B4D" w14:textId="42016853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7F2FC45" w14:textId="77777777" w:rsidR="0077325D" w:rsidRDefault="0077325D">
      <w:pPr>
        <w:rPr>
          <w:b/>
          <w:bCs/>
          <w:sz w:val="28"/>
          <w:szCs w:val="28"/>
        </w:rPr>
      </w:pPr>
    </w:p>
    <w:p w14:paraId="241DC0AE" w14:textId="61C2219D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4567F0B" w14:textId="77777777" w:rsidR="0077325D" w:rsidRDefault="0077325D">
      <w:pPr>
        <w:rPr>
          <w:b/>
          <w:bCs/>
          <w:sz w:val="28"/>
          <w:szCs w:val="28"/>
        </w:rPr>
      </w:pPr>
    </w:p>
    <w:p w14:paraId="28B8D748" w14:textId="5B6E03EA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Match the following : </w:t>
      </w:r>
    </w:p>
    <w:p w14:paraId="569DF6DE" w14:textId="77777777" w:rsidR="0077325D" w:rsidRDefault="0077325D">
      <w:pPr>
        <w:rPr>
          <w:b/>
          <w:bCs/>
          <w:sz w:val="28"/>
          <w:szCs w:val="28"/>
        </w:rPr>
      </w:pPr>
    </w:p>
    <w:p w14:paraId="529275E6" w14:textId="57C1DB75" w:rsidR="0077325D" w:rsidRDefault="0077325D" w:rsidP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Magna Carta                         government checks and balances </w:t>
      </w:r>
    </w:p>
    <w:p w14:paraId="2CA2B527" w14:textId="77777777" w:rsidR="0077325D" w:rsidRDefault="0077325D">
      <w:pPr>
        <w:rPr>
          <w:b/>
          <w:bCs/>
          <w:sz w:val="28"/>
          <w:szCs w:val="28"/>
        </w:rPr>
      </w:pPr>
    </w:p>
    <w:p w14:paraId="69E92066" w14:textId="661FBCCB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Baron de                                  natural right to </w:t>
      </w:r>
      <w:proofErr w:type="gramStart"/>
      <w:r>
        <w:rPr>
          <w:b/>
          <w:bCs/>
          <w:sz w:val="28"/>
          <w:szCs w:val="28"/>
        </w:rPr>
        <w:t>life ,liberty</w:t>
      </w:r>
      <w:proofErr w:type="gramEnd"/>
      <w:r>
        <w:rPr>
          <w:b/>
          <w:bCs/>
          <w:sz w:val="28"/>
          <w:szCs w:val="28"/>
        </w:rPr>
        <w:t xml:space="preserve"> and private property</w:t>
      </w:r>
    </w:p>
    <w:p w14:paraId="718B6178" w14:textId="54F1E5EA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Montesquieu </w:t>
      </w:r>
    </w:p>
    <w:p w14:paraId="3B327DCD" w14:textId="77777777" w:rsidR="0077325D" w:rsidRDefault="0077325D">
      <w:pPr>
        <w:rPr>
          <w:b/>
          <w:bCs/>
          <w:sz w:val="28"/>
          <w:szCs w:val="28"/>
        </w:rPr>
      </w:pPr>
    </w:p>
    <w:p w14:paraId="7486293E" w14:textId="0A4756B7" w:rsidR="0077325D" w:rsidRDefault="007732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John Locke                                 everyone must follow the laws of the land .</w:t>
      </w:r>
    </w:p>
    <w:p w14:paraId="79228E38" w14:textId="77777777" w:rsidR="0077325D" w:rsidRPr="00F20FE4" w:rsidRDefault="0077325D">
      <w:pPr>
        <w:rPr>
          <w:b/>
          <w:bCs/>
          <w:sz w:val="28"/>
          <w:szCs w:val="28"/>
        </w:rPr>
      </w:pPr>
    </w:p>
    <w:sectPr w:rsidR="0077325D" w:rsidRPr="00F20FE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2BD5" w14:textId="77777777" w:rsidR="00DD0675" w:rsidRDefault="00DD0675" w:rsidP="00925085">
      <w:r>
        <w:separator/>
      </w:r>
    </w:p>
  </w:endnote>
  <w:endnote w:type="continuationSeparator" w:id="0">
    <w:p w14:paraId="7FB01B32" w14:textId="77777777" w:rsidR="00DD0675" w:rsidRDefault="00DD067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020BF" w14:textId="77777777" w:rsidR="00DD0675" w:rsidRDefault="00DD0675" w:rsidP="00925085">
      <w:r>
        <w:separator/>
      </w:r>
    </w:p>
  </w:footnote>
  <w:footnote w:type="continuationSeparator" w:id="0">
    <w:p w14:paraId="24BEAD95" w14:textId="77777777" w:rsidR="00DD0675" w:rsidRDefault="00DD067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1F08FA"/>
    <w:rsid w:val="00587B81"/>
    <w:rsid w:val="005B716F"/>
    <w:rsid w:val="0077325D"/>
    <w:rsid w:val="00925085"/>
    <w:rsid w:val="00C4361B"/>
    <w:rsid w:val="00DD0675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2024-12-16T20:04:00Z</dcterms:created>
  <dcterms:modified xsi:type="dcterms:W3CDTF">2024-12-16T20:04:00Z</dcterms:modified>
</cp:coreProperties>
</file>