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A7B" w14:textId="66B6331D" w:rsidR="00587B81" w:rsidRDefault="005B63F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                                         </w:t>
      </w:r>
    </w:p>
    <w:p w14:paraId="36B4646E" w14:textId="045E966C" w:rsidR="005B63F2" w:rsidRDefault="005B63F2">
      <w:pPr>
        <w:rPr>
          <w:b/>
          <w:bCs/>
          <w:sz w:val="28"/>
          <w:szCs w:val="28"/>
          <w:u w:val="single"/>
        </w:rPr>
      </w:pPr>
      <w:r w:rsidRPr="005B63F2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  <w:u w:val="single"/>
        </w:rPr>
        <w:t xml:space="preserve">    Principle in Action </w:t>
      </w:r>
    </w:p>
    <w:p w14:paraId="60FC3D30" w14:textId="556DACFA" w:rsidR="00587B81" w:rsidRPr="005B63F2" w:rsidRDefault="005B63F2">
      <w:pPr>
        <w:rPr>
          <w:b/>
          <w:bCs/>
          <w:sz w:val="28"/>
          <w:szCs w:val="28"/>
          <w:u w:val="single"/>
        </w:rPr>
      </w:pPr>
      <w:r w:rsidRPr="005B63F2">
        <w:rPr>
          <w:b/>
          <w:bCs/>
          <w:sz w:val="28"/>
          <w:szCs w:val="28"/>
        </w:rPr>
        <w:t xml:space="preserve">                                              </w:t>
      </w:r>
      <w:r w:rsidRPr="005B63F2">
        <w:rPr>
          <w:b/>
          <w:bCs/>
          <w:sz w:val="28"/>
          <w:szCs w:val="28"/>
          <w:u w:val="single"/>
        </w:rPr>
        <w:t>Worksheet (2)</w:t>
      </w:r>
    </w:p>
    <w:p w14:paraId="5BC4F402" w14:textId="16F81A9A" w:rsidR="00F20FE4" w:rsidRDefault="00F20FE4">
      <w:pPr>
        <w:rPr>
          <w:b/>
          <w:bCs/>
          <w:sz w:val="28"/>
          <w:szCs w:val="28"/>
        </w:rPr>
      </w:pPr>
    </w:p>
    <w:p w14:paraId="550BCE0E" w14:textId="77777777" w:rsidR="005B63F2" w:rsidRDefault="005B63F2">
      <w:pPr>
        <w:rPr>
          <w:b/>
          <w:bCs/>
          <w:sz w:val="28"/>
          <w:szCs w:val="28"/>
        </w:rPr>
      </w:pPr>
    </w:p>
    <w:p w14:paraId="580A3094" w14:textId="14CBCE2A" w:rsidR="005B63F2" w:rsidRDefault="005B63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……………………………..</w:t>
      </w:r>
    </w:p>
    <w:p w14:paraId="3F42C8F4" w14:textId="77777777" w:rsidR="005B63F2" w:rsidRDefault="005B63F2">
      <w:pPr>
        <w:rPr>
          <w:b/>
          <w:bCs/>
          <w:sz w:val="28"/>
          <w:szCs w:val="28"/>
        </w:rPr>
      </w:pPr>
    </w:p>
    <w:p w14:paraId="01AF5854" w14:textId="00621B0D" w:rsidR="005B63F2" w:rsidRDefault="005B63F2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8</w:t>
      </w:r>
      <w:r w:rsidRPr="005B63F2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 </w:t>
      </w:r>
    </w:p>
    <w:p w14:paraId="7D45C895" w14:textId="77777777" w:rsidR="005B63F2" w:rsidRDefault="005B63F2">
      <w:pPr>
        <w:rPr>
          <w:b/>
          <w:bCs/>
          <w:sz w:val="28"/>
          <w:szCs w:val="28"/>
        </w:rPr>
      </w:pPr>
    </w:p>
    <w:p w14:paraId="4F23ABD4" w14:textId="191C4EC6" w:rsidR="005B63F2" w:rsidRDefault="005B63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Match each person to one of these descriptions .</w:t>
      </w:r>
    </w:p>
    <w:p w14:paraId="5765FFF7" w14:textId="77777777" w:rsidR="005B63F2" w:rsidRDefault="005B63F2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5865"/>
      </w:tblGrid>
      <w:tr w:rsidR="005B63F2" w14:paraId="584BC7FA" w14:textId="77777777" w:rsidTr="005B63F2">
        <w:trPr>
          <w:trHeight w:val="980"/>
        </w:trPr>
        <w:tc>
          <w:tcPr>
            <w:tcW w:w="3145" w:type="dxa"/>
          </w:tcPr>
          <w:p w14:paraId="6F6BE2D3" w14:textId="7F561142" w:rsidR="005B63F2" w:rsidRDefault="005B63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Rose Parks </w:t>
            </w:r>
          </w:p>
        </w:tc>
        <w:tc>
          <w:tcPr>
            <w:tcW w:w="5865" w:type="dxa"/>
          </w:tcPr>
          <w:p w14:paraId="18E9B184" w14:textId="2A48367A" w:rsidR="005B63F2" w:rsidRDefault="005B63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Civil rights lawyer </w:t>
            </w:r>
          </w:p>
        </w:tc>
      </w:tr>
      <w:tr w:rsidR="005B63F2" w14:paraId="0B1E349C" w14:textId="77777777" w:rsidTr="005B63F2">
        <w:trPr>
          <w:trHeight w:val="899"/>
        </w:trPr>
        <w:tc>
          <w:tcPr>
            <w:tcW w:w="3145" w:type="dxa"/>
          </w:tcPr>
          <w:p w14:paraId="6E43B668" w14:textId="53E90DB4" w:rsidR="005B63F2" w:rsidRDefault="005B63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Thurgood Marshall </w:t>
            </w:r>
          </w:p>
        </w:tc>
        <w:tc>
          <w:tcPr>
            <w:tcW w:w="5865" w:type="dxa"/>
          </w:tcPr>
          <w:p w14:paraId="36B9A5E6" w14:textId="3160FFDF" w:rsidR="005B63F2" w:rsidRDefault="005B63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Sat at the front of the bus </w:t>
            </w:r>
          </w:p>
        </w:tc>
      </w:tr>
      <w:tr w:rsidR="005B63F2" w14:paraId="4808CA43" w14:textId="77777777" w:rsidTr="005B63F2">
        <w:trPr>
          <w:trHeight w:val="1259"/>
        </w:trPr>
        <w:tc>
          <w:tcPr>
            <w:tcW w:w="3145" w:type="dxa"/>
          </w:tcPr>
          <w:p w14:paraId="20D50629" w14:textId="6699296E" w:rsidR="005B63F2" w:rsidRDefault="005B63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Mahatma Gandi </w:t>
            </w:r>
          </w:p>
        </w:tc>
        <w:tc>
          <w:tcPr>
            <w:tcW w:w="5865" w:type="dxa"/>
          </w:tcPr>
          <w:p w14:paraId="275A234B" w14:textId="7F88AEA8" w:rsidR="005B63F2" w:rsidRDefault="005B63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Cofounder of the National Farm Workers Association </w:t>
            </w:r>
          </w:p>
        </w:tc>
      </w:tr>
      <w:tr w:rsidR="005B63F2" w14:paraId="5B4877B0" w14:textId="77777777" w:rsidTr="005B63F2">
        <w:trPr>
          <w:trHeight w:val="2267"/>
        </w:trPr>
        <w:tc>
          <w:tcPr>
            <w:tcW w:w="3145" w:type="dxa"/>
          </w:tcPr>
          <w:p w14:paraId="14445A43" w14:textId="0EAF4DA9" w:rsidR="005B63F2" w:rsidRDefault="005B63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Cesar Chavez </w:t>
            </w:r>
          </w:p>
        </w:tc>
        <w:tc>
          <w:tcPr>
            <w:tcW w:w="5865" w:type="dxa"/>
          </w:tcPr>
          <w:p w14:paraId="1D4781BA" w14:textId="3BD756AB" w:rsidR="005B63F2" w:rsidRDefault="005B63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Peaceful leader of the Indian independence </w:t>
            </w:r>
            <w:proofErr w:type="gramStart"/>
            <w:r>
              <w:rPr>
                <w:b/>
                <w:bCs/>
                <w:sz w:val="28"/>
                <w:szCs w:val="28"/>
              </w:rPr>
              <w:t>movement .</w:t>
            </w:r>
            <w:proofErr w:type="gramEnd"/>
          </w:p>
        </w:tc>
      </w:tr>
    </w:tbl>
    <w:p w14:paraId="13A09A7D" w14:textId="77777777" w:rsidR="005B63F2" w:rsidRDefault="005B63F2">
      <w:pPr>
        <w:rPr>
          <w:b/>
          <w:bCs/>
          <w:sz w:val="28"/>
          <w:szCs w:val="28"/>
        </w:rPr>
      </w:pPr>
    </w:p>
    <w:p w14:paraId="1346119B" w14:textId="77777777" w:rsidR="005B63F2" w:rsidRDefault="005B63F2">
      <w:pPr>
        <w:rPr>
          <w:b/>
          <w:bCs/>
          <w:sz w:val="28"/>
          <w:szCs w:val="28"/>
        </w:rPr>
      </w:pPr>
    </w:p>
    <w:p w14:paraId="5ACAC21A" w14:textId="6C7F9182" w:rsidR="005B63F2" w:rsidRDefault="005B63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The preamble includes the word posterity , meaning future generations . Do you think people today also have a duty to make sure future generations enjoy </w:t>
      </w:r>
      <w:proofErr w:type="gramStart"/>
      <w:r>
        <w:rPr>
          <w:b/>
          <w:bCs/>
          <w:sz w:val="28"/>
          <w:szCs w:val="28"/>
        </w:rPr>
        <w:t>liberty ?</w:t>
      </w:r>
      <w:proofErr w:type="gramEnd"/>
      <w:r>
        <w:rPr>
          <w:b/>
          <w:bCs/>
          <w:sz w:val="28"/>
          <w:szCs w:val="28"/>
        </w:rPr>
        <w:t xml:space="preserve"> Explain your </w:t>
      </w:r>
      <w:proofErr w:type="gramStart"/>
      <w:r>
        <w:rPr>
          <w:b/>
          <w:bCs/>
          <w:sz w:val="28"/>
          <w:szCs w:val="28"/>
        </w:rPr>
        <w:t>reasoning .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55E05004" w14:textId="77777777" w:rsidR="005B63F2" w:rsidRDefault="005B63F2">
      <w:pPr>
        <w:rPr>
          <w:b/>
          <w:bCs/>
          <w:sz w:val="28"/>
          <w:szCs w:val="28"/>
        </w:rPr>
      </w:pPr>
    </w:p>
    <w:p w14:paraId="28CB086F" w14:textId="5FB698E8" w:rsidR="005B63F2" w:rsidRDefault="005B63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6A8F479C" w14:textId="77777777" w:rsidR="005B63F2" w:rsidRDefault="005B63F2">
      <w:pPr>
        <w:rPr>
          <w:b/>
          <w:bCs/>
          <w:sz w:val="28"/>
          <w:szCs w:val="28"/>
        </w:rPr>
      </w:pPr>
    </w:p>
    <w:p w14:paraId="4821C6F6" w14:textId="705238C4" w:rsidR="005B63F2" w:rsidRDefault="005B63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6B05F60D" w14:textId="77777777" w:rsidR="005B63F2" w:rsidRDefault="005B63F2">
      <w:pPr>
        <w:rPr>
          <w:b/>
          <w:bCs/>
          <w:sz w:val="28"/>
          <w:szCs w:val="28"/>
        </w:rPr>
      </w:pPr>
    </w:p>
    <w:p w14:paraId="1EF90FE1" w14:textId="2AB7EF89" w:rsidR="005B63F2" w:rsidRDefault="005B63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0F071330" w14:textId="77777777" w:rsidR="005B63F2" w:rsidRDefault="005B63F2">
      <w:pPr>
        <w:rPr>
          <w:b/>
          <w:bCs/>
          <w:sz w:val="28"/>
          <w:szCs w:val="28"/>
        </w:rPr>
      </w:pPr>
    </w:p>
    <w:p w14:paraId="1786254E" w14:textId="4FFFB852" w:rsidR="005B63F2" w:rsidRDefault="005B63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1231D47D" w14:textId="77777777" w:rsidR="005B63F2" w:rsidRDefault="005B63F2">
      <w:pPr>
        <w:rPr>
          <w:b/>
          <w:bCs/>
          <w:sz w:val="28"/>
          <w:szCs w:val="28"/>
        </w:rPr>
      </w:pPr>
    </w:p>
    <w:p w14:paraId="6137A19D" w14:textId="77777777" w:rsidR="005B63F2" w:rsidRDefault="005B63F2">
      <w:pPr>
        <w:rPr>
          <w:b/>
          <w:bCs/>
          <w:sz w:val="28"/>
          <w:szCs w:val="28"/>
        </w:rPr>
      </w:pPr>
    </w:p>
    <w:p w14:paraId="66D8C1E2" w14:textId="77777777" w:rsidR="005B63F2" w:rsidRDefault="005B63F2">
      <w:pPr>
        <w:rPr>
          <w:b/>
          <w:bCs/>
          <w:sz w:val="28"/>
          <w:szCs w:val="28"/>
        </w:rPr>
      </w:pPr>
    </w:p>
    <w:p w14:paraId="3591B314" w14:textId="475536B4" w:rsidR="005B63F2" w:rsidRDefault="005B63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531E6CB" w14:textId="77777777" w:rsidR="005B63F2" w:rsidRDefault="005B63F2">
      <w:pPr>
        <w:rPr>
          <w:b/>
          <w:bCs/>
          <w:sz w:val="28"/>
          <w:szCs w:val="28"/>
        </w:rPr>
      </w:pPr>
    </w:p>
    <w:p w14:paraId="74721F98" w14:textId="56ECF392" w:rsidR="005B63F2" w:rsidRDefault="005B63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A10AF77" w14:textId="77777777" w:rsidR="005B63F2" w:rsidRDefault="005B63F2">
      <w:pPr>
        <w:rPr>
          <w:b/>
          <w:bCs/>
          <w:sz w:val="28"/>
          <w:szCs w:val="28"/>
        </w:rPr>
      </w:pPr>
    </w:p>
    <w:p w14:paraId="59A71ECD" w14:textId="244EA3DD" w:rsidR="005B63F2" w:rsidRDefault="005B63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71D5929" w14:textId="77777777" w:rsidR="005B63F2" w:rsidRDefault="005B63F2">
      <w:pPr>
        <w:rPr>
          <w:b/>
          <w:bCs/>
          <w:sz w:val="28"/>
          <w:szCs w:val="28"/>
        </w:rPr>
      </w:pPr>
    </w:p>
    <w:p w14:paraId="5FE6E6F7" w14:textId="5B83CD51" w:rsidR="005B63F2" w:rsidRDefault="005B63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1C41373" w14:textId="77777777" w:rsidR="0082167A" w:rsidRDefault="0082167A">
      <w:pPr>
        <w:rPr>
          <w:b/>
          <w:bCs/>
          <w:sz w:val="28"/>
          <w:szCs w:val="28"/>
        </w:rPr>
      </w:pPr>
    </w:p>
    <w:p w14:paraId="1E91866B" w14:textId="4F454E9D" w:rsidR="0082167A" w:rsidRDefault="008216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Who were the figures discussed in this lesson who used nonviolent tactics to create change ?</w:t>
      </w:r>
    </w:p>
    <w:p w14:paraId="7740E592" w14:textId="77777777" w:rsidR="0082167A" w:rsidRDefault="0082167A">
      <w:pPr>
        <w:rPr>
          <w:b/>
          <w:bCs/>
          <w:sz w:val="28"/>
          <w:szCs w:val="28"/>
        </w:rPr>
      </w:pPr>
    </w:p>
    <w:p w14:paraId="08B9D708" w14:textId="0E1D951D" w:rsidR="0082167A" w:rsidRDefault="008216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2AB7673" w14:textId="77777777" w:rsidR="0082167A" w:rsidRDefault="0082167A">
      <w:pPr>
        <w:rPr>
          <w:b/>
          <w:bCs/>
          <w:sz w:val="28"/>
          <w:szCs w:val="28"/>
        </w:rPr>
      </w:pPr>
    </w:p>
    <w:p w14:paraId="3116B24D" w14:textId="34E54201" w:rsidR="0082167A" w:rsidRDefault="008216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22CC9B8" w14:textId="77777777" w:rsidR="0082167A" w:rsidRDefault="0082167A">
      <w:pPr>
        <w:rPr>
          <w:b/>
          <w:bCs/>
          <w:sz w:val="28"/>
          <w:szCs w:val="28"/>
        </w:rPr>
      </w:pPr>
    </w:p>
    <w:p w14:paraId="1891F40A" w14:textId="31F1779D" w:rsidR="0082167A" w:rsidRDefault="008216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064A594" w14:textId="77777777" w:rsidR="0082167A" w:rsidRDefault="0082167A">
      <w:pPr>
        <w:rPr>
          <w:b/>
          <w:bCs/>
          <w:sz w:val="28"/>
          <w:szCs w:val="28"/>
        </w:rPr>
      </w:pPr>
    </w:p>
    <w:p w14:paraId="7D31F85B" w14:textId="2AECF3C6" w:rsidR="0082167A" w:rsidRDefault="008216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631BCC1" w14:textId="77777777" w:rsidR="0082167A" w:rsidRDefault="0082167A">
      <w:pPr>
        <w:rPr>
          <w:b/>
          <w:bCs/>
          <w:sz w:val="28"/>
          <w:szCs w:val="28"/>
        </w:rPr>
      </w:pPr>
    </w:p>
    <w:p w14:paraId="3269925C" w14:textId="5130E381" w:rsidR="0082167A" w:rsidRDefault="008216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EF0CFB8" w14:textId="77777777" w:rsidR="0082167A" w:rsidRDefault="0082167A">
      <w:pPr>
        <w:rPr>
          <w:b/>
          <w:bCs/>
          <w:sz w:val="28"/>
          <w:szCs w:val="28"/>
        </w:rPr>
      </w:pPr>
    </w:p>
    <w:p w14:paraId="4F95795F" w14:textId="420DE567" w:rsidR="0082167A" w:rsidRPr="00F20FE4" w:rsidRDefault="008216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82167A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63F2"/>
    <w:rsid w:val="005B716F"/>
    <w:rsid w:val="0082167A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5B6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2024-12-17T09:03:00Z</dcterms:created>
  <dcterms:modified xsi:type="dcterms:W3CDTF">2024-12-17T09:03:00Z</dcterms:modified>
</cp:coreProperties>
</file>