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B3FF" w14:textId="51958EA9" w:rsidR="00925085" w:rsidRDefault="00925085">
      <w:pPr>
        <w:rPr>
          <w:rtl/>
        </w:rPr>
      </w:pPr>
      <w:bookmarkStart w:id="0" w:name="_GoBack"/>
      <w:bookmarkEnd w:id="0"/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73C228C5" w14:textId="1A671656" w:rsidR="00C861E9" w:rsidRDefault="00C861E9" w:rsidP="00D64412">
      <w:pPr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مادة الامتحان </w:t>
      </w:r>
      <w:r w:rsidR="00D64412">
        <w:rPr>
          <w:rFonts w:hint="cs"/>
          <w:sz w:val="32"/>
          <w:szCs w:val="32"/>
          <w:rtl/>
        </w:rPr>
        <w:t>النصفي للفصل الثاني</w:t>
      </w:r>
    </w:p>
    <w:p w14:paraId="17179FDD" w14:textId="02EB80AB" w:rsidR="00C861E9" w:rsidRDefault="00C861E9" w:rsidP="00C861E9">
      <w:pPr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اللغة العربية/ الصف السادس</w:t>
      </w:r>
    </w:p>
    <w:p w14:paraId="1FB3DC5E" w14:textId="5219B720" w:rsidR="00C861E9" w:rsidRDefault="00C861E9" w:rsidP="00C861E9">
      <w:pPr>
        <w:jc w:val="center"/>
        <w:rPr>
          <w:sz w:val="32"/>
          <w:szCs w:val="32"/>
          <w:rtl/>
        </w:rPr>
      </w:pPr>
    </w:p>
    <w:p w14:paraId="3F932137" w14:textId="51B69F7F" w:rsidR="00C861E9" w:rsidRDefault="00874B0D" w:rsidP="00C861E9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الوحدة الأ</w:t>
      </w:r>
      <w:r w:rsidR="00C861E9">
        <w:rPr>
          <w:rFonts w:hint="cs"/>
          <w:sz w:val="32"/>
          <w:szCs w:val="32"/>
          <w:rtl/>
        </w:rPr>
        <w:t>ولى :</w:t>
      </w:r>
    </w:p>
    <w:p w14:paraId="6611BD66" w14:textId="77777777" w:rsidR="000903B4" w:rsidRDefault="000903B4" w:rsidP="00C861E9">
      <w:pPr>
        <w:jc w:val="right"/>
        <w:rPr>
          <w:sz w:val="32"/>
          <w:szCs w:val="32"/>
          <w:rtl/>
        </w:rPr>
      </w:pPr>
    </w:p>
    <w:p w14:paraId="3A2385DE" w14:textId="081D2B88" w:rsidR="000903B4" w:rsidRDefault="000903B4" w:rsidP="00C861E9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الدرس الأول:  مطلوب بشكل كامل من صفحة 6 إلى 8 ، دراسة الشرح من دفتر اللغة العربية قسم الإثراء ودراسة الأسئلة من دفتر اللغة العربية من قسم حل الأسئلة ، ومعاني الكتاب. </w:t>
      </w:r>
    </w:p>
    <w:p w14:paraId="4DF67F24" w14:textId="1029398F" w:rsidR="00C861E9" w:rsidRDefault="00C861E9" w:rsidP="00D508CC">
      <w:pPr>
        <w:rPr>
          <w:sz w:val="32"/>
          <w:szCs w:val="32"/>
          <w:rtl/>
        </w:rPr>
      </w:pPr>
    </w:p>
    <w:p w14:paraId="1BDDC8B0" w14:textId="3F3F7E9C" w:rsidR="00C861E9" w:rsidRDefault="00C861E9" w:rsidP="00C861E9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الدرس الثاني: علامات الإعراب الفرعية مطلوب بشكل كامل من صفحة 9 لصفحة 11.</w:t>
      </w:r>
    </w:p>
    <w:p w14:paraId="01E8FC2B" w14:textId="621EBAC3" w:rsidR="00C861E9" w:rsidRDefault="00C861E9" w:rsidP="00C861E9">
      <w:pPr>
        <w:jc w:val="right"/>
        <w:rPr>
          <w:sz w:val="32"/>
          <w:szCs w:val="32"/>
          <w:rtl/>
        </w:rPr>
      </w:pPr>
    </w:p>
    <w:p w14:paraId="4FEFAD13" w14:textId="4C942789" w:rsidR="00C861E9" w:rsidRDefault="00C861E9" w:rsidP="00C861E9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الدرس الثا</w:t>
      </w:r>
      <w:r w:rsidR="00D508CC">
        <w:rPr>
          <w:rFonts w:hint="cs"/>
          <w:sz w:val="32"/>
          <w:szCs w:val="32"/>
          <w:rtl/>
        </w:rPr>
        <w:t>ل</w:t>
      </w:r>
      <w:r>
        <w:rPr>
          <w:rFonts w:hint="cs"/>
          <w:sz w:val="32"/>
          <w:szCs w:val="32"/>
          <w:rtl/>
        </w:rPr>
        <w:t>ث: من الاحرف التي تكتب ولا تلفظ ( ألف التفريق أو الفارقة) مطلوب كاملةً من صفحة 12 لصفحة 13.</w:t>
      </w:r>
    </w:p>
    <w:p w14:paraId="4F292B91" w14:textId="79792AAC" w:rsidR="00C861E9" w:rsidRDefault="00C861E9" w:rsidP="00C861E9">
      <w:pPr>
        <w:jc w:val="right"/>
        <w:rPr>
          <w:sz w:val="32"/>
          <w:szCs w:val="32"/>
          <w:rtl/>
        </w:rPr>
      </w:pPr>
    </w:p>
    <w:p w14:paraId="3866EFE3" w14:textId="519BF255" w:rsidR="00C861E9" w:rsidRDefault="00C861E9" w:rsidP="00C861E9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الوحدة الثاني</w:t>
      </w:r>
      <w:r w:rsidR="000903B4">
        <w:rPr>
          <w:rFonts w:hint="cs"/>
          <w:sz w:val="32"/>
          <w:szCs w:val="32"/>
          <w:rtl/>
        </w:rPr>
        <w:t>ة</w:t>
      </w:r>
      <w:r>
        <w:rPr>
          <w:rFonts w:hint="cs"/>
          <w:sz w:val="32"/>
          <w:szCs w:val="32"/>
          <w:rtl/>
        </w:rPr>
        <w:t xml:space="preserve"> :</w:t>
      </w:r>
      <w:r w:rsidR="00F8762B">
        <w:rPr>
          <w:rFonts w:hint="cs"/>
          <w:sz w:val="32"/>
          <w:szCs w:val="32"/>
          <w:rtl/>
        </w:rPr>
        <w:t xml:space="preserve">                   </w:t>
      </w:r>
      <w:r>
        <w:rPr>
          <w:rFonts w:hint="cs"/>
          <w:sz w:val="32"/>
          <w:szCs w:val="32"/>
          <w:rtl/>
        </w:rPr>
        <w:t xml:space="preserve"> </w:t>
      </w:r>
    </w:p>
    <w:p w14:paraId="4A48FB4F" w14:textId="6CDDDB91" w:rsidR="00C861E9" w:rsidRDefault="00C861E9" w:rsidP="00C861E9">
      <w:pPr>
        <w:jc w:val="right"/>
        <w:rPr>
          <w:sz w:val="32"/>
          <w:szCs w:val="32"/>
          <w:rtl/>
        </w:rPr>
      </w:pPr>
    </w:p>
    <w:p w14:paraId="163D29A9" w14:textId="1C46B1E5" w:rsidR="00C861E9" w:rsidRDefault="00C861E9" w:rsidP="00D508CC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الدرس الثاني : قصيدة ليلى مطلوب</w:t>
      </w:r>
      <w:r w:rsidR="00D508CC">
        <w:rPr>
          <w:rFonts w:hint="cs"/>
          <w:sz w:val="32"/>
          <w:szCs w:val="32"/>
          <w:rtl/>
        </w:rPr>
        <w:t xml:space="preserve"> فقط حفظ أربعة أبيات من القصيدة </w:t>
      </w:r>
      <w:r>
        <w:rPr>
          <w:rFonts w:hint="cs"/>
          <w:sz w:val="32"/>
          <w:szCs w:val="32"/>
          <w:rtl/>
        </w:rPr>
        <w:t>.</w:t>
      </w:r>
      <w:r w:rsidR="00874B0D">
        <w:rPr>
          <w:rFonts w:hint="cs"/>
          <w:sz w:val="32"/>
          <w:szCs w:val="32"/>
          <w:rtl/>
        </w:rPr>
        <w:t xml:space="preserve"> </w:t>
      </w:r>
    </w:p>
    <w:p w14:paraId="04FFBA37" w14:textId="61979357" w:rsidR="00C861E9" w:rsidRDefault="00C861E9" w:rsidP="00C861E9">
      <w:pPr>
        <w:jc w:val="right"/>
        <w:rPr>
          <w:sz w:val="32"/>
          <w:szCs w:val="32"/>
          <w:rtl/>
        </w:rPr>
      </w:pPr>
    </w:p>
    <w:p w14:paraId="0EFC55C3" w14:textId="2516E12A" w:rsidR="00C861E9" w:rsidRDefault="00C861E9" w:rsidP="00C861E9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الدرس الثالث: الجملة الفعلية والاسمية مطلوب بشكل كامل من صفحة 22 لصفحة 24</w:t>
      </w:r>
      <w:r w:rsidR="00F8762B">
        <w:rPr>
          <w:rFonts w:hint="cs"/>
          <w:sz w:val="32"/>
          <w:szCs w:val="32"/>
          <w:rtl/>
        </w:rPr>
        <w:t xml:space="preserve">  بالإضافة لدراسة ما تم كتابته على دفتر اللغة العربية ( إعراب)</w:t>
      </w:r>
      <w:r>
        <w:rPr>
          <w:rFonts w:hint="cs"/>
          <w:sz w:val="32"/>
          <w:szCs w:val="32"/>
          <w:rtl/>
        </w:rPr>
        <w:t>.</w:t>
      </w:r>
    </w:p>
    <w:p w14:paraId="550FA84D" w14:textId="54B88669" w:rsidR="00C861E9" w:rsidRDefault="00C861E9" w:rsidP="00C861E9">
      <w:pPr>
        <w:jc w:val="right"/>
        <w:rPr>
          <w:sz w:val="32"/>
          <w:szCs w:val="32"/>
          <w:rtl/>
        </w:rPr>
      </w:pPr>
    </w:p>
    <w:p w14:paraId="46094E53" w14:textId="20FD643A" w:rsidR="00C861E9" w:rsidRDefault="00C861E9" w:rsidP="00C861E9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الدرس </w:t>
      </w:r>
      <w:r w:rsidR="00874B0D">
        <w:rPr>
          <w:rFonts w:hint="cs"/>
          <w:sz w:val="32"/>
          <w:szCs w:val="32"/>
          <w:rtl/>
        </w:rPr>
        <w:t>الثالث: من الأحرف التي تكتب ولا تلفظ (الواو) مطلوب بشكل كامل من صفحة 24 لصفحة 25 .</w:t>
      </w:r>
    </w:p>
    <w:p w14:paraId="33FAD937" w14:textId="396BEC25" w:rsidR="00874B0D" w:rsidRDefault="00874B0D" w:rsidP="00C861E9">
      <w:pPr>
        <w:jc w:val="right"/>
        <w:rPr>
          <w:sz w:val="32"/>
          <w:szCs w:val="32"/>
          <w:rtl/>
        </w:rPr>
      </w:pPr>
    </w:p>
    <w:p w14:paraId="7C4F271F" w14:textId="22F5089A" w:rsidR="00874B0D" w:rsidRDefault="00874B0D" w:rsidP="00C861E9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الوحدة الثالثة :</w:t>
      </w:r>
    </w:p>
    <w:p w14:paraId="2D57BFD5" w14:textId="1A671796" w:rsidR="00874B0D" w:rsidRDefault="00874B0D" w:rsidP="00C861E9">
      <w:pPr>
        <w:jc w:val="right"/>
        <w:rPr>
          <w:sz w:val="32"/>
          <w:szCs w:val="32"/>
          <w:rtl/>
        </w:rPr>
      </w:pPr>
    </w:p>
    <w:p w14:paraId="00009ABB" w14:textId="50D36BF8" w:rsidR="00874B0D" w:rsidRDefault="00874B0D" w:rsidP="000903B4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الدرس الأول: بينا في الذاكرة مطلوب </w:t>
      </w:r>
      <w:r w:rsidR="00F8762B">
        <w:rPr>
          <w:rFonts w:hint="cs"/>
          <w:sz w:val="32"/>
          <w:szCs w:val="32"/>
          <w:rtl/>
        </w:rPr>
        <w:t xml:space="preserve"> بشكل كامل</w:t>
      </w:r>
      <w:r w:rsidR="000903B4">
        <w:rPr>
          <w:rFonts w:hint="cs"/>
          <w:sz w:val="32"/>
          <w:szCs w:val="32"/>
          <w:rtl/>
        </w:rPr>
        <w:t xml:space="preserve"> من صفحة 30 إلى صفحة 33، دراسة الشرح من دفتر اللغة العربية قسم الإثراء  </w:t>
      </w:r>
      <w:r w:rsidR="00F8762B">
        <w:rPr>
          <w:rFonts w:hint="cs"/>
          <w:sz w:val="32"/>
          <w:szCs w:val="32"/>
          <w:rtl/>
        </w:rPr>
        <w:t xml:space="preserve">بالإضافة </w:t>
      </w:r>
      <w:r>
        <w:rPr>
          <w:rFonts w:hint="cs"/>
          <w:sz w:val="32"/>
          <w:szCs w:val="32"/>
          <w:rtl/>
        </w:rPr>
        <w:t xml:space="preserve"> </w:t>
      </w:r>
      <w:r w:rsidR="00F8762B">
        <w:rPr>
          <w:rFonts w:hint="cs"/>
          <w:sz w:val="32"/>
          <w:szCs w:val="32"/>
          <w:rtl/>
        </w:rPr>
        <w:t>ل</w:t>
      </w:r>
      <w:r>
        <w:rPr>
          <w:rFonts w:hint="cs"/>
          <w:sz w:val="32"/>
          <w:szCs w:val="32"/>
          <w:rtl/>
        </w:rPr>
        <w:t>دراسة أسئلة الدرس الموجودة في دفتر اللغة العربية في قسم حل أسئلة الدرس، و معاني الكتاب  .</w:t>
      </w:r>
    </w:p>
    <w:p w14:paraId="78FD3C5B" w14:textId="260176E8" w:rsidR="00874B0D" w:rsidRDefault="00874B0D" w:rsidP="00C861E9">
      <w:pPr>
        <w:jc w:val="right"/>
        <w:rPr>
          <w:sz w:val="32"/>
          <w:szCs w:val="32"/>
          <w:rtl/>
        </w:rPr>
      </w:pPr>
    </w:p>
    <w:p w14:paraId="0A6D17BA" w14:textId="5ABCC330" w:rsidR="00874B0D" w:rsidRDefault="00874B0D" w:rsidP="00F8762B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الدرس الثالث: قصيدة الشريد: مطلوبة بشكل كامل حيث </w:t>
      </w:r>
      <w:r w:rsidR="00F8762B">
        <w:rPr>
          <w:rFonts w:hint="cs"/>
          <w:sz w:val="32"/>
          <w:szCs w:val="32"/>
          <w:rtl/>
        </w:rPr>
        <w:t xml:space="preserve">يجب دراسة شرح القصيدة من ورقة العمل الإثرائية المرفقة مع الطلاب </w:t>
      </w:r>
      <w:r>
        <w:rPr>
          <w:rFonts w:hint="cs"/>
          <w:sz w:val="32"/>
          <w:szCs w:val="32"/>
          <w:rtl/>
        </w:rPr>
        <w:t>بالإضافة</w:t>
      </w:r>
      <w:r w:rsidR="00F8762B">
        <w:rPr>
          <w:rFonts w:hint="cs"/>
          <w:sz w:val="32"/>
          <w:szCs w:val="32"/>
          <w:rtl/>
        </w:rPr>
        <w:t xml:space="preserve"> لدراسة</w:t>
      </w:r>
      <w:r w:rsidR="000903B4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حل أسئلة الدرس الموجود في دفتر ا</w:t>
      </w:r>
      <w:r w:rsidR="00F8762B">
        <w:rPr>
          <w:rFonts w:hint="cs"/>
          <w:sz w:val="32"/>
          <w:szCs w:val="32"/>
          <w:rtl/>
        </w:rPr>
        <w:t>للغة العربية قسم حل أسئلة الدرس ، دراسة ما تم تخطيطه في بين يدي النص( عدم حفظ أي مقطع من القصيدة).</w:t>
      </w:r>
    </w:p>
    <w:p w14:paraId="7301E578" w14:textId="77777777" w:rsidR="00874B0D" w:rsidRDefault="00874B0D" w:rsidP="00C861E9">
      <w:pPr>
        <w:jc w:val="right"/>
        <w:rPr>
          <w:sz w:val="32"/>
          <w:szCs w:val="32"/>
          <w:rtl/>
        </w:rPr>
      </w:pPr>
    </w:p>
    <w:p w14:paraId="2DAD5BC4" w14:textId="6EA62D84" w:rsidR="00874B0D" w:rsidRDefault="00874B0D" w:rsidP="00C861E9">
      <w:pPr>
        <w:jc w:val="right"/>
        <w:rPr>
          <w:sz w:val="32"/>
          <w:szCs w:val="32"/>
          <w:rtl/>
        </w:rPr>
      </w:pPr>
    </w:p>
    <w:p w14:paraId="199F37DD" w14:textId="2C63823C" w:rsidR="00874B0D" w:rsidRDefault="00874B0D" w:rsidP="00D64412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الدرس الرابع: المبتدأ والخبر (</w:t>
      </w:r>
      <w:r w:rsidR="00D64412">
        <w:rPr>
          <w:rFonts w:hint="cs"/>
          <w:sz w:val="32"/>
          <w:szCs w:val="32"/>
          <w:rtl/>
        </w:rPr>
        <w:t xml:space="preserve">علامات رفعهما) مطلوب بشكل كامل </w:t>
      </w:r>
      <w:r w:rsidR="000903B4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من صفحة 35 لصفحة 38</w:t>
      </w:r>
      <w:r w:rsidR="00DB6723">
        <w:rPr>
          <w:rFonts w:hint="cs"/>
          <w:sz w:val="32"/>
          <w:szCs w:val="32"/>
          <w:rtl/>
        </w:rPr>
        <w:t xml:space="preserve"> </w:t>
      </w:r>
      <w:r w:rsidR="00D64412">
        <w:rPr>
          <w:rFonts w:hint="cs"/>
          <w:sz w:val="32"/>
          <w:szCs w:val="32"/>
          <w:rtl/>
        </w:rPr>
        <w:t>، التركيز على طريقة إعراب المبتدأ والخبر، الدراسة أيضاً من الدفتر</w:t>
      </w:r>
      <w:r w:rsidR="00BA5E61">
        <w:rPr>
          <w:rFonts w:hint="cs"/>
          <w:sz w:val="32"/>
          <w:szCs w:val="32"/>
          <w:rtl/>
        </w:rPr>
        <w:t xml:space="preserve"> و ورقة العمل الإثرائية التي تم إرسالها مع الطلاب</w:t>
      </w:r>
      <w:r w:rsidR="00D64412">
        <w:rPr>
          <w:rFonts w:hint="cs"/>
          <w:sz w:val="32"/>
          <w:szCs w:val="32"/>
          <w:rtl/>
        </w:rPr>
        <w:t xml:space="preserve"> .</w:t>
      </w:r>
    </w:p>
    <w:p w14:paraId="557A6CF5" w14:textId="11A76439" w:rsidR="00874B0D" w:rsidRDefault="00874B0D" w:rsidP="00874B0D">
      <w:pPr>
        <w:jc w:val="right"/>
        <w:rPr>
          <w:sz w:val="32"/>
          <w:szCs w:val="32"/>
          <w:rtl/>
        </w:rPr>
      </w:pPr>
    </w:p>
    <w:p w14:paraId="28F5E557" w14:textId="085E5E37" w:rsidR="00DB6723" w:rsidRDefault="00DB6723" w:rsidP="000903B4">
      <w:pPr>
        <w:rPr>
          <w:sz w:val="32"/>
          <w:szCs w:val="32"/>
          <w:rtl/>
        </w:rPr>
      </w:pPr>
    </w:p>
    <w:p w14:paraId="6D716938" w14:textId="7C6C12DE" w:rsidR="00874B0D" w:rsidRDefault="00874B0D" w:rsidP="00874B0D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الوحدة الرابعة :</w:t>
      </w:r>
    </w:p>
    <w:p w14:paraId="591CCDCD" w14:textId="77777777" w:rsidR="00DB6723" w:rsidRDefault="00DB6723" w:rsidP="00874B0D">
      <w:pPr>
        <w:jc w:val="right"/>
        <w:rPr>
          <w:sz w:val="32"/>
          <w:szCs w:val="32"/>
          <w:rtl/>
        </w:rPr>
      </w:pPr>
    </w:p>
    <w:p w14:paraId="069F7923" w14:textId="52618571" w:rsidR="00D508CC" w:rsidRDefault="00DB6723" w:rsidP="00D64412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الدرس الأول: </w:t>
      </w:r>
      <w:r w:rsidR="00D508CC">
        <w:rPr>
          <w:rFonts w:hint="cs"/>
          <w:sz w:val="32"/>
          <w:szCs w:val="32"/>
          <w:rtl/>
        </w:rPr>
        <w:t xml:space="preserve"> مطلوب بشكل كامل</w:t>
      </w:r>
      <w:r>
        <w:rPr>
          <w:rFonts w:hint="cs"/>
          <w:sz w:val="32"/>
          <w:szCs w:val="32"/>
          <w:rtl/>
        </w:rPr>
        <w:t xml:space="preserve"> من صفحة 43 لصفحة 48</w:t>
      </w:r>
      <w:r w:rsidR="00D64412">
        <w:rPr>
          <w:rFonts w:hint="cs"/>
          <w:sz w:val="32"/>
          <w:szCs w:val="32"/>
          <w:rtl/>
        </w:rPr>
        <w:t>، الدراسة من ورقة العمل الإثرائية المرفقة مع الطلاب</w:t>
      </w:r>
      <w:r w:rsidR="00D508CC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و</w:t>
      </w:r>
      <w:r w:rsidR="00D64412">
        <w:rPr>
          <w:rFonts w:hint="cs"/>
          <w:sz w:val="32"/>
          <w:szCs w:val="32"/>
          <w:rtl/>
        </w:rPr>
        <w:t xml:space="preserve"> التركيز على </w:t>
      </w:r>
      <w:r>
        <w:rPr>
          <w:rFonts w:hint="cs"/>
          <w:sz w:val="32"/>
          <w:szCs w:val="32"/>
          <w:rtl/>
        </w:rPr>
        <w:t xml:space="preserve">حل </w:t>
      </w:r>
      <w:r w:rsidR="00D64412">
        <w:rPr>
          <w:rFonts w:hint="cs"/>
          <w:sz w:val="32"/>
          <w:szCs w:val="32"/>
          <w:rtl/>
        </w:rPr>
        <w:t>الأسئلة</w:t>
      </w:r>
      <w:r>
        <w:rPr>
          <w:rFonts w:hint="cs"/>
          <w:sz w:val="32"/>
          <w:szCs w:val="32"/>
          <w:rtl/>
        </w:rPr>
        <w:t>.</w:t>
      </w:r>
    </w:p>
    <w:p w14:paraId="4A1DE000" w14:textId="77274F57" w:rsidR="00874B0D" w:rsidRDefault="00874B0D" w:rsidP="00874B0D">
      <w:pPr>
        <w:jc w:val="right"/>
        <w:rPr>
          <w:sz w:val="32"/>
          <w:szCs w:val="32"/>
          <w:rtl/>
        </w:rPr>
      </w:pPr>
    </w:p>
    <w:p w14:paraId="72F8824B" w14:textId="02492F53" w:rsidR="00D64412" w:rsidRDefault="00D64412"/>
    <w:p w14:paraId="34028E0C" w14:textId="77777777" w:rsidR="00D64412" w:rsidRPr="00D64412" w:rsidRDefault="00D64412" w:rsidP="00D64412"/>
    <w:p w14:paraId="47B418C2" w14:textId="77777777" w:rsidR="00D64412" w:rsidRPr="00D64412" w:rsidRDefault="00D64412" w:rsidP="00D64412"/>
    <w:p w14:paraId="4CA92C83" w14:textId="6326A9EF" w:rsidR="00D64412" w:rsidRDefault="00D64412" w:rsidP="00D64412"/>
    <w:p w14:paraId="5D521F66" w14:textId="0F19CD0F" w:rsidR="00925085" w:rsidRPr="00D64412" w:rsidRDefault="00D64412" w:rsidP="00D64412">
      <w:pPr>
        <w:tabs>
          <w:tab w:val="left" w:pos="6027"/>
        </w:tabs>
        <w:rPr>
          <w:b/>
          <w:bCs/>
          <w:sz w:val="28"/>
          <w:szCs w:val="28"/>
          <w:rtl/>
        </w:rPr>
      </w:pPr>
      <w:r>
        <w:tab/>
      </w:r>
      <w:r w:rsidRPr="00D64412">
        <w:rPr>
          <w:rFonts w:hint="cs"/>
          <w:b/>
          <w:bCs/>
          <w:sz w:val="28"/>
          <w:szCs w:val="28"/>
          <w:rtl/>
        </w:rPr>
        <w:t xml:space="preserve">أطيب الأماني </w:t>
      </w:r>
    </w:p>
    <w:p w14:paraId="6BDC6FBE" w14:textId="0AD2EB8F" w:rsidR="00D64412" w:rsidRPr="00D64412" w:rsidRDefault="00D64412" w:rsidP="00D64412">
      <w:pPr>
        <w:tabs>
          <w:tab w:val="left" w:pos="6027"/>
        </w:tabs>
        <w:rPr>
          <w:b/>
          <w:bCs/>
          <w:sz w:val="28"/>
          <w:szCs w:val="28"/>
        </w:rPr>
      </w:pPr>
      <w:r w:rsidRPr="00D64412">
        <w:rPr>
          <w:rFonts w:hint="cs"/>
          <w:b/>
          <w:bCs/>
          <w:sz w:val="28"/>
          <w:szCs w:val="28"/>
          <w:rtl/>
        </w:rPr>
        <w:t>المعلمة: دعاء مرة</w:t>
      </w:r>
    </w:p>
    <w:sectPr w:rsidR="00D64412" w:rsidRPr="00D64412" w:rsidSect="00925085">
      <w:headerReference w:type="default" r:id="rId6"/>
      <w:footerReference w:type="default" r:id="rId7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08AE1E" w14:textId="77777777" w:rsidR="00DD757E" w:rsidRDefault="00DD757E" w:rsidP="00925085">
      <w:r>
        <w:separator/>
      </w:r>
    </w:p>
  </w:endnote>
  <w:endnote w:type="continuationSeparator" w:id="0">
    <w:p w14:paraId="065FD645" w14:textId="77777777" w:rsidR="00DD757E" w:rsidRDefault="00DD757E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686B11" w14:textId="77777777" w:rsidR="00DD757E" w:rsidRDefault="00DD757E" w:rsidP="00925085">
      <w:r>
        <w:separator/>
      </w:r>
    </w:p>
  </w:footnote>
  <w:footnote w:type="continuationSeparator" w:id="0">
    <w:p w14:paraId="47DC2921" w14:textId="77777777" w:rsidR="00DD757E" w:rsidRDefault="00DD757E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903B4"/>
    <w:rsid w:val="001F08FA"/>
    <w:rsid w:val="004711AB"/>
    <w:rsid w:val="005D2F07"/>
    <w:rsid w:val="00720E3F"/>
    <w:rsid w:val="00874B0D"/>
    <w:rsid w:val="00925085"/>
    <w:rsid w:val="00BA5E61"/>
    <w:rsid w:val="00C861E9"/>
    <w:rsid w:val="00D37BB2"/>
    <w:rsid w:val="00D508CC"/>
    <w:rsid w:val="00D64412"/>
    <w:rsid w:val="00DB6723"/>
    <w:rsid w:val="00DD757E"/>
    <w:rsid w:val="00F8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2025-03-04T08:26:00Z</dcterms:created>
  <dcterms:modified xsi:type="dcterms:W3CDTF">2025-03-04T08:26:00Z</dcterms:modified>
</cp:coreProperties>
</file>