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BB0F60" w:rsidRDefault="00925085">
      <w:pPr>
        <w:rPr>
          <w:b/>
          <w:bCs/>
          <w:rtl/>
        </w:rPr>
      </w:pPr>
    </w:p>
    <w:p w14:paraId="72F8824B" w14:textId="09DD11B1" w:rsidR="00925085" w:rsidRPr="00BB0F60" w:rsidRDefault="00617120" w:rsidP="00617120">
      <w:pPr>
        <w:jc w:val="center"/>
        <w:rPr>
          <w:b/>
          <w:bCs/>
          <w:rtl/>
        </w:rPr>
      </w:pPr>
      <w:r w:rsidRPr="00BB0F60">
        <w:rPr>
          <w:rFonts w:hint="cs"/>
          <w:b/>
          <w:bCs/>
          <w:rtl/>
        </w:rPr>
        <w:t xml:space="preserve">شرح درس كرامة الكرامة </w:t>
      </w:r>
    </w:p>
    <w:p w14:paraId="00FC7A7D" w14:textId="3700AF68" w:rsidR="00617120" w:rsidRPr="00BB0F60" w:rsidRDefault="005125A4" w:rsidP="0061712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اللغة العربية الصف الثامن </w:t>
      </w:r>
      <w:bookmarkStart w:id="0" w:name="_GoBack"/>
      <w:bookmarkEnd w:id="0"/>
    </w:p>
    <w:p w14:paraId="74E88FDA" w14:textId="754F93FF" w:rsidR="00617120" w:rsidRDefault="00617120" w:rsidP="00617120">
      <w:pPr>
        <w:jc w:val="right"/>
        <w:rPr>
          <w:rtl/>
        </w:rPr>
      </w:pPr>
      <w:r>
        <w:rPr>
          <w:rFonts w:hint="cs"/>
          <w:rtl/>
        </w:rPr>
        <w:t>اسم الطالب/ـة: ...........................</w:t>
      </w:r>
    </w:p>
    <w:p w14:paraId="08ED87BD" w14:textId="14924291" w:rsidR="00617120" w:rsidRDefault="00617120" w:rsidP="00617120">
      <w:pPr>
        <w:jc w:val="right"/>
        <w:rPr>
          <w:rtl/>
        </w:rPr>
      </w:pPr>
      <w:r>
        <w:rPr>
          <w:rFonts w:hint="cs"/>
          <w:rtl/>
        </w:rPr>
        <w:t>اليوم: .....................................                                                 التاريخ: ................................</w:t>
      </w:r>
    </w:p>
    <w:p w14:paraId="4A10617C" w14:textId="71789D59" w:rsidR="00617120" w:rsidRDefault="00617120" w:rsidP="00617120">
      <w:pPr>
        <w:jc w:val="right"/>
        <w:rPr>
          <w:rtl/>
        </w:rPr>
      </w:pPr>
    </w:p>
    <w:p w14:paraId="3B394E3A" w14:textId="1DA82FA7" w:rsidR="00617120" w:rsidRPr="00BB0F60" w:rsidRDefault="00617120" w:rsidP="00617120">
      <w:pPr>
        <w:jc w:val="right"/>
        <w:rPr>
          <w:b/>
          <w:bCs/>
          <w:sz w:val="28"/>
          <w:szCs w:val="28"/>
          <w:rtl/>
        </w:rPr>
      </w:pPr>
      <w:r w:rsidRPr="00BB0F60">
        <w:rPr>
          <w:b/>
          <w:bCs/>
          <w:sz w:val="28"/>
          <w:szCs w:val="28"/>
          <w:rtl/>
        </w:rPr>
        <w:t>الفقرة الأولى: ( الكرامة بلدة ........  ستكون نزهة )</w:t>
      </w:r>
      <w:r w:rsidRPr="00BB0F60">
        <w:rPr>
          <w:b/>
          <w:bCs/>
          <w:sz w:val="28"/>
          <w:szCs w:val="28"/>
          <w:rtl/>
        </w:rPr>
        <w:br/>
      </w:r>
      <w:r w:rsidRPr="00BB0F60">
        <w:rPr>
          <w:b/>
          <w:bCs/>
          <w:sz w:val="28"/>
          <w:szCs w:val="28"/>
          <w:rtl/>
        </w:rPr>
        <w:br/>
        <w:t>الفكرة : الصهاينة يقررون مهاجمة الكرامة</w:t>
      </w:r>
      <w:r w:rsidRPr="00BB0F60">
        <w:rPr>
          <w:rFonts w:hint="cs"/>
          <w:b/>
          <w:bCs/>
          <w:sz w:val="28"/>
          <w:szCs w:val="28"/>
          <w:rtl/>
        </w:rPr>
        <w:t xml:space="preserve">. </w:t>
      </w:r>
    </w:p>
    <w:p w14:paraId="5838CF51" w14:textId="1676325E" w:rsidR="00617120" w:rsidRDefault="00617120" w:rsidP="00617120">
      <w:pPr>
        <w:bidi/>
        <w:rPr>
          <w:rtl/>
        </w:rPr>
      </w:pPr>
    </w:p>
    <w:p w14:paraId="75655D0E" w14:textId="36F6C59B" w:rsidR="00617120" w:rsidRPr="00617120" w:rsidRDefault="00617120" w:rsidP="00617120">
      <w:pPr>
        <w:bidi/>
        <w:rPr>
          <w:b/>
          <w:bCs/>
          <w:sz w:val="28"/>
          <w:szCs w:val="28"/>
        </w:rPr>
      </w:pPr>
      <w:r w:rsidRPr="00617120">
        <w:rPr>
          <w:b/>
          <w:bCs/>
          <w:sz w:val="28"/>
          <w:szCs w:val="28"/>
          <w:rtl/>
        </w:rPr>
        <w:t>المعاني:</w:t>
      </w:r>
      <w:r w:rsidRPr="00617120">
        <w:rPr>
          <w:rFonts w:hint="cs"/>
          <w:b/>
          <w:bCs/>
          <w:sz w:val="28"/>
          <w:szCs w:val="28"/>
          <w:rtl/>
        </w:rPr>
        <w:t xml:space="preserve"> </w:t>
      </w:r>
    </w:p>
    <w:p w14:paraId="4CAFCC1C" w14:textId="77777777" w:rsidR="00DD3709" w:rsidRPr="00617120" w:rsidRDefault="00DD3709" w:rsidP="00617120">
      <w:pPr>
        <w:numPr>
          <w:ilvl w:val="0"/>
          <w:numId w:val="1"/>
        </w:numPr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نزهة = رحلة .</w:t>
      </w:r>
    </w:p>
    <w:p w14:paraId="02654278" w14:textId="77777777" w:rsidR="00617120" w:rsidRPr="00617120" w:rsidRDefault="00DD3709" w:rsidP="00617120">
      <w:pPr>
        <w:numPr>
          <w:ilvl w:val="0"/>
          <w:numId w:val="1"/>
        </w:numPr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ستحسم= ستنهي</w:t>
      </w:r>
      <w:r w:rsidR="00617120" w:rsidRPr="00617120">
        <w:rPr>
          <w:rFonts w:hint="cs"/>
          <w:sz w:val="28"/>
          <w:szCs w:val="28"/>
          <w:rtl/>
        </w:rPr>
        <w:t xml:space="preserve">. </w:t>
      </w:r>
    </w:p>
    <w:p w14:paraId="0F3628EA" w14:textId="32CD2084" w:rsidR="00DD3709" w:rsidRPr="00617120" w:rsidRDefault="00DD3709" w:rsidP="00617120">
      <w:pPr>
        <w:bidi/>
        <w:ind w:left="720"/>
        <w:rPr>
          <w:sz w:val="28"/>
          <w:szCs w:val="28"/>
        </w:rPr>
      </w:pPr>
      <w:r w:rsidRPr="00617120">
        <w:rPr>
          <w:sz w:val="28"/>
          <w:szCs w:val="28"/>
          <w:rtl/>
        </w:rPr>
        <w:t xml:space="preserve"> </w:t>
      </w:r>
    </w:p>
    <w:p w14:paraId="2BCC4B36" w14:textId="76201FA4" w:rsidR="00617120" w:rsidRDefault="00617120" w:rsidP="00617120">
      <w:pPr>
        <w:bidi/>
        <w:rPr>
          <w:b/>
          <w:bCs/>
          <w:sz w:val="28"/>
          <w:szCs w:val="28"/>
          <w:rtl/>
        </w:rPr>
      </w:pPr>
      <w:r w:rsidRPr="00617120">
        <w:rPr>
          <w:b/>
          <w:bCs/>
          <w:sz w:val="28"/>
          <w:szCs w:val="28"/>
          <w:rtl/>
        </w:rPr>
        <w:t>الأساليب و الدلالات و التشابيه:</w:t>
      </w:r>
    </w:p>
    <w:p w14:paraId="496ADA4D" w14:textId="77777777" w:rsidR="00617120" w:rsidRPr="00617120" w:rsidRDefault="00617120" w:rsidP="00617120">
      <w:pPr>
        <w:bidi/>
        <w:rPr>
          <w:b/>
          <w:bCs/>
          <w:sz w:val="28"/>
          <w:szCs w:val="28"/>
        </w:rPr>
      </w:pPr>
    </w:p>
    <w:p w14:paraId="576E24EB" w14:textId="2345A267" w:rsidR="00DD3709" w:rsidRPr="00617120" w:rsidRDefault="00DD3709" w:rsidP="00617120">
      <w:pPr>
        <w:numPr>
          <w:ilvl w:val="0"/>
          <w:numId w:val="2"/>
        </w:numPr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لتجعلها قاعدة : أسلوب تعليل.</w:t>
      </w:r>
    </w:p>
    <w:p w14:paraId="41740882" w14:textId="77777777" w:rsidR="00617120" w:rsidRPr="00617120" w:rsidRDefault="00617120" w:rsidP="00617120">
      <w:pPr>
        <w:bidi/>
        <w:ind w:left="720"/>
        <w:rPr>
          <w:sz w:val="28"/>
          <w:szCs w:val="28"/>
        </w:rPr>
      </w:pPr>
    </w:p>
    <w:p w14:paraId="378B1E18" w14:textId="1B773AD2" w:rsidR="00DD3709" w:rsidRPr="00617120" w:rsidRDefault="00DD3709" w:rsidP="00617120">
      <w:pPr>
        <w:numPr>
          <w:ilvl w:val="0"/>
          <w:numId w:val="2"/>
        </w:numPr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ملأ الرعب قلوب الصهاينة : تدل على شدة خوفهم .</w:t>
      </w:r>
    </w:p>
    <w:p w14:paraId="48184ABA" w14:textId="77777777" w:rsidR="00617120" w:rsidRPr="00617120" w:rsidRDefault="00617120" w:rsidP="00617120">
      <w:pPr>
        <w:bidi/>
        <w:ind w:left="720"/>
        <w:rPr>
          <w:sz w:val="28"/>
          <w:szCs w:val="28"/>
        </w:rPr>
      </w:pPr>
    </w:p>
    <w:p w14:paraId="6F0E4693" w14:textId="66F7A380" w:rsidR="00DD3709" w:rsidRPr="00617120" w:rsidRDefault="00DD3709" w:rsidP="00617120">
      <w:pPr>
        <w:numPr>
          <w:ilvl w:val="0"/>
          <w:numId w:val="2"/>
        </w:numPr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معاقبة الأردن على احتضانهم الفدائيين: شبه دولة الأردن بالأم التي تحتضن أبناءها وشبه الفدائيين الفلسطينين بالأبناء الذي يتم احتضانهم .</w:t>
      </w:r>
    </w:p>
    <w:p w14:paraId="45484ED9" w14:textId="77777777" w:rsidR="00617120" w:rsidRPr="00617120" w:rsidRDefault="00617120" w:rsidP="00617120">
      <w:pPr>
        <w:bidi/>
        <w:ind w:left="720"/>
        <w:rPr>
          <w:sz w:val="28"/>
          <w:szCs w:val="28"/>
        </w:rPr>
      </w:pPr>
    </w:p>
    <w:p w14:paraId="322A228D" w14:textId="4BA03EC4" w:rsidR="00617120" w:rsidRPr="00617120" w:rsidRDefault="00405103" w:rsidP="00617120">
      <w:pPr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>4. إنّها مهمةٌ س</w:t>
      </w:r>
      <w:r>
        <w:rPr>
          <w:rFonts w:hint="cs"/>
          <w:sz w:val="28"/>
          <w:szCs w:val="28"/>
          <w:rtl/>
        </w:rPr>
        <w:t>هلة</w:t>
      </w:r>
      <w:r w:rsidR="00617120" w:rsidRPr="00617120">
        <w:rPr>
          <w:sz w:val="28"/>
          <w:szCs w:val="28"/>
          <w:rtl/>
        </w:rPr>
        <w:t>: أسلوب تأكيد .</w:t>
      </w:r>
    </w:p>
    <w:p w14:paraId="23C34426" w14:textId="77777777" w:rsidR="00617120" w:rsidRPr="00617120" w:rsidRDefault="00617120" w:rsidP="00617120">
      <w:pPr>
        <w:bidi/>
        <w:rPr>
          <w:sz w:val="28"/>
          <w:szCs w:val="28"/>
        </w:rPr>
      </w:pPr>
    </w:p>
    <w:p w14:paraId="1B27628B" w14:textId="6C313B88" w:rsidR="00617120" w:rsidRDefault="00617120" w:rsidP="00617120">
      <w:pPr>
        <w:bidi/>
        <w:rPr>
          <w:sz w:val="28"/>
          <w:szCs w:val="28"/>
          <w:rtl/>
        </w:rPr>
      </w:pPr>
      <w:r w:rsidRPr="00617120">
        <w:rPr>
          <w:sz w:val="28"/>
          <w:szCs w:val="28"/>
          <w:rtl/>
        </w:rPr>
        <w:t xml:space="preserve">5.  وأنّ الحرب ستكون نزهة : دلالة على تقليلهم من قوة الفدائيين </w:t>
      </w:r>
      <w:r>
        <w:rPr>
          <w:rFonts w:hint="cs"/>
          <w:sz w:val="28"/>
          <w:szCs w:val="28"/>
          <w:rtl/>
        </w:rPr>
        <w:t>.</w:t>
      </w:r>
    </w:p>
    <w:p w14:paraId="37C5BDBA" w14:textId="380C6302" w:rsidR="00617120" w:rsidRDefault="00617120" w:rsidP="00617120">
      <w:pPr>
        <w:bidi/>
        <w:rPr>
          <w:sz w:val="28"/>
          <w:szCs w:val="28"/>
          <w:rtl/>
        </w:rPr>
      </w:pPr>
    </w:p>
    <w:p w14:paraId="250E228D" w14:textId="7A1903F4" w:rsidR="00617120" w:rsidRPr="00617120" w:rsidRDefault="00BB0F60" w:rsidP="00BB0F60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الإعراب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6C26F813" w14:textId="1BDF99AA" w:rsidR="00617120" w:rsidRPr="00617120" w:rsidRDefault="00DD3709" w:rsidP="00DD3709">
      <w:pPr>
        <w:numPr>
          <w:ilvl w:val="0"/>
          <w:numId w:val="3"/>
        </w:numPr>
        <w:bidi/>
        <w:rPr>
          <w:b/>
          <w:bCs/>
          <w:sz w:val="28"/>
          <w:szCs w:val="28"/>
        </w:rPr>
      </w:pPr>
      <w:r w:rsidRPr="00617120">
        <w:rPr>
          <w:b/>
          <w:bCs/>
          <w:sz w:val="28"/>
          <w:szCs w:val="28"/>
          <w:rtl/>
        </w:rPr>
        <w:t>ملأ الرعبُ قلوبَ:</w:t>
      </w:r>
    </w:p>
    <w:p w14:paraId="6C16CC1F" w14:textId="77777777" w:rsidR="00617120" w:rsidRDefault="00617120" w:rsidP="00617120">
      <w:pPr>
        <w:bidi/>
        <w:ind w:left="720"/>
        <w:rPr>
          <w:sz w:val="28"/>
          <w:szCs w:val="28"/>
        </w:rPr>
      </w:pPr>
    </w:p>
    <w:p w14:paraId="7B27F72D" w14:textId="41A1C3E6" w:rsidR="00617120" w:rsidRDefault="00617120" w:rsidP="00617120">
      <w:pPr>
        <w:bidi/>
        <w:ind w:left="360"/>
        <w:rPr>
          <w:sz w:val="28"/>
          <w:szCs w:val="28"/>
          <w:rtl/>
        </w:rPr>
      </w:pPr>
      <w:r w:rsidRPr="00617120">
        <w:rPr>
          <w:sz w:val="28"/>
          <w:szCs w:val="28"/>
          <w:rtl/>
        </w:rPr>
        <w:t>ملأ: فعل ماضٍ مبني على الفتح.</w:t>
      </w:r>
    </w:p>
    <w:p w14:paraId="75E52FBC" w14:textId="77777777" w:rsidR="00617120" w:rsidRPr="00617120" w:rsidRDefault="00617120" w:rsidP="00617120">
      <w:pPr>
        <w:bidi/>
        <w:ind w:left="360"/>
        <w:rPr>
          <w:sz w:val="28"/>
          <w:szCs w:val="28"/>
        </w:rPr>
      </w:pPr>
    </w:p>
    <w:p w14:paraId="4742853D" w14:textId="74652FB0" w:rsidR="00617120" w:rsidRDefault="00617120" w:rsidP="00617120">
      <w:pPr>
        <w:bidi/>
        <w:rPr>
          <w:sz w:val="28"/>
          <w:szCs w:val="28"/>
          <w:rtl/>
        </w:rPr>
      </w:pPr>
      <w:r w:rsidRPr="00617120">
        <w:rPr>
          <w:sz w:val="28"/>
          <w:szCs w:val="28"/>
          <w:rtl/>
        </w:rPr>
        <w:t>الرعبُ: فاعل مرفوع و علامة رفعه الضمة الظاهرة على آخره.</w:t>
      </w:r>
    </w:p>
    <w:p w14:paraId="68E35E75" w14:textId="77777777" w:rsidR="00617120" w:rsidRPr="00617120" w:rsidRDefault="00617120" w:rsidP="00617120">
      <w:pPr>
        <w:bidi/>
        <w:rPr>
          <w:sz w:val="28"/>
          <w:szCs w:val="28"/>
        </w:rPr>
      </w:pPr>
    </w:p>
    <w:p w14:paraId="61378F37" w14:textId="62E8687F" w:rsidR="00BB0F60" w:rsidRDefault="00617120" w:rsidP="001F5753">
      <w:pPr>
        <w:bidi/>
        <w:rPr>
          <w:sz w:val="28"/>
          <w:szCs w:val="28"/>
          <w:rtl/>
        </w:rPr>
      </w:pPr>
      <w:r w:rsidRPr="00617120">
        <w:rPr>
          <w:sz w:val="28"/>
          <w:szCs w:val="28"/>
          <w:rtl/>
        </w:rPr>
        <w:t>قلوبَ: مفعول به منصوب وعلا</w:t>
      </w:r>
      <w:r w:rsidR="00BB0F60">
        <w:rPr>
          <w:sz w:val="28"/>
          <w:szCs w:val="28"/>
          <w:rtl/>
        </w:rPr>
        <w:t>مة نصبه الفتحة الظاهرة على آخره</w:t>
      </w:r>
      <w:r w:rsidR="00BB0F60">
        <w:rPr>
          <w:rFonts w:hint="cs"/>
          <w:sz w:val="28"/>
          <w:szCs w:val="28"/>
          <w:rtl/>
        </w:rPr>
        <w:t>.</w:t>
      </w:r>
    </w:p>
    <w:p w14:paraId="4ADB5CD3" w14:textId="39ED1DD8" w:rsidR="00BB0F60" w:rsidRDefault="00BB0F60" w:rsidP="00BB0F60">
      <w:pPr>
        <w:bidi/>
        <w:rPr>
          <w:sz w:val="28"/>
          <w:szCs w:val="28"/>
          <w:rtl/>
        </w:rPr>
      </w:pPr>
    </w:p>
    <w:p w14:paraId="589ECC05" w14:textId="77777777" w:rsidR="00BB0F60" w:rsidRPr="00617120" w:rsidRDefault="00BB0F60" w:rsidP="00BB0F60">
      <w:pPr>
        <w:bidi/>
        <w:rPr>
          <w:sz w:val="28"/>
          <w:szCs w:val="28"/>
        </w:rPr>
      </w:pPr>
    </w:p>
    <w:p w14:paraId="00E17C66" w14:textId="77777777" w:rsidR="00DD3709" w:rsidRPr="00617120" w:rsidRDefault="00DD3709" w:rsidP="00617120">
      <w:pPr>
        <w:numPr>
          <w:ilvl w:val="0"/>
          <w:numId w:val="4"/>
        </w:numPr>
        <w:bidi/>
        <w:rPr>
          <w:b/>
          <w:bCs/>
          <w:sz w:val="28"/>
          <w:szCs w:val="28"/>
        </w:rPr>
      </w:pPr>
      <w:r w:rsidRPr="00617120">
        <w:rPr>
          <w:b/>
          <w:bCs/>
          <w:sz w:val="28"/>
          <w:szCs w:val="28"/>
          <w:rtl/>
        </w:rPr>
        <w:t>لِتجعلَها قاعدةَ:</w:t>
      </w:r>
    </w:p>
    <w:p w14:paraId="656E0CE0" w14:textId="5ED8B899" w:rsidR="00617120" w:rsidRDefault="00617120" w:rsidP="00617120">
      <w:pPr>
        <w:bidi/>
        <w:rPr>
          <w:sz w:val="28"/>
          <w:szCs w:val="28"/>
          <w:rtl/>
        </w:rPr>
      </w:pPr>
      <w:r w:rsidRPr="00617120">
        <w:rPr>
          <w:sz w:val="28"/>
          <w:szCs w:val="28"/>
          <w:rtl/>
        </w:rPr>
        <w:t xml:space="preserve">تجعلَ: فعل مضارع منصوب بأن المضمرة بعد لام التعليل منصوب وعلامة نصبه الفتحة الظاهرة </w:t>
      </w:r>
      <w:r>
        <w:rPr>
          <w:rFonts w:hint="cs"/>
          <w:sz w:val="28"/>
          <w:szCs w:val="28"/>
          <w:rtl/>
        </w:rPr>
        <w:t xml:space="preserve">     </w:t>
      </w:r>
      <w:r>
        <w:rPr>
          <w:sz w:val="28"/>
          <w:szCs w:val="28"/>
          <w:rtl/>
        </w:rPr>
        <w:t>و</w:t>
      </w:r>
      <w:r w:rsidRPr="00617120">
        <w:rPr>
          <w:sz w:val="28"/>
          <w:szCs w:val="28"/>
          <w:rtl/>
        </w:rPr>
        <w:t>الفاعل ضمير مستتر تقديره هي عائدة على القوات الصهيونية ، و الـ (ها) ضمير متصل مبني في محل نصب مفعول به أول.</w:t>
      </w:r>
    </w:p>
    <w:p w14:paraId="28397498" w14:textId="6A7B64CA" w:rsidR="00BB0F60" w:rsidRDefault="00BB0F60" w:rsidP="00BB0F60">
      <w:pPr>
        <w:bidi/>
        <w:rPr>
          <w:sz w:val="28"/>
          <w:szCs w:val="28"/>
          <w:rtl/>
        </w:rPr>
      </w:pPr>
    </w:p>
    <w:p w14:paraId="1AD68642" w14:textId="37D58913" w:rsidR="001F5753" w:rsidRDefault="001F5753" w:rsidP="001F5753">
      <w:pPr>
        <w:bidi/>
        <w:rPr>
          <w:sz w:val="28"/>
          <w:szCs w:val="28"/>
          <w:rtl/>
        </w:rPr>
      </w:pPr>
    </w:p>
    <w:p w14:paraId="15F85D72" w14:textId="77777777" w:rsidR="001F5753" w:rsidRPr="00617120" w:rsidRDefault="001F5753" w:rsidP="001F5753">
      <w:pPr>
        <w:bidi/>
        <w:rPr>
          <w:sz w:val="28"/>
          <w:szCs w:val="28"/>
        </w:rPr>
      </w:pPr>
    </w:p>
    <w:p w14:paraId="49F0D394" w14:textId="77777777" w:rsidR="00617120" w:rsidRPr="00617120" w:rsidRDefault="00617120" w:rsidP="00617120">
      <w:pPr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 xml:space="preserve">قاعدة : مفعول به ثانٍ منصوب و علامة نصبه الفتحة الظاهرة . </w:t>
      </w:r>
    </w:p>
    <w:p w14:paraId="3DB0B9DC" w14:textId="05234443" w:rsidR="00617120" w:rsidRDefault="001F5753" w:rsidP="001F5753">
      <w:pPr>
        <w:tabs>
          <w:tab w:val="left" w:pos="1040"/>
        </w:tabs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14:paraId="378174A2" w14:textId="00964FDC" w:rsidR="00617120" w:rsidRDefault="00617120" w:rsidP="00617120">
      <w:pPr>
        <w:tabs>
          <w:tab w:val="left" w:pos="1040"/>
        </w:tabs>
        <w:bidi/>
        <w:rPr>
          <w:b/>
          <w:bCs/>
          <w:sz w:val="28"/>
          <w:szCs w:val="28"/>
          <w:rtl/>
        </w:rPr>
      </w:pPr>
      <w:r w:rsidRPr="00617120">
        <w:rPr>
          <w:b/>
          <w:bCs/>
          <w:sz w:val="28"/>
          <w:szCs w:val="28"/>
          <w:rtl/>
        </w:rPr>
        <w:t>الفقرة الثانية : ( دخل الصهاينة.....ووحشيةٍ ماكرةٍ)</w:t>
      </w:r>
      <w:r w:rsidRPr="00617120">
        <w:rPr>
          <w:b/>
          <w:bCs/>
          <w:sz w:val="28"/>
          <w:szCs w:val="28"/>
          <w:rtl/>
        </w:rPr>
        <w:br/>
      </w:r>
      <w:r w:rsidRPr="00617120">
        <w:rPr>
          <w:b/>
          <w:bCs/>
          <w:sz w:val="28"/>
          <w:szCs w:val="28"/>
          <w:rtl/>
        </w:rPr>
        <w:br/>
        <w:t>الفكرة : اندلاع الحرب.</w:t>
      </w:r>
    </w:p>
    <w:p w14:paraId="21826884" w14:textId="22F04F45" w:rsidR="00617120" w:rsidRPr="00617120" w:rsidRDefault="00617120" w:rsidP="00617120">
      <w:pPr>
        <w:tabs>
          <w:tab w:val="left" w:pos="1040"/>
        </w:tabs>
        <w:bidi/>
        <w:rPr>
          <w:sz w:val="28"/>
          <w:szCs w:val="28"/>
          <w:rtl/>
        </w:rPr>
      </w:pPr>
    </w:p>
    <w:p w14:paraId="23816435" w14:textId="77777777" w:rsidR="00617120" w:rsidRPr="00617120" w:rsidRDefault="00617120" w:rsidP="00617120">
      <w:pPr>
        <w:tabs>
          <w:tab w:val="left" w:pos="1040"/>
        </w:tabs>
        <w:bidi/>
        <w:rPr>
          <w:b/>
          <w:bCs/>
          <w:sz w:val="28"/>
          <w:szCs w:val="28"/>
        </w:rPr>
      </w:pPr>
      <w:r w:rsidRPr="00617120">
        <w:rPr>
          <w:b/>
          <w:bCs/>
          <w:sz w:val="28"/>
          <w:szCs w:val="28"/>
          <w:rtl/>
        </w:rPr>
        <w:t>المعاني :</w:t>
      </w:r>
    </w:p>
    <w:p w14:paraId="35EE16B4" w14:textId="3AE0C3A2" w:rsidR="00DD3709" w:rsidRDefault="00DD3709" w:rsidP="00617120">
      <w:pPr>
        <w:numPr>
          <w:ilvl w:val="0"/>
          <w:numId w:val="5"/>
        </w:numPr>
        <w:tabs>
          <w:tab w:val="left" w:pos="1040"/>
        </w:tabs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الضفتين : الضفة الغربية في فلسطين و الضفة الشرقية في الأردن .</w:t>
      </w:r>
    </w:p>
    <w:p w14:paraId="5BBDED6D" w14:textId="77777777" w:rsidR="00617120" w:rsidRPr="00617120" w:rsidRDefault="00617120" w:rsidP="00617120">
      <w:pPr>
        <w:tabs>
          <w:tab w:val="left" w:pos="1040"/>
        </w:tabs>
        <w:bidi/>
        <w:ind w:left="720"/>
        <w:rPr>
          <w:sz w:val="28"/>
          <w:szCs w:val="28"/>
        </w:rPr>
      </w:pPr>
    </w:p>
    <w:p w14:paraId="09E9BBE1" w14:textId="76CABB12" w:rsidR="00617120" w:rsidRPr="00617120" w:rsidRDefault="00617120" w:rsidP="00617120">
      <w:pPr>
        <w:tabs>
          <w:tab w:val="left" w:pos="1040"/>
        </w:tabs>
        <w:bidi/>
        <w:rPr>
          <w:b/>
          <w:bCs/>
          <w:sz w:val="28"/>
          <w:szCs w:val="28"/>
          <w:rtl/>
        </w:rPr>
      </w:pPr>
      <w:r w:rsidRPr="00617120">
        <w:rPr>
          <w:b/>
          <w:bCs/>
          <w:sz w:val="28"/>
          <w:szCs w:val="28"/>
          <w:rtl/>
        </w:rPr>
        <w:t>الأساليب و الدلالات التشابيه:</w:t>
      </w:r>
    </w:p>
    <w:p w14:paraId="5A77A423" w14:textId="77777777" w:rsidR="00617120" w:rsidRPr="00617120" w:rsidRDefault="00617120" w:rsidP="00617120">
      <w:pPr>
        <w:tabs>
          <w:tab w:val="left" w:pos="1040"/>
        </w:tabs>
        <w:bidi/>
        <w:rPr>
          <w:sz w:val="28"/>
          <w:szCs w:val="28"/>
        </w:rPr>
      </w:pPr>
    </w:p>
    <w:p w14:paraId="66D95AF6" w14:textId="204A44B1" w:rsidR="00DD3709" w:rsidRDefault="00DD3709" w:rsidP="00617120">
      <w:pPr>
        <w:numPr>
          <w:ilvl w:val="0"/>
          <w:numId w:val="6"/>
        </w:numPr>
        <w:tabs>
          <w:tab w:val="left" w:pos="1040"/>
        </w:tabs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فلم يستطع العدو: أسلوب نفي .</w:t>
      </w:r>
    </w:p>
    <w:p w14:paraId="5C3A08D3" w14:textId="77777777" w:rsidR="00617120" w:rsidRPr="00617120" w:rsidRDefault="00617120" w:rsidP="00617120">
      <w:pPr>
        <w:tabs>
          <w:tab w:val="left" w:pos="1040"/>
        </w:tabs>
        <w:bidi/>
        <w:ind w:left="720"/>
        <w:rPr>
          <w:sz w:val="28"/>
          <w:szCs w:val="28"/>
        </w:rPr>
      </w:pPr>
    </w:p>
    <w:p w14:paraId="3B83805C" w14:textId="39716E47" w:rsidR="00DD3709" w:rsidRDefault="00DD3709" w:rsidP="00617120">
      <w:pPr>
        <w:numPr>
          <w:ilvl w:val="0"/>
          <w:numId w:val="6"/>
        </w:numPr>
        <w:tabs>
          <w:tab w:val="left" w:pos="1040"/>
        </w:tabs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أنَّ إرادة المقاتلين: أسلوب تأكيد.</w:t>
      </w:r>
    </w:p>
    <w:p w14:paraId="4FA07BA6" w14:textId="77777777" w:rsidR="00617120" w:rsidRPr="00617120" w:rsidRDefault="00617120" w:rsidP="00617120">
      <w:pPr>
        <w:tabs>
          <w:tab w:val="left" w:pos="1040"/>
        </w:tabs>
        <w:bidi/>
        <w:ind w:left="720"/>
        <w:rPr>
          <w:sz w:val="28"/>
          <w:szCs w:val="28"/>
        </w:rPr>
      </w:pPr>
    </w:p>
    <w:p w14:paraId="3EE01FF7" w14:textId="5AB471AF" w:rsidR="00DD3709" w:rsidRDefault="00DD3709" w:rsidP="00617120">
      <w:pPr>
        <w:numPr>
          <w:ilvl w:val="0"/>
          <w:numId w:val="6"/>
        </w:numPr>
        <w:tabs>
          <w:tab w:val="left" w:pos="1040"/>
        </w:tabs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أنَّ إرادة المقاتلين راسخة رسوخ جبال السلط و القدس: شبه صمود و ثبات المقاتلين بثبات جبال السلط و القدس.</w:t>
      </w:r>
    </w:p>
    <w:p w14:paraId="577A335E" w14:textId="77777777" w:rsidR="00617120" w:rsidRPr="00617120" w:rsidRDefault="00617120" w:rsidP="00617120">
      <w:pPr>
        <w:tabs>
          <w:tab w:val="left" w:pos="1040"/>
        </w:tabs>
        <w:bidi/>
        <w:ind w:left="720"/>
        <w:rPr>
          <w:sz w:val="28"/>
          <w:szCs w:val="28"/>
        </w:rPr>
      </w:pPr>
    </w:p>
    <w:p w14:paraId="373718B4" w14:textId="06119377" w:rsidR="00DD3709" w:rsidRDefault="00DD3709" w:rsidP="00617120">
      <w:pPr>
        <w:numPr>
          <w:ilvl w:val="0"/>
          <w:numId w:val="6"/>
        </w:numPr>
        <w:tabs>
          <w:tab w:val="left" w:pos="1040"/>
        </w:tabs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توزعوا أسوداً: شبه الفدائيين الفلسطينين بالأسود و تدل على مدى شجاعتهم.</w:t>
      </w:r>
    </w:p>
    <w:p w14:paraId="6B52E870" w14:textId="77777777" w:rsidR="00617120" w:rsidRPr="00617120" w:rsidRDefault="00617120" w:rsidP="00617120">
      <w:pPr>
        <w:tabs>
          <w:tab w:val="left" w:pos="1040"/>
        </w:tabs>
        <w:bidi/>
        <w:ind w:left="720"/>
        <w:rPr>
          <w:sz w:val="28"/>
          <w:szCs w:val="28"/>
        </w:rPr>
      </w:pPr>
    </w:p>
    <w:p w14:paraId="57BB804A" w14:textId="77777777" w:rsidR="00DD3709" w:rsidRPr="00617120" w:rsidRDefault="00DD3709" w:rsidP="00617120">
      <w:pPr>
        <w:numPr>
          <w:ilvl w:val="0"/>
          <w:numId w:val="6"/>
        </w:numPr>
        <w:tabs>
          <w:tab w:val="left" w:pos="1040"/>
        </w:tabs>
        <w:bidi/>
        <w:rPr>
          <w:sz w:val="28"/>
          <w:szCs w:val="28"/>
        </w:rPr>
      </w:pPr>
      <w:r w:rsidRPr="00617120">
        <w:rPr>
          <w:sz w:val="28"/>
          <w:szCs w:val="28"/>
          <w:rtl/>
        </w:rPr>
        <w:t>أمطرت العدو بوابل: شبه القذائف بالمطر العزير ، و تدل على قوة المعركة .</w:t>
      </w:r>
    </w:p>
    <w:p w14:paraId="781DDBB3" w14:textId="77777777" w:rsidR="00617120" w:rsidRPr="00617120" w:rsidRDefault="00617120" w:rsidP="00617120">
      <w:pPr>
        <w:tabs>
          <w:tab w:val="left" w:pos="1040"/>
        </w:tabs>
        <w:bidi/>
        <w:rPr>
          <w:b/>
          <w:bCs/>
          <w:sz w:val="28"/>
          <w:szCs w:val="28"/>
        </w:rPr>
      </w:pPr>
    </w:p>
    <w:p w14:paraId="37F36B6E" w14:textId="22276BB5" w:rsidR="00EB1510" w:rsidRDefault="00EB1510" w:rsidP="00EB1510">
      <w:pPr>
        <w:bidi/>
        <w:rPr>
          <w:b/>
          <w:bCs/>
          <w:sz w:val="28"/>
          <w:szCs w:val="28"/>
          <w:rtl/>
        </w:rPr>
      </w:pPr>
      <w:r w:rsidRPr="00EB1510">
        <w:rPr>
          <w:b/>
          <w:bCs/>
          <w:sz w:val="28"/>
          <w:szCs w:val="28"/>
          <w:rtl/>
        </w:rPr>
        <w:t>الإعراب:</w:t>
      </w:r>
    </w:p>
    <w:p w14:paraId="5D5BB72C" w14:textId="77777777" w:rsidR="00EB1510" w:rsidRPr="00EB1510" w:rsidRDefault="00EB1510" w:rsidP="00EB1510">
      <w:pPr>
        <w:bidi/>
        <w:rPr>
          <w:b/>
          <w:bCs/>
          <w:sz w:val="28"/>
          <w:szCs w:val="28"/>
        </w:rPr>
      </w:pPr>
    </w:p>
    <w:p w14:paraId="106D3986" w14:textId="228F0A92" w:rsidR="00DD3709" w:rsidRPr="00EB1510" w:rsidRDefault="00DD3709" w:rsidP="00EB1510">
      <w:pPr>
        <w:numPr>
          <w:ilvl w:val="0"/>
          <w:numId w:val="7"/>
        </w:numPr>
        <w:bidi/>
        <w:rPr>
          <w:b/>
          <w:bCs/>
          <w:sz w:val="28"/>
          <w:szCs w:val="28"/>
        </w:rPr>
      </w:pPr>
      <w:r w:rsidRPr="00EB1510">
        <w:rPr>
          <w:b/>
          <w:bCs/>
          <w:sz w:val="28"/>
          <w:szCs w:val="28"/>
          <w:rtl/>
        </w:rPr>
        <w:t xml:space="preserve">حاولوا إحراقَ: </w:t>
      </w:r>
    </w:p>
    <w:p w14:paraId="649558FB" w14:textId="77777777" w:rsidR="00EB1510" w:rsidRPr="00EB1510" w:rsidRDefault="00EB1510" w:rsidP="00EB1510">
      <w:pPr>
        <w:bidi/>
        <w:ind w:left="720"/>
        <w:rPr>
          <w:sz w:val="28"/>
          <w:szCs w:val="28"/>
        </w:rPr>
      </w:pPr>
    </w:p>
    <w:p w14:paraId="494485FF" w14:textId="77777777" w:rsidR="00EB1510" w:rsidRPr="00EB1510" w:rsidRDefault="00EB1510" w:rsidP="00EB1510">
      <w:p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حاولوا: فعل ماضٍ مبني على الضم لاتصاله بواو الجماعة و الواو ضمير متصل مبني في محل رفع فاعل، و الألف الفارقة لا محل لها من الإعراب.</w:t>
      </w:r>
    </w:p>
    <w:p w14:paraId="5F3E1438" w14:textId="3900963F" w:rsidR="00EB1510" w:rsidRPr="00EB1510" w:rsidRDefault="00EB1510" w:rsidP="00EB1510">
      <w:pPr>
        <w:bidi/>
        <w:rPr>
          <w:sz w:val="28"/>
          <w:szCs w:val="28"/>
          <w:rtl/>
        </w:rPr>
      </w:pPr>
      <w:r w:rsidRPr="00EB1510">
        <w:rPr>
          <w:sz w:val="28"/>
          <w:szCs w:val="28"/>
          <w:rtl/>
        </w:rPr>
        <w:t xml:space="preserve">إحراقَ: مفعول به منصوب وعلامة نصبه الفتحة الظاهرة . </w:t>
      </w:r>
    </w:p>
    <w:p w14:paraId="6690C20E" w14:textId="77777777" w:rsidR="00EB1510" w:rsidRPr="00EB1510" w:rsidRDefault="00EB1510" w:rsidP="00EB1510">
      <w:pPr>
        <w:bidi/>
        <w:rPr>
          <w:sz w:val="28"/>
          <w:szCs w:val="28"/>
        </w:rPr>
      </w:pPr>
    </w:p>
    <w:p w14:paraId="6A4E2860" w14:textId="002C351E" w:rsidR="00EB1510" w:rsidRDefault="00EB1510" w:rsidP="00EB1510">
      <w:pPr>
        <w:bidi/>
        <w:rPr>
          <w:sz w:val="28"/>
          <w:szCs w:val="28"/>
          <w:rtl/>
        </w:rPr>
      </w:pPr>
      <w:r w:rsidRPr="00EB1510">
        <w:rPr>
          <w:sz w:val="28"/>
          <w:szCs w:val="28"/>
          <w:rtl/>
        </w:rPr>
        <w:t xml:space="preserve">2. </w:t>
      </w:r>
      <w:r w:rsidRPr="00EB1510">
        <w:rPr>
          <w:b/>
          <w:bCs/>
          <w:sz w:val="28"/>
          <w:szCs w:val="28"/>
          <w:rtl/>
        </w:rPr>
        <w:t>يمتلكون:</w:t>
      </w:r>
      <w:r w:rsidRPr="00EB1510">
        <w:rPr>
          <w:sz w:val="28"/>
          <w:szCs w:val="28"/>
          <w:rtl/>
        </w:rPr>
        <w:t xml:space="preserve"> فعل مضارع مرفوع و علامة رفعه ثبوت ال</w:t>
      </w:r>
      <w:r>
        <w:rPr>
          <w:sz w:val="28"/>
          <w:szCs w:val="28"/>
          <w:rtl/>
        </w:rPr>
        <w:t>نون ؛لأنه من الأفعال الخمسة ، و</w:t>
      </w:r>
      <w:r w:rsidRPr="00EB1510">
        <w:rPr>
          <w:sz w:val="28"/>
          <w:szCs w:val="28"/>
          <w:rtl/>
        </w:rPr>
        <w:t>الواو ضمير متصل مبني في محل رفع غاعل .</w:t>
      </w:r>
    </w:p>
    <w:p w14:paraId="67411EE0" w14:textId="75BCB244" w:rsidR="00BB0F60" w:rsidRDefault="00BB0F60" w:rsidP="00BB0F60">
      <w:pPr>
        <w:bidi/>
        <w:rPr>
          <w:sz w:val="28"/>
          <w:szCs w:val="28"/>
          <w:rtl/>
        </w:rPr>
      </w:pPr>
    </w:p>
    <w:p w14:paraId="2A50B3F8" w14:textId="77777777" w:rsidR="00BB0F60" w:rsidRPr="00EB1510" w:rsidRDefault="00BB0F60" w:rsidP="00BB0F60">
      <w:pPr>
        <w:bidi/>
        <w:rPr>
          <w:sz w:val="28"/>
          <w:szCs w:val="28"/>
        </w:rPr>
      </w:pPr>
    </w:p>
    <w:p w14:paraId="349F5742" w14:textId="77777777" w:rsidR="00EB1510" w:rsidRDefault="00EB1510" w:rsidP="00EB1510">
      <w:pPr>
        <w:jc w:val="right"/>
        <w:rPr>
          <w:b/>
          <w:bCs/>
          <w:sz w:val="28"/>
          <w:szCs w:val="28"/>
          <w:rtl/>
        </w:rPr>
      </w:pPr>
      <w:r w:rsidRPr="00EB1510">
        <w:rPr>
          <w:b/>
          <w:bCs/>
          <w:sz w:val="28"/>
          <w:szCs w:val="28"/>
          <w:rtl/>
        </w:rPr>
        <w:t>الفقرة الثالثة : (خاضَ الفدائيون ...تجر أذيال الهزيمة )</w:t>
      </w:r>
      <w:r w:rsidRPr="00EB1510">
        <w:rPr>
          <w:b/>
          <w:bCs/>
          <w:sz w:val="28"/>
          <w:szCs w:val="28"/>
          <w:rtl/>
        </w:rPr>
        <w:br/>
      </w:r>
      <w:r w:rsidRPr="00EB1510">
        <w:rPr>
          <w:b/>
          <w:bCs/>
          <w:sz w:val="28"/>
          <w:szCs w:val="28"/>
          <w:rtl/>
        </w:rPr>
        <w:br/>
        <w:t>الفكرة : انتهاء المعركة بعد إخضاع الصهاينة .</w:t>
      </w:r>
    </w:p>
    <w:p w14:paraId="30D8AFD5" w14:textId="7AE0FA5A" w:rsidR="00EB1510" w:rsidRDefault="00EB1510" w:rsidP="00EB1510">
      <w:pPr>
        <w:jc w:val="right"/>
        <w:rPr>
          <w:b/>
          <w:bCs/>
          <w:sz w:val="28"/>
          <w:szCs w:val="28"/>
          <w:rtl/>
        </w:rPr>
      </w:pPr>
    </w:p>
    <w:p w14:paraId="23F145D5" w14:textId="04CC242D" w:rsidR="001F5753" w:rsidRDefault="001F5753" w:rsidP="00EB1510">
      <w:pPr>
        <w:jc w:val="right"/>
        <w:rPr>
          <w:b/>
          <w:bCs/>
          <w:sz w:val="28"/>
          <w:szCs w:val="28"/>
          <w:rtl/>
        </w:rPr>
      </w:pPr>
    </w:p>
    <w:p w14:paraId="26948740" w14:textId="4B3F8616" w:rsidR="001F5753" w:rsidRDefault="001F5753" w:rsidP="00EB1510">
      <w:pPr>
        <w:jc w:val="right"/>
        <w:rPr>
          <w:b/>
          <w:bCs/>
          <w:sz w:val="28"/>
          <w:szCs w:val="28"/>
          <w:rtl/>
        </w:rPr>
      </w:pPr>
    </w:p>
    <w:p w14:paraId="5F07C598" w14:textId="32A8D17E" w:rsidR="001F5753" w:rsidRDefault="001F5753" w:rsidP="00EB1510">
      <w:pPr>
        <w:jc w:val="right"/>
        <w:rPr>
          <w:b/>
          <w:bCs/>
          <w:sz w:val="28"/>
          <w:szCs w:val="28"/>
          <w:rtl/>
        </w:rPr>
      </w:pPr>
    </w:p>
    <w:p w14:paraId="1179A9D1" w14:textId="32E9ABB6" w:rsidR="001F5753" w:rsidRDefault="001F5753" w:rsidP="00EB1510">
      <w:pPr>
        <w:jc w:val="right"/>
        <w:rPr>
          <w:b/>
          <w:bCs/>
          <w:sz w:val="28"/>
          <w:szCs w:val="28"/>
          <w:rtl/>
        </w:rPr>
      </w:pPr>
    </w:p>
    <w:p w14:paraId="496D312B" w14:textId="77777777" w:rsidR="001F5753" w:rsidRDefault="001F5753" w:rsidP="00EB1510">
      <w:pPr>
        <w:jc w:val="right"/>
        <w:rPr>
          <w:b/>
          <w:bCs/>
          <w:sz w:val="28"/>
          <w:szCs w:val="28"/>
          <w:rtl/>
        </w:rPr>
      </w:pPr>
    </w:p>
    <w:p w14:paraId="773CDEB5" w14:textId="77777777" w:rsidR="00EB1510" w:rsidRPr="00EB1510" w:rsidRDefault="00EB1510" w:rsidP="00EB1510">
      <w:pPr>
        <w:bidi/>
        <w:rPr>
          <w:b/>
          <w:bCs/>
          <w:sz w:val="28"/>
          <w:szCs w:val="28"/>
        </w:rPr>
      </w:pPr>
      <w:r w:rsidRPr="00EB1510">
        <w:rPr>
          <w:b/>
          <w:bCs/>
          <w:sz w:val="28"/>
          <w:szCs w:val="28"/>
          <w:rtl/>
        </w:rPr>
        <w:t xml:space="preserve">المعاني و المرادف و الضد: </w:t>
      </w:r>
    </w:p>
    <w:p w14:paraId="7538BCED" w14:textId="77777777" w:rsidR="00DD3709" w:rsidRPr="00EB1510" w:rsidRDefault="00DD3709" w:rsidP="00EB1510">
      <w:pPr>
        <w:numPr>
          <w:ilvl w:val="0"/>
          <w:numId w:val="8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الصباح/المساء: طباق إيجابي.</w:t>
      </w:r>
    </w:p>
    <w:p w14:paraId="1CB4B960" w14:textId="77777777" w:rsidR="00DD3709" w:rsidRPr="00EB1510" w:rsidRDefault="00DD3709" w:rsidP="00EB1510">
      <w:pPr>
        <w:numPr>
          <w:ilvl w:val="0"/>
          <w:numId w:val="8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الهزيمة / الخيبة : علاقة ترادف.</w:t>
      </w:r>
    </w:p>
    <w:p w14:paraId="3F278450" w14:textId="4C4CF80B" w:rsidR="00EB1510" w:rsidRDefault="00EB1510" w:rsidP="001F5753">
      <w:pPr>
        <w:bidi/>
        <w:rPr>
          <w:sz w:val="28"/>
          <w:szCs w:val="28"/>
          <w:rtl/>
        </w:rPr>
      </w:pPr>
      <w:r w:rsidRPr="00EB1510">
        <w:rPr>
          <w:sz w:val="28"/>
          <w:szCs w:val="28"/>
          <w:rtl/>
        </w:rPr>
        <w:t>3. هوَتْ= سقطت .</w:t>
      </w:r>
    </w:p>
    <w:p w14:paraId="3FD49596" w14:textId="77777777" w:rsidR="001F5753" w:rsidRPr="00EB1510" w:rsidRDefault="001F5753" w:rsidP="001F5753">
      <w:pPr>
        <w:bidi/>
        <w:rPr>
          <w:sz w:val="28"/>
          <w:szCs w:val="28"/>
        </w:rPr>
      </w:pPr>
    </w:p>
    <w:p w14:paraId="77E03FA8" w14:textId="6A0BD371" w:rsidR="00EB1510" w:rsidRDefault="00EB1510" w:rsidP="00EB1510">
      <w:pPr>
        <w:bidi/>
        <w:rPr>
          <w:b/>
          <w:bCs/>
          <w:sz w:val="28"/>
          <w:szCs w:val="28"/>
          <w:rtl/>
        </w:rPr>
      </w:pPr>
      <w:r w:rsidRPr="00EB1510">
        <w:rPr>
          <w:b/>
          <w:bCs/>
          <w:sz w:val="28"/>
          <w:szCs w:val="28"/>
          <w:rtl/>
        </w:rPr>
        <w:t>الأساليب و الدلالات و التشابيه:</w:t>
      </w:r>
    </w:p>
    <w:p w14:paraId="62BB82D8" w14:textId="77777777" w:rsidR="00EB1510" w:rsidRPr="00EB1510" w:rsidRDefault="00EB1510" w:rsidP="00EB1510">
      <w:pPr>
        <w:bidi/>
        <w:rPr>
          <w:b/>
          <w:bCs/>
          <w:sz w:val="28"/>
          <w:szCs w:val="28"/>
        </w:rPr>
      </w:pPr>
    </w:p>
    <w:p w14:paraId="70F700F2" w14:textId="4E978EC8" w:rsidR="00DD3709" w:rsidRDefault="00DD3709" w:rsidP="00EB1510">
      <w:pPr>
        <w:numPr>
          <w:ilvl w:val="0"/>
          <w:numId w:val="9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لكنَ القائدَ الأردني: أسلوب استدراك.</w:t>
      </w:r>
    </w:p>
    <w:p w14:paraId="274D613B" w14:textId="77777777" w:rsidR="00EB1510" w:rsidRPr="00EB1510" w:rsidRDefault="00EB1510" w:rsidP="00EB1510">
      <w:pPr>
        <w:bidi/>
        <w:ind w:left="720"/>
        <w:rPr>
          <w:sz w:val="28"/>
          <w:szCs w:val="28"/>
        </w:rPr>
      </w:pPr>
    </w:p>
    <w:p w14:paraId="4EEC39ED" w14:textId="5E97CE5A" w:rsidR="00DD3709" w:rsidRDefault="00DD3709" w:rsidP="00EB1510">
      <w:pPr>
        <w:numPr>
          <w:ilvl w:val="0"/>
          <w:numId w:val="9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فصارت أجسادهم ناراً: شبه أجساد الفدائيين بالنار التي تحرق الصهاينة .</w:t>
      </w:r>
    </w:p>
    <w:p w14:paraId="00D43C33" w14:textId="77777777" w:rsidR="00EB1510" w:rsidRPr="00EB1510" w:rsidRDefault="00EB1510" w:rsidP="00EB1510">
      <w:pPr>
        <w:bidi/>
        <w:ind w:left="720"/>
        <w:rPr>
          <w:sz w:val="28"/>
          <w:szCs w:val="28"/>
        </w:rPr>
      </w:pPr>
    </w:p>
    <w:p w14:paraId="5777163B" w14:textId="69161A69" w:rsidR="00DD3709" w:rsidRDefault="00DD3709" w:rsidP="00EB1510">
      <w:pPr>
        <w:numPr>
          <w:ilvl w:val="0"/>
          <w:numId w:val="9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لتكون طعاماً: أسلوب تعليل.</w:t>
      </w:r>
    </w:p>
    <w:p w14:paraId="10001C98" w14:textId="77777777" w:rsidR="00EB1510" w:rsidRPr="00EB1510" w:rsidRDefault="00EB1510" w:rsidP="00EB1510">
      <w:pPr>
        <w:bidi/>
        <w:ind w:left="720"/>
        <w:rPr>
          <w:sz w:val="28"/>
          <w:szCs w:val="28"/>
        </w:rPr>
      </w:pPr>
    </w:p>
    <w:p w14:paraId="0E9CCD2C" w14:textId="6F55A81E" w:rsidR="00DD3709" w:rsidRDefault="00DD3709" w:rsidP="00EB1510">
      <w:pPr>
        <w:numPr>
          <w:ilvl w:val="0"/>
          <w:numId w:val="9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تجرُّ أذيال الهزيمة و الخيبة : شبه القوات الصهيونية بحيوان له ذيلٌ يجره وشبه الهزيمة بالذيل، و تدل على كسر شوكة القوات الصهيونية .</w:t>
      </w:r>
    </w:p>
    <w:p w14:paraId="441F69E1" w14:textId="042DB4A2" w:rsidR="00EB1510" w:rsidRDefault="00EB1510" w:rsidP="00EB1510">
      <w:pPr>
        <w:bidi/>
        <w:rPr>
          <w:sz w:val="28"/>
          <w:szCs w:val="28"/>
          <w:rtl/>
        </w:rPr>
      </w:pPr>
    </w:p>
    <w:p w14:paraId="32E391BD" w14:textId="7C5ADBEA" w:rsidR="00EB1510" w:rsidRDefault="00EB1510" w:rsidP="00EB1510">
      <w:pPr>
        <w:bidi/>
        <w:rPr>
          <w:b/>
          <w:bCs/>
          <w:sz w:val="28"/>
          <w:szCs w:val="28"/>
          <w:rtl/>
        </w:rPr>
      </w:pPr>
      <w:r w:rsidRPr="00EB1510">
        <w:rPr>
          <w:b/>
          <w:bCs/>
          <w:sz w:val="28"/>
          <w:szCs w:val="28"/>
          <w:rtl/>
        </w:rPr>
        <w:t xml:space="preserve">الإعراب: </w:t>
      </w:r>
    </w:p>
    <w:p w14:paraId="44B38F47" w14:textId="77777777" w:rsidR="00EB1510" w:rsidRPr="00EB1510" w:rsidRDefault="00EB1510" w:rsidP="00EB1510">
      <w:pPr>
        <w:bidi/>
        <w:rPr>
          <w:b/>
          <w:bCs/>
          <w:sz w:val="28"/>
          <w:szCs w:val="28"/>
        </w:rPr>
      </w:pPr>
    </w:p>
    <w:p w14:paraId="5F5ABD1A" w14:textId="378C6698" w:rsidR="00DD3709" w:rsidRPr="00EB1510" w:rsidRDefault="00DD3709" w:rsidP="00EB1510">
      <w:pPr>
        <w:numPr>
          <w:ilvl w:val="0"/>
          <w:numId w:val="10"/>
        </w:numPr>
        <w:bidi/>
        <w:rPr>
          <w:b/>
          <w:bCs/>
          <w:sz w:val="28"/>
          <w:szCs w:val="28"/>
        </w:rPr>
      </w:pPr>
      <w:r w:rsidRPr="00EB1510">
        <w:rPr>
          <w:b/>
          <w:bCs/>
          <w:sz w:val="28"/>
          <w:szCs w:val="28"/>
          <w:rtl/>
        </w:rPr>
        <w:t>خاض الفدائيون:</w:t>
      </w:r>
    </w:p>
    <w:p w14:paraId="204899DB" w14:textId="77777777" w:rsidR="00EB1510" w:rsidRPr="00EB1510" w:rsidRDefault="00EB1510" w:rsidP="00EB1510">
      <w:pPr>
        <w:bidi/>
        <w:ind w:left="720"/>
        <w:rPr>
          <w:sz w:val="28"/>
          <w:szCs w:val="28"/>
        </w:rPr>
      </w:pPr>
    </w:p>
    <w:p w14:paraId="37156630" w14:textId="185CB583" w:rsidR="00EB1510" w:rsidRDefault="00EB1510" w:rsidP="00EB1510">
      <w:pPr>
        <w:bidi/>
        <w:rPr>
          <w:sz w:val="28"/>
          <w:szCs w:val="28"/>
          <w:rtl/>
        </w:rPr>
      </w:pPr>
      <w:r w:rsidRPr="00EB1510">
        <w:rPr>
          <w:sz w:val="28"/>
          <w:szCs w:val="28"/>
          <w:rtl/>
        </w:rPr>
        <w:t>خاضَ فعل ماضٍ مبني على الفتح.</w:t>
      </w:r>
    </w:p>
    <w:p w14:paraId="37AC2D85" w14:textId="77777777" w:rsidR="00EB1510" w:rsidRPr="00EB1510" w:rsidRDefault="00EB1510" w:rsidP="00EB1510">
      <w:pPr>
        <w:bidi/>
        <w:rPr>
          <w:sz w:val="28"/>
          <w:szCs w:val="28"/>
        </w:rPr>
      </w:pPr>
    </w:p>
    <w:p w14:paraId="4AFE0DD0" w14:textId="1C4328B9" w:rsidR="00EB1510" w:rsidRDefault="00EB1510" w:rsidP="00EB1510">
      <w:pPr>
        <w:bidi/>
        <w:rPr>
          <w:sz w:val="28"/>
          <w:szCs w:val="28"/>
          <w:rtl/>
        </w:rPr>
      </w:pPr>
      <w:r w:rsidRPr="00EB1510">
        <w:rPr>
          <w:sz w:val="28"/>
          <w:szCs w:val="28"/>
          <w:rtl/>
        </w:rPr>
        <w:t>الفدائيون: فاعل مرفوع و علامة رفعه الواو لأنه جمع مذكر سالم .</w:t>
      </w:r>
    </w:p>
    <w:p w14:paraId="577E0398" w14:textId="77777777" w:rsidR="00EB1510" w:rsidRPr="00EB1510" w:rsidRDefault="00EB1510" w:rsidP="00EB1510">
      <w:pPr>
        <w:bidi/>
        <w:rPr>
          <w:sz w:val="28"/>
          <w:szCs w:val="28"/>
        </w:rPr>
      </w:pPr>
    </w:p>
    <w:p w14:paraId="3802E500" w14:textId="1D76AC76" w:rsidR="00EB1510" w:rsidRDefault="00EB1510" w:rsidP="00EB1510">
      <w:pPr>
        <w:bidi/>
        <w:rPr>
          <w:b/>
          <w:bCs/>
          <w:sz w:val="28"/>
          <w:szCs w:val="28"/>
          <w:rtl/>
        </w:rPr>
      </w:pPr>
      <w:r w:rsidRPr="00EB1510">
        <w:rPr>
          <w:b/>
          <w:bCs/>
          <w:sz w:val="28"/>
          <w:szCs w:val="28"/>
          <w:rtl/>
        </w:rPr>
        <w:t>2. يُدَنِسُ أرضَ الكرامةِ:</w:t>
      </w:r>
    </w:p>
    <w:p w14:paraId="6CC2F040" w14:textId="77777777" w:rsidR="00EB1510" w:rsidRPr="00EB1510" w:rsidRDefault="00EB1510" w:rsidP="00EB1510">
      <w:pPr>
        <w:bidi/>
        <w:rPr>
          <w:b/>
          <w:bCs/>
          <w:sz w:val="28"/>
          <w:szCs w:val="28"/>
        </w:rPr>
      </w:pPr>
    </w:p>
    <w:p w14:paraId="26E3875A" w14:textId="323A7B20" w:rsidR="00EB1510" w:rsidRDefault="00EB1510" w:rsidP="00EB1510">
      <w:pPr>
        <w:bidi/>
        <w:rPr>
          <w:sz w:val="28"/>
          <w:szCs w:val="28"/>
          <w:rtl/>
        </w:rPr>
      </w:pPr>
      <w:r w:rsidRPr="00EB1510">
        <w:rPr>
          <w:sz w:val="28"/>
          <w:szCs w:val="28"/>
          <w:rtl/>
        </w:rPr>
        <w:t>يدنس: فعل مضارع مرفوع و علامة رفعه الضمة الظاهرة على آخره ، و الفاعل ضمير مستتر تقديره هو عائد عل</w:t>
      </w:r>
      <w:r>
        <w:rPr>
          <w:rFonts w:hint="cs"/>
          <w:sz w:val="28"/>
          <w:szCs w:val="28"/>
          <w:rtl/>
        </w:rPr>
        <w:t>ى</w:t>
      </w:r>
      <w:r w:rsidRPr="00EB1510">
        <w:rPr>
          <w:sz w:val="28"/>
          <w:szCs w:val="28"/>
          <w:rtl/>
        </w:rPr>
        <w:t xml:space="preserve"> الصهيوني.</w:t>
      </w:r>
    </w:p>
    <w:p w14:paraId="08924628" w14:textId="77777777" w:rsidR="00EB1510" w:rsidRPr="00EB1510" w:rsidRDefault="00EB1510" w:rsidP="00EB1510">
      <w:pPr>
        <w:bidi/>
        <w:rPr>
          <w:sz w:val="28"/>
          <w:szCs w:val="28"/>
        </w:rPr>
      </w:pPr>
    </w:p>
    <w:p w14:paraId="01CC42F8" w14:textId="6E9A239A" w:rsidR="00EB1510" w:rsidRDefault="00EB1510" w:rsidP="00EB1510">
      <w:pPr>
        <w:bidi/>
        <w:rPr>
          <w:sz w:val="28"/>
          <w:szCs w:val="28"/>
          <w:rtl/>
        </w:rPr>
      </w:pPr>
      <w:r w:rsidRPr="00EB1510">
        <w:rPr>
          <w:sz w:val="28"/>
          <w:szCs w:val="28"/>
          <w:rtl/>
        </w:rPr>
        <w:t>أرض: مفعول به منصوب وعلامة نصبه الفتحة الظاهر ، وهو مضاف.</w:t>
      </w:r>
    </w:p>
    <w:p w14:paraId="2A54B831" w14:textId="77777777" w:rsidR="00EB1510" w:rsidRPr="00EB1510" w:rsidRDefault="00EB1510" w:rsidP="00EB1510">
      <w:pPr>
        <w:bidi/>
        <w:rPr>
          <w:sz w:val="28"/>
          <w:szCs w:val="28"/>
        </w:rPr>
      </w:pPr>
    </w:p>
    <w:p w14:paraId="69047001" w14:textId="68539FDE" w:rsidR="00BB0F60" w:rsidRDefault="00EB1510" w:rsidP="001F5753">
      <w:pPr>
        <w:bidi/>
        <w:rPr>
          <w:sz w:val="28"/>
          <w:szCs w:val="28"/>
          <w:rtl/>
        </w:rPr>
      </w:pPr>
      <w:r w:rsidRPr="00EB1510">
        <w:rPr>
          <w:sz w:val="28"/>
          <w:szCs w:val="28"/>
          <w:rtl/>
        </w:rPr>
        <w:t xml:space="preserve">الكرامةِ: مضاف إليه مجرور وعلامة جره الكسرة الظاهرة على آخره . </w:t>
      </w:r>
    </w:p>
    <w:p w14:paraId="1B5971FD" w14:textId="7D4AB3EB" w:rsidR="00BB0F60" w:rsidRDefault="00BB0F60" w:rsidP="00BB0F60">
      <w:pPr>
        <w:bidi/>
        <w:rPr>
          <w:sz w:val="28"/>
          <w:szCs w:val="28"/>
          <w:rtl/>
        </w:rPr>
      </w:pPr>
    </w:p>
    <w:p w14:paraId="35E533A3" w14:textId="1AEDF2EE" w:rsidR="001F5753" w:rsidRDefault="001F5753" w:rsidP="001F5753">
      <w:pPr>
        <w:bidi/>
        <w:rPr>
          <w:sz w:val="28"/>
          <w:szCs w:val="28"/>
          <w:rtl/>
        </w:rPr>
      </w:pPr>
    </w:p>
    <w:p w14:paraId="358D5354" w14:textId="667980FF" w:rsidR="001F5753" w:rsidRDefault="001F5753" w:rsidP="001F5753">
      <w:pPr>
        <w:bidi/>
        <w:rPr>
          <w:sz w:val="28"/>
          <w:szCs w:val="28"/>
          <w:rtl/>
        </w:rPr>
      </w:pPr>
    </w:p>
    <w:p w14:paraId="5E56A2FB" w14:textId="53558EF4" w:rsidR="001F5753" w:rsidRDefault="001F5753" w:rsidP="001F5753">
      <w:pPr>
        <w:bidi/>
        <w:rPr>
          <w:sz w:val="28"/>
          <w:szCs w:val="28"/>
          <w:rtl/>
        </w:rPr>
      </w:pPr>
    </w:p>
    <w:p w14:paraId="145A10E4" w14:textId="4B1DF763" w:rsidR="001F5753" w:rsidRDefault="001F5753" w:rsidP="001F5753">
      <w:pPr>
        <w:bidi/>
        <w:rPr>
          <w:sz w:val="28"/>
          <w:szCs w:val="28"/>
          <w:rtl/>
        </w:rPr>
      </w:pPr>
    </w:p>
    <w:p w14:paraId="57A86628" w14:textId="3E71A5B5" w:rsidR="001F5753" w:rsidRDefault="001F5753" w:rsidP="001F5753">
      <w:pPr>
        <w:bidi/>
        <w:rPr>
          <w:sz w:val="28"/>
          <w:szCs w:val="28"/>
          <w:rtl/>
        </w:rPr>
      </w:pPr>
    </w:p>
    <w:p w14:paraId="54DC9117" w14:textId="48E345E3" w:rsidR="001F5753" w:rsidRDefault="001F5753" w:rsidP="001F5753">
      <w:pPr>
        <w:bidi/>
        <w:rPr>
          <w:sz w:val="28"/>
          <w:szCs w:val="28"/>
          <w:rtl/>
        </w:rPr>
      </w:pPr>
    </w:p>
    <w:p w14:paraId="76B43A14" w14:textId="77777777" w:rsidR="00BB0F60" w:rsidRDefault="00BB0F60" w:rsidP="00BB0F60">
      <w:pPr>
        <w:bidi/>
        <w:rPr>
          <w:sz w:val="28"/>
          <w:szCs w:val="28"/>
          <w:rtl/>
        </w:rPr>
      </w:pPr>
    </w:p>
    <w:p w14:paraId="687760CC" w14:textId="283DC3DA" w:rsidR="00EB1510" w:rsidRPr="00BB0F60" w:rsidRDefault="00EB1510" w:rsidP="00BB0F60">
      <w:pPr>
        <w:bidi/>
        <w:rPr>
          <w:b/>
          <w:bCs/>
          <w:sz w:val="28"/>
          <w:szCs w:val="28"/>
        </w:rPr>
      </w:pPr>
      <w:r w:rsidRPr="00EB1510">
        <w:rPr>
          <w:b/>
          <w:bCs/>
          <w:sz w:val="28"/>
          <w:szCs w:val="28"/>
          <w:rtl/>
        </w:rPr>
        <w:t>الفقرة الرابعة : (اعترف الاحتلال.... تحرير أرضه)</w:t>
      </w:r>
      <w:r w:rsidRPr="00EB1510">
        <w:rPr>
          <w:b/>
          <w:bCs/>
          <w:sz w:val="28"/>
          <w:szCs w:val="28"/>
          <w:rtl/>
        </w:rPr>
        <w:br/>
      </w:r>
      <w:r w:rsidRPr="00EB1510">
        <w:rPr>
          <w:b/>
          <w:bCs/>
          <w:sz w:val="28"/>
          <w:szCs w:val="28"/>
          <w:rtl/>
        </w:rPr>
        <w:br/>
        <w:t>الفكرة : مع</w:t>
      </w:r>
      <w:r w:rsidR="00BB0F60">
        <w:rPr>
          <w:b/>
          <w:bCs/>
          <w:sz w:val="28"/>
          <w:szCs w:val="28"/>
          <w:rtl/>
        </w:rPr>
        <w:t xml:space="preserve">ركة الكرامة تعيد للعرب كرامتهم </w:t>
      </w:r>
      <w:r w:rsidR="00BB0F60">
        <w:rPr>
          <w:rFonts w:hint="cs"/>
          <w:b/>
          <w:bCs/>
          <w:sz w:val="28"/>
          <w:szCs w:val="28"/>
          <w:rtl/>
        </w:rPr>
        <w:t>.</w:t>
      </w:r>
    </w:p>
    <w:p w14:paraId="6BE87AD1" w14:textId="35E35D5F" w:rsidR="00EB1510" w:rsidRDefault="00EB1510" w:rsidP="0099247E">
      <w:pPr>
        <w:bidi/>
        <w:rPr>
          <w:b/>
          <w:bCs/>
          <w:sz w:val="28"/>
          <w:szCs w:val="28"/>
          <w:rtl/>
        </w:rPr>
      </w:pPr>
      <w:r w:rsidRPr="00EB1510">
        <w:rPr>
          <w:b/>
          <w:bCs/>
          <w:sz w:val="28"/>
          <w:szCs w:val="28"/>
          <w:rtl/>
        </w:rPr>
        <w:br/>
      </w:r>
      <w:r w:rsidRPr="0099247E">
        <w:rPr>
          <w:b/>
          <w:bCs/>
          <w:sz w:val="28"/>
          <w:szCs w:val="28"/>
          <w:rtl/>
        </w:rPr>
        <w:t xml:space="preserve">المعاني و المرادف و الضد: </w:t>
      </w:r>
    </w:p>
    <w:p w14:paraId="6E81CD67" w14:textId="77777777" w:rsidR="0099247E" w:rsidRPr="0099247E" w:rsidRDefault="0099247E" w:rsidP="0099247E">
      <w:pPr>
        <w:bidi/>
        <w:rPr>
          <w:b/>
          <w:bCs/>
          <w:sz w:val="28"/>
          <w:szCs w:val="28"/>
        </w:rPr>
      </w:pPr>
    </w:p>
    <w:p w14:paraId="50BC9E5C" w14:textId="77777777" w:rsidR="00DD3709" w:rsidRPr="00EB1510" w:rsidRDefault="00DD3709" w:rsidP="0099247E">
      <w:pPr>
        <w:numPr>
          <w:ilvl w:val="0"/>
          <w:numId w:val="11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المعطوبة = المعطلة .</w:t>
      </w:r>
    </w:p>
    <w:p w14:paraId="6F1401C4" w14:textId="77777777" w:rsidR="00DD3709" w:rsidRPr="00EB1510" w:rsidRDefault="00DD3709" w:rsidP="0099247E">
      <w:pPr>
        <w:numPr>
          <w:ilvl w:val="0"/>
          <w:numId w:val="11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مُكبّل = مُقيد.</w:t>
      </w:r>
    </w:p>
    <w:p w14:paraId="5E0838EE" w14:textId="5384FD6D" w:rsidR="0099247E" w:rsidRDefault="00DD3709" w:rsidP="001F5753">
      <w:pPr>
        <w:numPr>
          <w:ilvl w:val="0"/>
          <w:numId w:val="11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هُدِرَتْ= سُكِبَتْ.</w:t>
      </w:r>
    </w:p>
    <w:p w14:paraId="2FFB1404" w14:textId="77777777" w:rsidR="001F5753" w:rsidRPr="001F5753" w:rsidRDefault="001F5753" w:rsidP="001F5753">
      <w:pPr>
        <w:bidi/>
        <w:ind w:left="720"/>
        <w:rPr>
          <w:sz w:val="28"/>
          <w:szCs w:val="28"/>
        </w:rPr>
      </w:pPr>
    </w:p>
    <w:p w14:paraId="7BE1EC8F" w14:textId="77777777" w:rsidR="00EB1510" w:rsidRPr="0099247E" w:rsidRDefault="00EB1510" w:rsidP="0099247E">
      <w:pPr>
        <w:bidi/>
        <w:rPr>
          <w:b/>
          <w:bCs/>
          <w:sz w:val="28"/>
          <w:szCs w:val="28"/>
        </w:rPr>
      </w:pPr>
      <w:r w:rsidRPr="0099247E">
        <w:rPr>
          <w:b/>
          <w:bCs/>
          <w:sz w:val="28"/>
          <w:szCs w:val="28"/>
          <w:rtl/>
        </w:rPr>
        <w:t>الأساليب و الدلالات و التشابيه:</w:t>
      </w:r>
    </w:p>
    <w:p w14:paraId="253D2D73" w14:textId="3886A766" w:rsidR="00DD3709" w:rsidRPr="001F5753" w:rsidRDefault="00DD3709" w:rsidP="001F5753">
      <w:pPr>
        <w:numPr>
          <w:ilvl w:val="0"/>
          <w:numId w:val="12"/>
        </w:numPr>
        <w:bidi/>
        <w:rPr>
          <w:sz w:val="28"/>
          <w:szCs w:val="28"/>
        </w:rPr>
      </w:pPr>
      <w:r w:rsidRPr="001F5753">
        <w:rPr>
          <w:sz w:val="28"/>
          <w:szCs w:val="28"/>
          <w:rtl/>
        </w:rPr>
        <w:t>لن ننسى : أسلوب نفي .</w:t>
      </w:r>
    </w:p>
    <w:p w14:paraId="5D7563A2" w14:textId="77777777" w:rsidR="0099247E" w:rsidRPr="00EB1510" w:rsidRDefault="0099247E" w:rsidP="0099247E">
      <w:pPr>
        <w:bidi/>
        <w:ind w:left="720"/>
        <w:rPr>
          <w:sz w:val="28"/>
          <w:szCs w:val="28"/>
        </w:rPr>
      </w:pPr>
    </w:p>
    <w:p w14:paraId="3705663A" w14:textId="7B7C3103" w:rsidR="00DD3709" w:rsidRDefault="00DD3709" w:rsidP="0099247E">
      <w:pPr>
        <w:numPr>
          <w:ilvl w:val="0"/>
          <w:numId w:val="12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لا يقهر: أسلوب نفي.</w:t>
      </w:r>
    </w:p>
    <w:p w14:paraId="66714742" w14:textId="77777777" w:rsidR="0099247E" w:rsidRPr="00EB1510" w:rsidRDefault="0099247E" w:rsidP="0099247E">
      <w:pPr>
        <w:bidi/>
        <w:ind w:left="720"/>
        <w:rPr>
          <w:sz w:val="28"/>
          <w:szCs w:val="28"/>
        </w:rPr>
      </w:pPr>
    </w:p>
    <w:p w14:paraId="652F838E" w14:textId="22C7A2E5" w:rsidR="00DD3709" w:rsidRDefault="00DD3709" w:rsidP="0099247E">
      <w:pPr>
        <w:numPr>
          <w:ilvl w:val="0"/>
          <w:numId w:val="12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لينالوا شرف: أسلوب تعليل.</w:t>
      </w:r>
    </w:p>
    <w:p w14:paraId="5FC0DE97" w14:textId="77777777" w:rsidR="0099247E" w:rsidRPr="00EB1510" w:rsidRDefault="0099247E" w:rsidP="00DD3709">
      <w:pPr>
        <w:bidi/>
        <w:ind w:left="720"/>
        <w:rPr>
          <w:sz w:val="28"/>
          <w:szCs w:val="28"/>
        </w:rPr>
      </w:pPr>
    </w:p>
    <w:p w14:paraId="6AD6B92C" w14:textId="0CFB48FC" w:rsidR="00DD3709" w:rsidRDefault="00DD3709" w:rsidP="0099247E">
      <w:pPr>
        <w:numPr>
          <w:ilvl w:val="0"/>
          <w:numId w:val="12"/>
        </w:numPr>
        <w:bidi/>
        <w:rPr>
          <w:sz w:val="28"/>
          <w:szCs w:val="28"/>
        </w:rPr>
      </w:pPr>
      <w:r w:rsidRPr="00EB1510">
        <w:rPr>
          <w:sz w:val="28"/>
          <w:szCs w:val="28"/>
          <w:rtl/>
        </w:rPr>
        <w:t>لتكون دمى : شبه الدبابات بالدمى التي يلعب بها الأطفال .</w:t>
      </w:r>
    </w:p>
    <w:p w14:paraId="0BB710BF" w14:textId="59BF1BE3" w:rsidR="00BB0F60" w:rsidRDefault="00BB0F60" w:rsidP="00BB0F60">
      <w:pPr>
        <w:bidi/>
        <w:rPr>
          <w:sz w:val="28"/>
          <w:szCs w:val="28"/>
          <w:rtl/>
        </w:rPr>
      </w:pPr>
    </w:p>
    <w:p w14:paraId="20F34D7D" w14:textId="77777777" w:rsidR="00BB0F60" w:rsidRPr="00BB0F60" w:rsidRDefault="00BB0F60" w:rsidP="00BB0F60">
      <w:pPr>
        <w:bidi/>
        <w:rPr>
          <w:b/>
          <w:bCs/>
          <w:sz w:val="28"/>
          <w:szCs w:val="28"/>
        </w:rPr>
      </w:pPr>
      <w:r w:rsidRPr="00BB0F60">
        <w:rPr>
          <w:b/>
          <w:bCs/>
          <w:sz w:val="28"/>
          <w:szCs w:val="28"/>
          <w:rtl/>
        </w:rPr>
        <w:t xml:space="preserve">الإعراب: </w:t>
      </w:r>
    </w:p>
    <w:p w14:paraId="30F07320" w14:textId="69EF3BCE" w:rsidR="00A70BB5" w:rsidRDefault="003B306D" w:rsidP="00BB0F60">
      <w:pPr>
        <w:numPr>
          <w:ilvl w:val="0"/>
          <w:numId w:val="13"/>
        </w:numPr>
        <w:bidi/>
        <w:rPr>
          <w:b/>
          <w:bCs/>
          <w:sz w:val="28"/>
          <w:szCs w:val="28"/>
        </w:rPr>
      </w:pPr>
      <w:r w:rsidRPr="00BB0F60">
        <w:rPr>
          <w:b/>
          <w:bCs/>
          <w:sz w:val="28"/>
          <w:szCs w:val="28"/>
          <w:rtl/>
        </w:rPr>
        <w:t>لن ننسى صورةَ:</w:t>
      </w:r>
    </w:p>
    <w:p w14:paraId="19D6486C" w14:textId="77777777" w:rsidR="00BB0F60" w:rsidRPr="00BB0F60" w:rsidRDefault="00BB0F60" w:rsidP="00BB0F60">
      <w:pPr>
        <w:bidi/>
        <w:ind w:left="720"/>
        <w:rPr>
          <w:b/>
          <w:bCs/>
          <w:sz w:val="28"/>
          <w:szCs w:val="28"/>
        </w:rPr>
      </w:pPr>
    </w:p>
    <w:p w14:paraId="137D6DBE" w14:textId="4CA51101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>لنْ: حرف نصب و نفي و استقبال مبني على السكون لا محل له من الإعراب.</w:t>
      </w:r>
    </w:p>
    <w:p w14:paraId="738A2EEC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4DE7C0B4" w14:textId="3611FC34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 xml:space="preserve">ننسى: فعل مضارع منصوب وعلامة نصبه القتحة المقدرة على الألف منعاً من ظهورها التعذر </w:t>
      </w:r>
      <w:r>
        <w:rPr>
          <w:rFonts w:hint="cs"/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>و</w:t>
      </w:r>
      <w:r w:rsidRPr="00BB0F60">
        <w:rPr>
          <w:sz w:val="28"/>
          <w:szCs w:val="28"/>
          <w:rtl/>
        </w:rPr>
        <w:t>الفاعل ضمير مستتر تقدير نحن عائد على الفلسطسنين.</w:t>
      </w:r>
    </w:p>
    <w:p w14:paraId="36D0F243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4ED89973" w14:textId="08EAD227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 xml:space="preserve">صورة: مفعول به منصوب وعلامة نصبه الفتحة الظاهرة على آخره. </w:t>
      </w:r>
    </w:p>
    <w:p w14:paraId="338CE588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6683A55F" w14:textId="77777777" w:rsidR="00BB0F60" w:rsidRPr="00BB0F60" w:rsidRDefault="00BB0F60" w:rsidP="00BB0F60">
      <w:pPr>
        <w:bidi/>
        <w:rPr>
          <w:b/>
          <w:bCs/>
          <w:sz w:val="28"/>
          <w:szCs w:val="28"/>
        </w:rPr>
      </w:pPr>
      <w:r w:rsidRPr="00BB0F60">
        <w:rPr>
          <w:sz w:val="28"/>
          <w:szCs w:val="28"/>
          <w:rtl/>
        </w:rPr>
        <w:t xml:space="preserve">2. </w:t>
      </w:r>
      <w:r w:rsidRPr="00BB0F60">
        <w:rPr>
          <w:b/>
          <w:bCs/>
          <w:sz w:val="28"/>
          <w:szCs w:val="28"/>
          <w:rtl/>
        </w:rPr>
        <w:t>أسقَطتِ الكرامةُ أسطورةَ الجيشِ:</w:t>
      </w:r>
    </w:p>
    <w:p w14:paraId="636C0A1F" w14:textId="3FFA9550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>أسقطَ: فعل ماضٍ مبني على الفتح، ل</w:t>
      </w:r>
      <w:r>
        <w:rPr>
          <w:sz w:val="28"/>
          <w:szCs w:val="28"/>
          <w:rtl/>
        </w:rPr>
        <w:t>اتصاله بتاء التأنيث الساكنة ، و</w:t>
      </w:r>
      <w:r w:rsidRPr="00BB0F60">
        <w:rPr>
          <w:sz w:val="28"/>
          <w:szCs w:val="28"/>
          <w:rtl/>
        </w:rPr>
        <w:t>تاء التأنيث الساكنة لا محل له من الإعراب و حُركت لمنع التقاء ساكنين .</w:t>
      </w:r>
    </w:p>
    <w:p w14:paraId="3A8DCD3F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42CD3495" w14:textId="6D07BACF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>الكرامةُ: فاعل مرفوع و علامة رفعه الضمة الظاهرة على آخره .</w:t>
      </w:r>
    </w:p>
    <w:p w14:paraId="5C9677A1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5567127E" w14:textId="13785300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>أسطروة: مفعول به منصوب وعلامة نصبه الفتحة الظاهرة، وهو مضاف.</w:t>
      </w:r>
    </w:p>
    <w:p w14:paraId="0A14F5FA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6E3D47DC" w14:textId="77777777" w:rsidR="00BB0F60" w:rsidRPr="00BB0F60" w:rsidRDefault="00BB0F60" w:rsidP="00BB0F60">
      <w:pPr>
        <w:bidi/>
        <w:rPr>
          <w:sz w:val="28"/>
          <w:szCs w:val="28"/>
        </w:rPr>
      </w:pPr>
      <w:r w:rsidRPr="00BB0F60">
        <w:rPr>
          <w:sz w:val="28"/>
          <w:szCs w:val="28"/>
          <w:rtl/>
        </w:rPr>
        <w:t>الجيشِ: مضاف إليه مجرور وعلامة جره الكسرة الظهرة .</w:t>
      </w:r>
    </w:p>
    <w:p w14:paraId="683843CE" w14:textId="0B3F064B" w:rsidR="00BB0F60" w:rsidRPr="00BB0F60" w:rsidRDefault="00BB0F60" w:rsidP="00BB0F60">
      <w:pPr>
        <w:bidi/>
        <w:rPr>
          <w:b/>
          <w:bCs/>
          <w:sz w:val="32"/>
          <w:szCs w:val="32"/>
          <w:rtl/>
        </w:rPr>
      </w:pPr>
    </w:p>
    <w:p w14:paraId="0BE111C3" w14:textId="510D99D0" w:rsidR="00BB0F60" w:rsidRDefault="00BB0F60" w:rsidP="00BB0F60">
      <w:pPr>
        <w:bidi/>
        <w:rPr>
          <w:b/>
          <w:bCs/>
          <w:sz w:val="32"/>
          <w:szCs w:val="32"/>
          <w:rtl/>
        </w:rPr>
      </w:pPr>
      <w:r w:rsidRPr="00BB0F60">
        <w:rPr>
          <w:b/>
          <w:bCs/>
          <w:sz w:val="32"/>
          <w:szCs w:val="32"/>
          <w:rtl/>
        </w:rPr>
        <w:t>الفكرة العامة : معركة الكرامة أعادت للعرب  كرامتهم .</w:t>
      </w:r>
    </w:p>
    <w:p w14:paraId="11D296BC" w14:textId="56ED596D" w:rsidR="00BB0F60" w:rsidRDefault="00BB0F60" w:rsidP="00BB0F60">
      <w:pPr>
        <w:bidi/>
        <w:rPr>
          <w:b/>
          <w:bCs/>
          <w:sz w:val="32"/>
          <w:szCs w:val="32"/>
          <w:rtl/>
        </w:rPr>
      </w:pPr>
    </w:p>
    <w:p w14:paraId="6A8C8E1A" w14:textId="36671085" w:rsidR="00BB0F60" w:rsidRDefault="00BB0F60" w:rsidP="00BB0F60">
      <w:pPr>
        <w:bidi/>
        <w:rPr>
          <w:b/>
          <w:bCs/>
          <w:sz w:val="28"/>
          <w:szCs w:val="28"/>
          <w:rtl/>
        </w:rPr>
      </w:pPr>
      <w:r w:rsidRPr="00BB0F60">
        <w:rPr>
          <w:b/>
          <w:bCs/>
          <w:sz w:val="28"/>
          <w:szCs w:val="28"/>
          <w:rtl/>
        </w:rPr>
        <w:t>حل الأسئلة :</w:t>
      </w:r>
      <w:r w:rsidRPr="00BB0F60">
        <w:rPr>
          <w:b/>
          <w:bCs/>
          <w:sz w:val="28"/>
          <w:szCs w:val="28"/>
          <w:rtl/>
        </w:rPr>
        <w:br/>
        <w:t>الفهم والاستيعاب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2AF184FA" w14:textId="0E872950" w:rsidR="00BB0F60" w:rsidRDefault="00BB0F60" w:rsidP="00BB0F60">
      <w:pPr>
        <w:bidi/>
        <w:rPr>
          <w:b/>
          <w:bCs/>
          <w:sz w:val="28"/>
          <w:szCs w:val="28"/>
          <w:rtl/>
        </w:rPr>
      </w:pPr>
    </w:p>
    <w:p w14:paraId="7A2DAF11" w14:textId="1D40FD18" w:rsidR="00BB0F60" w:rsidRDefault="00BB0F60" w:rsidP="00BB0F6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BB0F60">
        <w:rPr>
          <w:sz w:val="28"/>
          <w:szCs w:val="28"/>
          <w:rtl/>
        </w:rPr>
        <w:t xml:space="preserve">. إنهاء العمل الفدائي الفلسطيني في الأغوار الأردنية، معاقبة الأردن على احتضانها الفدائيين </w:t>
      </w:r>
      <w:r>
        <w:rPr>
          <w:rFonts w:hint="cs"/>
          <w:sz w:val="28"/>
          <w:szCs w:val="28"/>
          <w:rtl/>
        </w:rPr>
        <w:t xml:space="preserve">          </w:t>
      </w:r>
      <w:r w:rsidRPr="00BB0F60">
        <w:rPr>
          <w:sz w:val="28"/>
          <w:szCs w:val="28"/>
          <w:rtl/>
        </w:rPr>
        <w:t>، واحتلال مرتفعات السلط وتحويلها لحزام أمني لكيانهم .</w:t>
      </w:r>
    </w:p>
    <w:p w14:paraId="613A514A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45A2169D" w14:textId="154D8057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>3. كان له الأثر الكبير في تحقيق النصر وهزيمة الاحتلال ،ومنعه من تحقيق أهدافه.</w:t>
      </w:r>
    </w:p>
    <w:p w14:paraId="59415821" w14:textId="3ADED19D" w:rsidR="00BB0F60" w:rsidRDefault="00BB0F60" w:rsidP="00BB0F60">
      <w:pPr>
        <w:bidi/>
        <w:rPr>
          <w:sz w:val="28"/>
          <w:szCs w:val="28"/>
          <w:rtl/>
        </w:rPr>
      </w:pPr>
    </w:p>
    <w:p w14:paraId="111C55E5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764A4D30" w14:textId="0717EE36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>4. كانت طعاماً لوحوش الأرض وكواسر السماء.</w:t>
      </w:r>
    </w:p>
    <w:p w14:paraId="3C1A540D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1B802792" w14:textId="77777777" w:rsidR="00BB0F60" w:rsidRPr="00BB0F60" w:rsidRDefault="00BB0F60" w:rsidP="00BB0F60">
      <w:pPr>
        <w:bidi/>
        <w:rPr>
          <w:sz w:val="28"/>
          <w:szCs w:val="28"/>
        </w:rPr>
      </w:pPr>
      <w:r w:rsidRPr="00BB0F60">
        <w:rPr>
          <w:sz w:val="28"/>
          <w:szCs w:val="28"/>
          <w:rtl/>
        </w:rPr>
        <w:t>5. انتصار العرب وهزيمة الصهاينة، اسقاط مقولة الجيش الذي لا يهزم، أعادت للعرب كرامتهم بعد هزيمة 1967.</w:t>
      </w:r>
    </w:p>
    <w:p w14:paraId="7248A844" w14:textId="591746AC" w:rsidR="00BB0F60" w:rsidRDefault="00BB0F60" w:rsidP="00BB0F60">
      <w:pPr>
        <w:bidi/>
        <w:rPr>
          <w:b/>
          <w:bCs/>
          <w:sz w:val="28"/>
          <w:szCs w:val="28"/>
          <w:rtl/>
        </w:rPr>
      </w:pPr>
    </w:p>
    <w:p w14:paraId="6CFF070E" w14:textId="76485C42" w:rsidR="00BB0F60" w:rsidRDefault="00BB0F60" w:rsidP="00BB0F60">
      <w:pPr>
        <w:bidi/>
        <w:rPr>
          <w:b/>
          <w:bCs/>
          <w:sz w:val="28"/>
          <w:szCs w:val="28"/>
          <w:rtl/>
        </w:rPr>
      </w:pPr>
      <w:r w:rsidRPr="00BB0F60">
        <w:rPr>
          <w:b/>
          <w:bCs/>
          <w:sz w:val="28"/>
          <w:szCs w:val="28"/>
          <w:rtl/>
        </w:rPr>
        <w:t>المناقشة و التحليل:</w:t>
      </w:r>
    </w:p>
    <w:p w14:paraId="510837E7" w14:textId="4355705C" w:rsidR="00BB0F60" w:rsidRDefault="00BB0F60" w:rsidP="00BB0F60">
      <w:pPr>
        <w:bidi/>
        <w:rPr>
          <w:b/>
          <w:bCs/>
          <w:sz w:val="28"/>
          <w:szCs w:val="28"/>
          <w:rtl/>
        </w:rPr>
      </w:pPr>
    </w:p>
    <w:p w14:paraId="3F973FE8" w14:textId="50C3DF54" w:rsidR="00A70BB5" w:rsidRDefault="003B306D" w:rsidP="00BB0F60">
      <w:pPr>
        <w:numPr>
          <w:ilvl w:val="0"/>
          <w:numId w:val="14"/>
        </w:numPr>
        <w:bidi/>
        <w:rPr>
          <w:sz w:val="28"/>
          <w:szCs w:val="28"/>
        </w:rPr>
      </w:pPr>
      <w:r w:rsidRPr="00BB0F60">
        <w:rPr>
          <w:sz w:val="28"/>
          <w:szCs w:val="28"/>
          <w:rtl/>
        </w:rPr>
        <w:t>أنّ الحرب ستكون نزهة .</w:t>
      </w:r>
    </w:p>
    <w:p w14:paraId="055B6BF1" w14:textId="77777777" w:rsidR="00BB0F60" w:rsidRPr="00BB0F60" w:rsidRDefault="00BB0F60" w:rsidP="00BB0F60">
      <w:pPr>
        <w:bidi/>
        <w:ind w:left="720"/>
        <w:rPr>
          <w:sz w:val="28"/>
          <w:szCs w:val="28"/>
        </w:rPr>
      </w:pPr>
    </w:p>
    <w:p w14:paraId="287B8B03" w14:textId="1F48A889" w:rsidR="00A70BB5" w:rsidRDefault="003B306D" w:rsidP="00BB0F60">
      <w:pPr>
        <w:numPr>
          <w:ilvl w:val="0"/>
          <w:numId w:val="14"/>
        </w:numPr>
        <w:bidi/>
        <w:rPr>
          <w:sz w:val="28"/>
          <w:szCs w:val="28"/>
        </w:rPr>
      </w:pPr>
      <w:r w:rsidRPr="00BB0F60">
        <w:rPr>
          <w:sz w:val="28"/>
          <w:szCs w:val="28"/>
          <w:rtl/>
        </w:rPr>
        <w:t xml:space="preserve"> أ) بسب وحدتهم وصمودهم وشجاعتهم.</w:t>
      </w:r>
    </w:p>
    <w:p w14:paraId="41765B26" w14:textId="77777777" w:rsidR="00BB0F60" w:rsidRPr="00BB0F60" w:rsidRDefault="00BB0F60" w:rsidP="00BB0F60">
      <w:pPr>
        <w:bidi/>
        <w:ind w:left="720"/>
        <w:rPr>
          <w:sz w:val="28"/>
          <w:szCs w:val="28"/>
        </w:rPr>
      </w:pPr>
    </w:p>
    <w:p w14:paraId="2690C2DD" w14:textId="7493904D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 xml:space="preserve">     ب) لينالوا شرف الجهاد و المقاومة بعد أن أعادت معركة الكرامة الثقة و الكرامة للعرب.</w:t>
      </w:r>
    </w:p>
    <w:p w14:paraId="5C13CF75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1A906AC9" w14:textId="7F0AB482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 xml:space="preserve">      ج) بسب ضراوة المقاومة التي تعرضوا لها.</w:t>
      </w:r>
    </w:p>
    <w:p w14:paraId="58BBECD7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315D53F9" w14:textId="3C79D9A2" w:rsidR="00A70BB5" w:rsidRDefault="003B306D" w:rsidP="00BB0F60">
      <w:pPr>
        <w:numPr>
          <w:ilvl w:val="0"/>
          <w:numId w:val="15"/>
        </w:numPr>
        <w:bidi/>
        <w:rPr>
          <w:sz w:val="28"/>
          <w:szCs w:val="28"/>
        </w:rPr>
      </w:pPr>
      <w:r w:rsidRPr="00BB0F60">
        <w:rPr>
          <w:sz w:val="28"/>
          <w:szCs w:val="28"/>
          <w:rtl/>
        </w:rPr>
        <w:t>أ) دلالة على شدة المعركة، وبسالة المقاومة ، وجُبن جنود الاحتلال .</w:t>
      </w:r>
    </w:p>
    <w:p w14:paraId="299EFA6A" w14:textId="77777777" w:rsidR="00BB0F60" w:rsidRPr="00BB0F60" w:rsidRDefault="00BB0F60" w:rsidP="00BB0F60">
      <w:pPr>
        <w:bidi/>
        <w:ind w:left="720"/>
        <w:rPr>
          <w:sz w:val="28"/>
          <w:szCs w:val="28"/>
        </w:rPr>
      </w:pPr>
    </w:p>
    <w:p w14:paraId="646B3EB6" w14:textId="52F970D3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 xml:space="preserve">    ب) دلالة على الابتهاج بالنصر ، وإظهار قوة المقاومة، والاستخفاف بالعدو.</w:t>
      </w:r>
    </w:p>
    <w:p w14:paraId="466A30F5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0151C25C" w14:textId="72E50CD4" w:rsidR="00A70BB5" w:rsidRDefault="003B306D" w:rsidP="00BB0F60">
      <w:pPr>
        <w:numPr>
          <w:ilvl w:val="0"/>
          <w:numId w:val="16"/>
        </w:numPr>
        <w:bidi/>
        <w:rPr>
          <w:sz w:val="28"/>
          <w:szCs w:val="28"/>
        </w:rPr>
      </w:pPr>
      <w:r w:rsidRPr="00BB0F60">
        <w:rPr>
          <w:sz w:val="28"/>
          <w:szCs w:val="28"/>
          <w:rtl/>
        </w:rPr>
        <w:t>أ) شبه القوات الغازية بحيوان له ذيلٌ يجره، وشبه الهزيمة بالذيل الذي يُجَر .</w:t>
      </w:r>
    </w:p>
    <w:p w14:paraId="582A1B73" w14:textId="77777777" w:rsidR="00BB0F60" w:rsidRPr="00BB0F60" w:rsidRDefault="00BB0F60" w:rsidP="00BB0F60">
      <w:pPr>
        <w:bidi/>
        <w:ind w:left="720"/>
        <w:rPr>
          <w:sz w:val="28"/>
          <w:szCs w:val="28"/>
        </w:rPr>
      </w:pPr>
    </w:p>
    <w:p w14:paraId="3899E8A9" w14:textId="626BDD1F" w:rsidR="00BB0F60" w:rsidRDefault="00BB0F60" w:rsidP="00BB0F60">
      <w:pPr>
        <w:bidi/>
        <w:rPr>
          <w:sz w:val="28"/>
          <w:szCs w:val="28"/>
          <w:rtl/>
        </w:rPr>
      </w:pPr>
      <w:r w:rsidRPr="00BB0F60">
        <w:rPr>
          <w:sz w:val="28"/>
          <w:szCs w:val="28"/>
          <w:rtl/>
        </w:rPr>
        <w:t xml:space="preserve">     ب) شبه ثبات إرادة الفدائيين بثبات جبال السلط و القدس. </w:t>
      </w:r>
    </w:p>
    <w:p w14:paraId="5F0EE000" w14:textId="77777777" w:rsidR="00BB0F60" w:rsidRPr="00BB0F60" w:rsidRDefault="00BB0F60" w:rsidP="00BB0F60">
      <w:pPr>
        <w:bidi/>
        <w:rPr>
          <w:sz w:val="28"/>
          <w:szCs w:val="28"/>
        </w:rPr>
      </w:pPr>
    </w:p>
    <w:p w14:paraId="037F7FCE" w14:textId="77777777" w:rsidR="00BB0F60" w:rsidRPr="00BB0F60" w:rsidRDefault="00BB0F60" w:rsidP="00BB0F60">
      <w:pPr>
        <w:bidi/>
        <w:rPr>
          <w:sz w:val="28"/>
          <w:szCs w:val="28"/>
        </w:rPr>
      </w:pPr>
      <w:r w:rsidRPr="00BB0F60">
        <w:rPr>
          <w:sz w:val="28"/>
          <w:szCs w:val="28"/>
          <w:rtl/>
        </w:rPr>
        <w:t>5. القوة تكون بالوحدة، والإيمان بعدالة القضية .</w:t>
      </w:r>
    </w:p>
    <w:p w14:paraId="3FC4524A" w14:textId="77777777" w:rsidR="00BB0F60" w:rsidRPr="00BB0F60" w:rsidRDefault="00BB0F60" w:rsidP="00BB0F60">
      <w:pPr>
        <w:bidi/>
        <w:rPr>
          <w:b/>
          <w:bCs/>
          <w:sz w:val="28"/>
          <w:szCs w:val="28"/>
        </w:rPr>
      </w:pPr>
    </w:p>
    <w:p w14:paraId="15355AF9" w14:textId="40E025D5" w:rsidR="00BB0F60" w:rsidRDefault="00BB0F60" w:rsidP="001F5753">
      <w:pPr>
        <w:jc w:val="right"/>
        <w:rPr>
          <w:b/>
          <w:bCs/>
          <w:sz w:val="28"/>
          <w:szCs w:val="28"/>
          <w:rtl/>
        </w:rPr>
      </w:pPr>
      <w:r w:rsidRPr="00BB0F60">
        <w:rPr>
          <w:b/>
          <w:bCs/>
          <w:sz w:val="28"/>
          <w:szCs w:val="28"/>
          <w:rtl/>
        </w:rPr>
        <w:t>اللغة :</w:t>
      </w:r>
    </w:p>
    <w:p w14:paraId="2DB35F2A" w14:textId="11C0062B" w:rsidR="00BB0F60" w:rsidRPr="00BB0F60" w:rsidRDefault="00BB0F60" w:rsidP="001F5753">
      <w:pPr>
        <w:jc w:val="right"/>
        <w:rPr>
          <w:sz w:val="28"/>
          <w:szCs w:val="28"/>
        </w:rPr>
      </w:pPr>
      <w:r w:rsidRPr="00BB0F60">
        <w:rPr>
          <w:sz w:val="28"/>
          <w:szCs w:val="28"/>
          <w:rtl/>
        </w:rPr>
        <w:t>جمع المؤنث السالم : قوات ، عملياتها ، تضحيات ،عشرات .</w:t>
      </w:r>
    </w:p>
    <w:p w14:paraId="76F4AA57" w14:textId="4F16682B" w:rsidR="00BB0F60" w:rsidRPr="00BB0F60" w:rsidRDefault="00BB0F60" w:rsidP="001F5753">
      <w:pPr>
        <w:jc w:val="right"/>
        <w:rPr>
          <w:sz w:val="28"/>
          <w:szCs w:val="28"/>
        </w:rPr>
      </w:pPr>
      <w:r w:rsidRPr="00BB0F60">
        <w:rPr>
          <w:sz w:val="28"/>
          <w:szCs w:val="28"/>
          <w:rtl/>
        </w:rPr>
        <w:t xml:space="preserve">جمع المذكر السالم: الفدائيين، الفلسطينين،  المقاتلين ،الكثرون . </w:t>
      </w:r>
    </w:p>
    <w:p w14:paraId="7F58E567" w14:textId="2337BC60" w:rsidR="00BB0F60" w:rsidRPr="00BB0F60" w:rsidRDefault="00BB0F60" w:rsidP="00BB0F60">
      <w:pPr>
        <w:jc w:val="right"/>
        <w:rPr>
          <w:sz w:val="28"/>
          <w:szCs w:val="28"/>
        </w:rPr>
      </w:pPr>
      <w:r w:rsidRPr="00BB0F60">
        <w:rPr>
          <w:sz w:val="28"/>
          <w:szCs w:val="28"/>
          <w:rtl/>
        </w:rPr>
        <w:t xml:space="preserve">جمع التكسير: الجنود، أسلحتها ، خطوط، سلاسل </w:t>
      </w:r>
      <w:r w:rsidRPr="00BB0F60">
        <w:rPr>
          <w:rFonts w:hint="cs"/>
          <w:sz w:val="28"/>
          <w:szCs w:val="28"/>
          <w:rtl/>
        </w:rPr>
        <w:t>.</w:t>
      </w:r>
    </w:p>
    <w:p w14:paraId="1C22E0F8" w14:textId="2C427097" w:rsidR="00BB0F60" w:rsidRDefault="00BB0F60" w:rsidP="00BB0F60">
      <w:pPr>
        <w:jc w:val="right"/>
        <w:rPr>
          <w:b/>
          <w:bCs/>
          <w:sz w:val="28"/>
          <w:szCs w:val="28"/>
          <w:rtl/>
        </w:rPr>
      </w:pPr>
    </w:p>
    <w:p w14:paraId="0BE60FCC" w14:textId="02F52762" w:rsidR="00BB0F60" w:rsidRDefault="00BB0F60" w:rsidP="00BB0F6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أطيب الأماني</w:t>
      </w:r>
    </w:p>
    <w:p w14:paraId="197588B5" w14:textId="685BBCAF" w:rsidR="00BB0F60" w:rsidRDefault="00BB0F60" w:rsidP="00BB0F60">
      <w:pPr>
        <w:jc w:val="right"/>
        <w:rPr>
          <w:b/>
          <w:bCs/>
          <w:sz w:val="28"/>
          <w:szCs w:val="28"/>
          <w:rtl/>
        </w:rPr>
      </w:pPr>
    </w:p>
    <w:p w14:paraId="22626FAD" w14:textId="49F2CED2" w:rsidR="00BB0F60" w:rsidRPr="00BB0F60" w:rsidRDefault="00BB0F60" w:rsidP="00BB0F6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المعلمة :دعاء مرة</w:t>
      </w:r>
    </w:p>
    <w:sectPr w:rsidR="00BB0F60" w:rsidRPr="00BB0F60" w:rsidSect="005125A4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9970F" w14:textId="77777777" w:rsidR="0020543C" w:rsidRDefault="0020543C" w:rsidP="00925085">
      <w:r>
        <w:separator/>
      </w:r>
    </w:p>
  </w:endnote>
  <w:endnote w:type="continuationSeparator" w:id="0">
    <w:p w14:paraId="3F877F1B" w14:textId="77777777" w:rsidR="0020543C" w:rsidRDefault="0020543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410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D0843" w14:textId="73086162" w:rsidR="00BB0F60" w:rsidRDefault="00BB0F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5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6B710E43" w:rsidR="00DD3709" w:rsidRDefault="00DD3709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636B2" w14:textId="77777777" w:rsidR="0020543C" w:rsidRDefault="0020543C" w:rsidP="00925085">
      <w:r>
        <w:separator/>
      </w:r>
    </w:p>
  </w:footnote>
  <w:footnote w:type="continuationSeparator" w:id="0">
    <w:p w14:paraId="053C27EB" w14:textId="77777777" w:rsidR="0020543C" w:rsidRDefault="0020543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DD3709" w:rsidRDefault="00DD3709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28D0"/>
    <w:multiLevelType w:val="hybridMultilevel"/>
    <w:tmpl w:val="01349ECC"/>
    <w:lvl w:ilvl="0" w:tplc="6EE00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43C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8AB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1A2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4B1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8C3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046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89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28B4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21BB5"/>
    <w:multiLevelType w:val="hybridMultilevel"/>
    <w:tmpl w:val="2F10CC24"/>
    <w:lvl w:ilvl="0" w:tplc="38464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727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E06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C0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47F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F8C4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24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2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A45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21F11"/>
    <w:multiLevelType w:val="hybridMultilevel"/>
    <w:tmpl w:val="2F647B10"/>
    <w:lvl w:ilvl="0" w:tplc="9D10D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8E2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094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F84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65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5C0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4E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03A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25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7380A"/>
    <w:multiLevelType w:val="hybridMultilevel"/>
    <w:tmpl w:val="4294B806"/>
    <w:lvl w:ilvl="0" w:tplc="363AA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61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98AC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4F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21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9C0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E4E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58F7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20BC8"/>
    <w:multiLevelType w:val="hybridMultilevel"/>
    <w:tmpl w:val="662C3C5C"/>
    <w:lvl w:ilvl="0" w:tplc="1BD65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6CE0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6C1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E6F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0F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00C0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6E8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8FB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80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23B5F"/>
    <w:multiLevelType w:val="hybridMultilevel"/>
    <w:tmpl w:val="E52C5D70"/>
    <w:lvl w:ilvl="0" w:tplc="0CB02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0F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06B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68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2F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C63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A5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C8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763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74F2E"/>
    <w:multiLevelType w:val="hybridMultilevel"/>
    <w:tmpl w:val="DEF86536"/>
    <w:lvl w:ilvl="0" w:tplc="3880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6E8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EC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0F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66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8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BAE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25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081F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96A64"/>
    <w:multiLevelType w:val="hybridMultilevel"/>
    <w:tmpl w:val="AFBA162E"/>
    <w:lvl w:ilvl="0" w:tplc="3F6C9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8C7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628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3AF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1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0E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20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EE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5C3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451FF7"/>
    <w:multiLevelType w:val="hybridMultilevel"/>
    <w:tmpl w:val="06D456DE"/>
    <w:lvl w:ilvl="0" w:tplc="19B8E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B43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27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922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E7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8093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4D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E2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E03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4719F"/>
    <w:multiLevelType w:val="hybridMultilevel"/>
    <w:tmpl w:val="3C60A906"/>
    <w:lvl w:ilvl="0" w:tplc="F06C1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D4F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E51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206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CB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48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4C3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A7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F65B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41EBC"/>
    <w:multiLevelType w:val="hybridMultilevel"/>
    <w:tmpl w:val="9ACE5D20"/>
    <w:lvl w:ilvl="0" w:tplc="104449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AC82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EB8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E23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87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88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3C6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C5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5A9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74375"/>
    <w:multiLevelType w:val="hybridMultilevel"/>
    <w:tmpl w:val="6456993A"/>
    <w:lvl w:ilvl="0" w:tplc="DC787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AC0B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C4A7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B28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A9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CC4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261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8CC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4419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54062D"/>
    <w:multiLevelType w:val="hybridMultilevel"/>
    <w:tmpl w:val="3EBE7EA0"/>
    <w:lvl w:ilvl="0" w:tplc="4E884A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8216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405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A0D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6D8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7A59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FA7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8A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89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9D0977"/>
    <w:multiLevelType w:val="hybridMultilevel"/>
    <w:tmpl w:val="91308B1E"/>
    <w:lvl w:ilvl="0" w:tplc="7716FC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4AA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BC5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B84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4D8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FE4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8AE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261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A68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AE28A7"/>
    <w:multiLevelType w:val="hybridMultilevel"/>
    <w:tmpl w:val="B46046AA"/>
    <w:lvl w:ilvl="0" w:tplc="5BA2E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CAC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8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861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0EC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148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861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AD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B86305"/>
    <w:multiLevelType w:val="hybridMultilevel"/>
    <w:tmpl w:val="0C32168A"/>
    <w:lvl w:ilvl="0" w:tplc="F0ACC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DCA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6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A20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02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7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4CCC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C0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8A5C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4"/>
  </w:num>
  <w:num w:numId="12">
    <w:abstractNumId w:val="1"/>
  </w:num>
  <w:num w:numId="13">
    <w:abstractNumId w:val="7"/>
  </w:num>
  <w:num w:numId="14">
    <w:abstractNumId w:val="0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1F5753"/>
    <w:rsid w:val="0020543C"/>
    <w:rsid w:val="003B306D"/>
    <w:rsid w:val="00405103"/>
    <w:rsid w:val="004A5667"/>
    <w:rsid w:val="004C609A"/>
    <w:rsid w:val="005125A4"/>
    <w:rsid w:val="00617120"/>
    <w:rsid w:val="0088520E"/>
    <w:rsid w:val="00925085"/>
    <w:rsid w:val="0099247E"/>
    <w:rsid w:val="00A70BB5"/>
    <w:rsid w:val="00BB0F60"/>
    <w:rsid w:val="00DD3709"/>
    <w:rsid w:val="00E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NormalWeb">
    <w:name w:val="Normal (Web)"/>
    <w:basedOn w:val="Normal"/>
    <w:uiPriority w:val="99"/>
    <w:semiHidden/>
    <w:unhideWhenUsed/>
    <w:rsid w:val="00EB15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53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57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7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08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59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14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064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13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41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81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74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07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61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9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524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857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59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39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5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57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25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47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69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51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0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49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88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49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51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74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11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77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2024-12-16T10:58:00Z</dcterms:created>
  <dcterms:modified xsi:type="dcterms:W3CDTF">2024-12-16T10:58:00Z</dcterms:modified>
</cp:coreProperties>
</file>