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2DB3FF" w14:textId="51958EA9" w:rsidR="00925085" w:rsidRDefault="00925085" w:rsidP="0060388D">
      <w:pPr>
        <w:bidi/>
        <w:rPr>
          <w:rFonts w:hint="cs"/>
          <w:rtl/>
          <w:lang w:bidi="ar-JO"/>
        </w:rPr>
      </w:pPr>
    </w:p>
    <w:p w14:paraId="718EC87A" w14:textId="0DADDD6B" w:rsidR="00925085" w:rsidRDefault="00925085">
      <w:pPr>
        <w:rPr>
          <w:rtl/>
        </w:rPr>
      </w:pPr>
    </w:p>
    <w:p w14:paraId="77F0AE98" w14:textId="1EBE0C94" w:rsidR="00925085" w:rsidRDefault="00925085"/>
    <w:p w14:paraId="500B2869" w14:textId="4BA543EC" w:rsidR="00507ADF" w:rsidRDefault="00507ADF" w:rsidP="00022C99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اسم ال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/ـــة: 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</w:t>
      </w:r>
      <w:r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8E63BD">
        <w:rPr>
          <w:rFonts w:ascii="Calibri Light" w:hAnsi="Calibri Light" w:cs="Calibri Light" w:hint="cs"/>
          <w:b/>
          <w:bCs/>
          <w:rtl/>
          <w:lang w:bidi="ar-JO"/>
        </w:rPr>
        <w:t xml:space="preserve"> </w:t>
      </w:r>
      <w:r w:rsidR="00EF62DA">
        <w:rPr>
          <w:rFonts w:ascii="Calibri Light" w:hAnsi="Calibri Light" w:cs="Calibri Light" w:hint="cs"/>
          <w:b/>
          <w:bCs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rtl/>
          <w:lang w:bidi="ar-JO"/>
        </w:rPr>
        <w:t xml:space="preserve">  </w:t>
      </w:r>
      <w:r w:rsidRPr="00507A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507ADF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ورقة</w:t>
      </w:r>
      <w:r w:rsidRPr="00507A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ُ</w:t>
      </w:r>
      <w:r w:rsidRPr="00507ADF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 xml:space="preserve"> عمل</w:t>
      </w:r>
      <w:r w:rsidR="005302D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ٍ</w:t>
      </w:r>
      <w:r w:rsidR="0073783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8D72B7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تدريبية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في الدرس </w:t>
      </w:r>
      <w:r w:rsidR="00EF62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الخامس والسّادس     </w:t>
      </w:r>
      <w:proofErr w:type="gramStart"/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الت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ّ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اريخ: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022C99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60388D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proofErr w:type="gramEnd"/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</w:t>
      </w:r>
      <w:r w:rsidR="00E15363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3</w:t>
      </w:r>
      <w:r w:rsidR="00DE5188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Pr="007205C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-202</w:t>
      </w:r>
      <w:r w:rsidR="00DC6894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5</w:t>
      </w:r>
    </w:p>
    <w:p w14:paraId="571A15AA" w14:textId="4CF6ADC5" w:rsidR="00507ADF" w:rsidRPr="007205C7" w:rsidRDefault="00507ADF" w:rsidP="00507ADF">
      <w:pPr>
        <w:pBdr>
          <w:bottom w:val="single" w:sz="4" w:space="1" w:color="auto"/>
        </w:pBdr>
        <w:spacing w:line="360" w:lineRule="auto"/>
        <w:jc w:val="center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الصّف الرّابع                          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 w:rsidR="00EF62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في </w:t>
      </w:r>
      <w:proofErr w:type="gramStart"/>
      <w:r w:rsidR="00EF62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مادة </w:t>
      </w:r>
      <w:r w:rsidR="0073783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اللّغة</w:t>
      </w:r>
      <w:proofErr w:type="gramEnd"/>
      <w:r w:rsidR="0073783B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العربية  </w:t>
      </w:r>
      <w:r w:rsidR="00EF62DA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</w:t>
      </w:r>
      <w:r w:rsidR="003061DC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 xml:space="preserve">       المعلمة: شذا البرغوثي</w:t>
      </w:r>
      <w:r>
        <w:rPr>
          <w:rFonts w:ascii="Calibri Light" w:hAnsi="Calibri Light" w:cs="Calibri Light"/>
          <w:b/>
          <w:bCs/>
          <w:sz w:val="28"/>
          <w:szCs w:val="28"/>
          <w:lang w:bidi="ar-JO"/>
        </w:rPr>
        <w:t xml:space="preserve"> </w:t>
      </w:r>
    </w:p>
    <w:p w14:paraId="27293586" w14:textId="5B963B6D" w:rsidR="00DE5188" w:rsidRPr="008D72B7" w:rsidRDefault="00D7760E" w:rsidP="008D72B7">
      <w:pPr>
        <w:spacing w:line="360" w:lineRule="auto"/>
        <w:jc w:val="right"/>
        <w:rPr>
          <w:rFonts w:cs="Arial"/>
          <w:b/>
          <w:bCs/>
          <w:sz w:val="32"/>
          <w:szCs w:val="32"/>
          <w:lang w:bidi="ar-JO"/>
        </w:rPr>
      </w:pPr>
      <w:r w:rsidRPr="00314993">
        <w:rPr>
          <w:rFonts w:ascii="Calibri Light" w:hAnsi="Calibri Light" w:cs="Calibri Light"/>
          <w:sz w:val="32"/>
          <w:szCs w:val="32"/>
          <w:rtl/>
          <w:lang w:bidi="ar-JO"/>
        </w:rPr>
        <w:t xml:space="preserve"> </w:t>
      </w:r>
      <w:r w:rsidRPr="008D72B7"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  <w:t>السّؤال الأوّل</w:t>
      </w:r>
      <w:r w:rsidRPr="00662C94">
        <w:rPr>
          <w:rFonts w:ascii="Calibri Light" w:hAnsi="Calibri Light" w:cs="Calibri Light"/>
          <w:b/>
          <w:bCs/>
          <w:sz w:val="36"/>
          <w:szCs w:val="36"/>
          <w:rtl/>
          <w:lang w:bidi="ar-JO"/>
        </w:rPr>
        <w:t>:</w:t>
      </w:r>
      <w:r w:rsidR="0073783B" w:rsidRPr="00662C94">
        <w:rPr>
          <w:rFonts w:cs="Arial" w:hint="cs"/>
          <w:b/>
          <w:bCs/>
          <w:sz w:val="32"/>
          <w:szCs w:val="32"/>
          <w:rtl/>
        </w:rPr>
        <w:t xml:space="preserve"> </w:t>
      </w:r>
      <w:r w:rsidR="008D72B7">
        <w:rPr>
          <w:rFonts w:cs="Arial" w:hint="cs"/>
          <w:b/>
          <w:bCs/>
          <w:sz w:val="32"/>
          <w:szCs w:val="32"/>
          <w:rtl/>
          <w:lang w:bidi="ar-JO"/>
        </w:rPr>
        <w:t xml:space="preserve">بالرجوع إلى درس </w:t>
      </w:r>
      <w:r w:rsidR="008D72B7">
        <w:rPr>
          <w:rFonts w:cs="Arial" w:hint="cs"/>
          <w:b/>
          <w:bCs/>
          <w:sz w:val="32"/>
          <w:szCs w:val="32"/>
          <w:u w:val="single"/>
          <w:rtl/>
          <w:lang w:bidi="ar-JO"/>
        </w:rPr>
        <w:t xml:space="preserve">جزاءُ الإحسانِ </w:t>
      </w:r>
      <w:r w:rsidR="008D72B7">
        <w:rPr>
          <w:rFonts w:cs="Arial" w:hint="cs"/>
          <w:b/>
          <w:bCs/>
          <w:sz w:val="32"/>
          <w:szCs w:val="32"/>
          <w:rtl/>
          <w:lang w:bidi="ar-JO"/>
        </w:rPr>
        <w:t>نجيب عن الأسئلة الآتية:</w:t>
      </w:r>
    </w:p>
    <w:p w14:paraId="631C7BFA" w14:textId="21F7EE11" w:rsidR="008D72B7" w:rsidRDefault="008D72B7" w:rsidP="00E15363">
      <w:pPr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ما الفكرة العجيبة الّتي خَطرتْ للرجلِ الغنيّ؟</w:t>
      </w:r>
    </w:p>
    <w:p w14:paraId="1552BBB6" w14:textId="7BAE963C" w:rsidR="008D72B7" w:rsidRDefault="008D72B7" w:rsidP="008D72B7">
      <w:pPr>
        <w:bidi/>
        <w:spacing w:line="48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_____________________________________________________</w:t>
      </w:r>
    </w:p>
    <w:p w14:paraId="7360FFFE" w14:textId="71949D54" w:rsidR="00DE5188" w:rsidRDefault="00526D2D" w:rsidP="008D72B7">
      <w:pPr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ماذا جلسَ الرّجلُ يراقبُ من نافذةِ بيتهِ</w:t>
      </w:r>
      <w:r w:rsidR="00662C9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؟</w:t>
      </w:r>
    </w:p>
    <w:p w14:paraId="55EE8605" w14:textId="7A6CB5FD" w:rsidR="00E15363" w:rsidRDefault="00E15363" w:rsidP="00E15363">
      <w:pPr>
        <w:bidi/>
        <w:spacing w:line="480" w:lineRule="auto"/>
        <w:ind w:left="720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______________________________________________________</w:t>
      </w:r>
    </w:p>
    <w:p w14:paraId="3ECB2EEC" w14:textId="04819D74" w:rsidR="006E23F2" w:rsidRPr="008D72B7" w:rsidRDefault="00526D2D" w:rsidP="008D72B7">
      <w:pPr>
        <w:numPr>
          <w:ilvl w:val="0"/>
          <w:numId w:val="5"/>
        </w:numPr>
        <w:pBdr>
          <w:bottom w:val="single" w:sz="12" w:space="1" w:color="auto"/>
        </w:pBdr>
        <w:bidi/>
        <w:spacing w:line="60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ماذا فعل الرجل عندما رأى الحجر</w:t>
      </w:r>
      <w:r w:rsidR="00662C94">
        <w:rPr>
          <w:rFonts w:asciiTheme="majorBidi" w:hAnsiTheme="majorBidi" w:cstheme="majorBidi" w:hint="cs"/>
          <w:b/>
          <w:bCs/>
          <w:sz w:val="28"/>
          <w:szCs w:val="28"/>
          <w:rtl/>
        </w:rPr>
        <w:t>؟</w:t>
      </w:r>
    </w:p>
    <w:p w14:paraId="3D7F90D5" w14:textId="77777777" w:rsidR="008D72B7" w:rsidRDefault="008D72B7" w:rsidP="008D72B7">
      <w:pPr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ماذا كُتَبَ في الصّرة؟</w:t>
      </w:r>
    </w:p>
    <w:p w14:paraId="485676A9" w14:textId="61E40A0D" w:rsidR="008D72B7" w:rsidRPr="006E23F2" w:rsidRDefault="008D72B7" w:rsidP="008D72B7">
      <w:pPr>
        <w:bidi/>
        <w:spacing w:line="600" w:lineRule="auto"/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_________________________________</w:t>
      </w:r>
    </w:p>
    <w:p w14:paraId="2AF325F7" w14:textId="5B6B08AA" w:rsidR="006E23F2" w:rsidRDefault="006E23F2" w:rsidP="006E23F2">
      <w:pPr>
        <w:numPr>
          <w:ilvl w:val="0"/>
          <w:numId w:val="5"/>
        </w:numPr>
        <w:bidi/>
        <w:spacing w:line="60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ضع عنوانا مناسبا للنص السابق: .....................................................</w:t>
      </w:r>
    </w:p>
    <w:p w14:paraId="0D90B261" w14:textId="6113D0EB" w:rsidR="0073783B" w:rsidRPr="0073783B" w:rsidRDefault="0073783B" w:rsidP="00CE68F9">
      <w:pPr>
        <w:numPr>
          <w:ilvl w:val="0"/>
          <w:numId w:val="5"/>
        </w:numPr>
        <w:bidi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73783B">
        <w:rPr>
          <w:rFonts w:asciiTheme="majorBidi" w:hAnsiTheme="majorBidi" w:cstheme="majorBidi"/>
          <w:b/>
          <w:bCs/>
          <w:sz w:val="28"/>
          <w:szCs w:val="28"/>
          <w:rtl/>
        </w:rPr>
        <w:t>استَخرِج</w:t>
      </w:r>
      <w:r w:rsidR="00CE68F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من الفقرة السابقة ما يأتي:</w:t>
      </w:r>
    </w:p>
    <w:p w14:paraId="0BADE386" w14:textId="0E701868" w:rsidR="00DE5188" w:rsidRDefault="00166E3E" w:rsidP="00CE68F9">
      <w:pPr>
        <w:pStyle w:val="ListParagraph"/>
        <w:bidi/>
        <w:spacing w:line="480" w:lineRule="auto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73783B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73783B" w:rsidRPr="0073783B">
        <w:rPr>
          <w:rFonts w:asciiTheme="majorBidi" w:hAnsiTheme="majorBidi" w:cstheme="majorBidi"/>
          <w:b/>
          <w:bCs/>
          <w:sz w:val="28"/>
          <w:szCs w:val="28"/>
          <w:rtl/>
        </w:rPr>
        <w:t>فعل</w:t>
      </w:r>
      <w:r w:rsidR="0091279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ًا </w:t>
      </w:r>
      <w:r w:rsidR="0073783B" w:rsidRPr="0073783B">
        <w:rPr>
          <w:rFonts w:asciiTheme="majorBidi" w:hAnsiTheme="majorBidi" w:cstheme="majorBidi"/>
          <w:b/>
          <w:bCs/>
          <w:sz w:val="28"/>
          <w:szCs w:val="28"/>
          <w:rtl/>
        </w:rPr>
        <w:t>ماضي</w:t>
      </w:r>
      <w:r w:rsidR="00912799">
        <w:rPr>
          <w:rFonts w:asciiTheme="majorBidi" w:hAnsiTheme="majorBidi" w:cstheme="majorBidi" w:hint="cs"/>
          <w:b/>
          <w:bCs/>
          <w:sz w:val="28"/>
          <w:szCs w:val="28"/>
          <w:rtl/>
        </w:rPr>
        <w:t>ًا</w:t>
      </w:r>
      <w:r w:rsidR="0073783B" w:rsidRPr="0073783B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r w:rsidR="0091279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3783B" w:rsidRPr="0073783B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</w:t>
      </w:r>
      <w:r w:rsidR="0091279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فعلًا مضارعًا: ........................   </w:t>
      </w:r>
    </w:p>
    <w:p w14:paraId="6F605FA5" w14:textId="69DCBD25" w:rsidR="0073783B" w:rsidRDefault="00DE5188" w:rsidP="00526D2D">
      <w:pPr>
        <w:pStyle w:val="ListParagraph"/>
        <w:bidi/>
        <w:spacing w:line="48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أ</w:t>
      </w:r>
      <w:r w:rsidR="0073783B" w:rsidRPr="0073783B">
        <w:rPr>
          <w:rFonts w:asciiTheme="majorBidi" w:hAnsiTheme="majorBidi" w:cstheme="majorBidi"/>
          <w:b/>
          <w:bCs/>
          <w:sz w:val="28"/>
          <w:szCs w:val="28"/>
          <w:rtl/>
        </w:rPr>
        <w:t>سلوب</w:t>
      </w:r>
      <w:r w:rsidR="00526D2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دُعاء</w:t>
      </w:r>
      <w:r w:rsidR="00166E3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="00912799">
        <w:rPr>
          <w:rFonts w:asciiTheme="majorBidi" w:hAnsiTheme="majorBidi" w:cstheme="majorBidi"/>
          <w:b/>
          <w:bCs/>
          <w:sz w:val="28"/>
          <w:szCs w:val="28"/>
          <w:rtl/>
        </w:rPr>
        <w:t>....................</w:t>
      </w:r>
      <w:r w:rsidR="0073783B" w:rsidRPr="0073783B">
        <w:rPr>
          <w:rFonts w:asciiTheme="majorBidi" w:hAnsiTheme="majorBidi" w:cstheme="majorBidi"/>
          <w:b/>
          <w:bCs/>
          <w:sz w:val="28"/>
          <w:szCs w:val="28"/>
          <w:rtl/>
        </w:rPr>
        <w:t>......</w:t>
      </w:r>
      <w:r w:rsidR="00166E3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</w:t>
      </w:r>
      <w:r w:rsidR="0091279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اسمًا مجرورًا: ....................</w:t>
      </w:r>
    </w:p>
    <w:p w14:paraId="6ABBA20A" w14:textId="4E373E39" w:rsidR="00166E3E" w:rsidRDefault="00166E3E" w:rsidP="00CE68F9">
      <w:pPr>
        <w:pStyle w:val="ListParagraph"/>
        <w:bidi/>
        <w:spacing w:line="48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همزة وصلٍ: ...................         </w:t>
      </w:r>
      <w:r w:rsidR="00CE68F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CE68F9">
        <w:rPr>
          <w:rFonts w:asciiTheme="majorBidi" w:hAnsiTheme="majorBidi" w:cstheme="majorBidi" w:hint="cs"/>
          <w:b/>
          <w:bCs/>
          <w:sz w:val="28"/>
          <w:szCs w:val="28"/>
          <w:rtl/>
        </w:rPr>
        <w:t>فاعِلًا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: .............................</w:t>
      </w:r>
    </w:p>
    <w:p w14:paraId="41F67D01" w14:textId="4AA72C7B" w:rsidR="0073783B" w:rsidRDefault="00526D2D" w:rsidP="00CE68F9">
      <w:pPr>
        <w:pStyle w:val="ListParagraph"/>
        <w:pBdr>
          <w:bottom w:val="single" w:sz="4" w:space="1" w:color="auto"/>
        </w:pBdr>
        <w:bidi/>
        <w:spacing w:line="480" w:lineRule="auto"/>
        <w:ind w:left="0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أسلوب نفي:</w:t>
      </w:r>
      <w:r w:rsidR="00166E3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..................                                          ضميرًا متّصلاً: ........................</w:t>
      </w:r>
    </w:p>
    <w:p w14:paraId="0A624B32" w14:textId="379B246A" w:rsidR="00526D2D" w:rsidRDefault="00526D2D" w:rsidP="00526D2D">
      <w:pPr>
        <w:pStyle w:val="ListParagraph"/>
        <w:pBdr>
          <w:bottom w:val="single" w:sz="4" w:space="1" w:color="auto"/>
        </w:pBdr>
        <w:bidi/>
        <w:spacing w:line="480" w:lineRule="auto"/>
        <w:ind w:left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أسلوب توكيد: ................................                               اسم إشارة: ...........................</w:t>
      </w:r>
    </w:p>
    <w:p w14:paraId="04628A4A" w14:textId="77777777" w:rsidR="008D72B7" w:rsidRPr="00D9196F" w:rsidRDefault="008D72B7" w:rsidP="008D72B7">
      <w:pPr>
        <w:pStyle w:val="ListParagraph"/>
        <w:pBdr>
          <w:bottom w:val="single" w:sz="4" w:space="1" w:color="auto"/>
        </w:pBdr>
        <w:bidi/>
        <w:spacing w:line="480" w:lineRule="auto"/>
        <w:ind w:left="0"/>
        <w:rPr>
          <w:rFonts w:asciiTheme="majorBidi" w:hAnsiTheme="majorBidi" w:cstheme="majorBidi"/>
          <w:b/>
          <w:bCs/>
          <w:sz w:val="28"/>
          <w:szCs w:val="28"/>
        </w:rPr>
      </w:pPr>
    </w:p>
    <w:p w14:paraId="385AF3E7" w14:textId="77777777" w:rsidR="00CE68F9" w:rsidRDefault="00CE68F9" w:rsidP="00CE68F9">
      <w:pPr>
        <w:bidi/>
        <w:spacing w:line="480" w:lineRule="auto"/>
        <w:rPr>
          <w:b/>
          <w:bCs/>
          <w:sz w:val="28"/>
          <w:szCs w:val="28"/>
          <w:rtl/>
        </w:rPr>
      </w:pPr>
    </w:p>
    <w:p w14:paraId="6E6EF0F6" w14:textId="77777777" w:rsidR="003061DC" w:rsidRDefault="003061DC" w:rsidP="003061DC">
      <w:pPr>
        <w:bidi/>
        <w:spacing w:line="480" w:lineRule="auto"/>
        <w:rPr>
          <w:b/>
          <w:bCs/>
          <w:sz w:val="28"/>
          <w:szCs w:val="28"/>
          <w:rtl/>
        </w:rPr>
      </w:pPr>
    </w:p>
    <w:p w14:paraId="48347BE5" w14:textId="77777777" w:rsidR="00D9196F" w:rsidRDefault="0073783B" w:rsidP="00CE68F9">
      <w:pPr>
        <w:bidi/>
        <w:spacing w:line="480" w:lineRule="auto"/>
        <w:rPr>
          <w:b/>
          <w:bCs/>
          <w:sz w:val="28"/>
          <w:szCs w:val="28"/>
          <w:rtl/>
        </w:rPr>
      </w:pPr>
      <w:r w:rsidRPr="00461D06">
        <w:rPr>
          <w:rFonts w:hint="cs"/>
          <w:b/>
          <w:bCs/>
          <w:sz w:val="28"/>
          <w:szCs w:val="28"/>
          <w:rtl/>
        </w:rPr>
        <w:t>الس</w:t>
      </w:r>
      <w:r w:rsidR="00DE5188">
        <w:rPr>
          <w:rFonts w:hint="cs"/>
          <w:b/>
          <w:bCs/>
          <w:sz w:val="28"/>
          <w:szCs w:val="28"/>
          <w:rtl/>
        </w:rPr>
        <w:t>ّ</w:t>
      </w:r>
      <w:r w:rsidRPr="00461D06">
        <w:rPr>
          <w:rFonts w:hint="cs"/>
          <w:b/>
          <w:bCs/>
          <w:sz w:val="28"/>
          <w:szCs w:val="28"/>
          <w:rtl/>
        </w:rPr>
        <w:t>ؤال الث</w:t>
      </w:r>
      <w:r w:rsidR="00DE5188">
        <w:rPr>
          <w:rFonts w:hint="cs"/>
          <w:b/>
          <w:bCs/>
          <w:sz w:val="28"/>
          <w:szCs w:val="28"/>
          <w:rtl/>
        </w:rPr>
        <w:t>ّ</w:t>
      </w:r>
      <w:r w:rsidRPr="00461D06">
        <w:rPr>
          <w:rFonts w:hint="cs"/>
          <w:b/>
          <w:bCs/>
          <w:sz w:val="28"/>
          <w:szCs w:val="28"/>
          <w:rtl/>
        </w:rPr>
        <w:t>ا</w:t>
      </w:r>
      <w:r w:rsidR="00912799">
        <w:rPr>
          <w:rFonts w:hint="cs"/>
          <w:b/>
          <w:bCs/>
          <w:sz w:val="28"/>
          <w:szCs w:val="28"/>
          <w:rtl/>
        </w:rPr>
        <w:t>ني</w:t>
      </w:r>
      <w:r w:rsidR="00D9196F">
        <w:rPr>
          <w:rFonts w:hint="cs"/>
          <w:b/>
          <w:bCs/>
          <w:sz w:val="28"/>
          <w:szCs w:val="28"/>
          <w:rtl/>
        </w:rPr>
        <w:t>: أكمل الجدول التالي حسب المطلوب:</w:t>
      </w:r>
    </w:p>
    <w:tbl>
      <w:tblPr>
        <w:tblStyle w:val="TableGrid"/>
        <w:bidiVisual/>
        <w:tblW w:w="9142" w:type="dxa"/>
        <w:tblLook w:val="04A0" w:firstRow="1" w:lastRow="0" w:firstColumn="1" w:lastColumn="0" w:noHBand="0" w:noVBand="1"/>
      </w:tblPr>
      <w:tblGrid>
        <w:gridCol w:w="2285"/>
        <w:gridCol w:w="2285"/>
        <w:gridCol w:w="2286"/>
        <w:gridCol w:w="2286"/>
      </w:tblGrid>
      <w:tr w:rsidR="00D9196F" w14:paraId="55C816EF" w14:textId="77777777" w:rsidTr="0073767A">
        <w:trPr>
          <w:trHeight w:val="514"/>
        </w:trPr>
        <w:tc>
          <w:tcPr>
            <w:tcW w:w="2285" w:type="dxa"/>
          </w:tcPr>
          <w:p w14:paraId="1727F5A7" w14:textId="12E81859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2285" w:type="dxa"/>
          </w:tcPr>
          <w:p w14:paraId="7307B991" w14:textId="6CFADCB4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المرادِف</w:t>
            </w:r>
          </w:p>
        </w:tc>
        <w:tc>
          <w:tcPr>
            <w:tcW w:w="2286" w:type="dxa"/>
          </w:tcPr>
          <w:p w14:paraId="0A66EED5" w14:textId="6EF1E571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الكلمة </w:t>
            </w:r>
          </w:p>
        </w:tc>
        <w:tc>
          <w:tcPr>
            <w:tcW w:w="2286" w:type="dxa"/>
          </w:tcPr>
          <w:p w14:paraId="29E51E4C" w14:textId="50FC0A39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الضّد</w:t>
            </w:r>
          </w:p>
        </w:tc>
      </w:tr>
      <w:tr w:rsidR="00D9196F" w14:paraId="2EAE68E0" w14:textId="77777777" w:rsidTr="0073767A">
        <w:trPr>
          <w:trHeight w:val="502"/>
        </w:trPr>
        <w:tc>
          <w:tcPr>
            <w:tcW w:w="2285" w:type="dxa"/>
          </w:tcPr>
          <w:p w14:paraId="7824BA0B" w14:textId="6F0DAED3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يراقبُ</w:t>
            </w:r>
          </w:p>
        </w:tc>
        <w:tc>
          <w:tcPr>
            <w:tcW w:w="2285" w:type="dxa"/>
          </w:tcPr>
          <w:p w14:paraId="3402356D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6" w:type="dxa"/>
          </w:tcPr>
          <w:p w14:paraId="53C87322" w14:textId="00658986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الأمل</w:t>
            </w:r>
          </w:p>
        </w:tc>
        <w:tc>
          <w:tcPr>
            <w:tcW w:w="2286" w:type="dxa"/>
          </w:tcPr>
          <w:p w14:paraId="4BF5C5B4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96F" w14:paraId="388EB1B7" w14:textId="77777777" w:rsidTr="0073767A">
        <w:trPr>
          <w:trHeight w:val="514"/>
        </w:trPr>
        <w:tc>
          <w:tcPr>
            <w:tcW w:w="2285" w:type="dxa"/>
          </w:tcPr>
          <w:p w14:paraId="73FA3516" w14:textId="62DA8F71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الإحسان</w:t>
            </w:r>
          </w:p>
        </w:tc>
        <w:tc>
          <w:tcPr>
            <w:tcW w:w="2285" w:type="dxa"/>
          </w:tcPr>
          <w:p w14:paraId="60D3736B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6" w:type="dxa"/>
          </w:tcPr>
          <w:p w14:paraId="2AFFB567" w14:textId="59912AAC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المحبطين</w:t>
            </w:r>
          </w:p>
        </w:tc>
        <w:tc>
          <w:tcPr>
            <w:tcW w:w="2286" w:type="dxa"/>
          </w:tcPr>
          <w:p w14:paraId="2EDEE89E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96F" w14:paraId="04D5A358" w14:textId="77777777" w:rsidTr="0073767A">
        <w:trPr>
          <w:trHeight w:val="502"/>
        </w:trPr>
        <w:tc>
          <w:tcPr>
            <w:tcW w:w="2285" w:type="dxa"/>
          </w:tcPr>
          <w:p w14:paraId="55449BC9" w14:textId="1541DFCA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يسخطون</w:t>
            </w:r>
          </w:p>
        </w:tc>
        <w:tc>
          <w:tcPr>
            <w:tcW w:w="2285" w:type="dxa"/>
          </w:tcPr>
          <w:p w14:paraId="441953D9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6" w:type="dxa"/>
          </w:tcPr>
          <w:p w14:paraId="1AB27FE7" w14:textId="09C3517B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الفقراء</w:t>
            </w:r>
          </w:p>
        </w:tc>
        <w:tc>
          <w:tcPr>
            <w:tcW w:w="2286" w:type="dxa"/>
          </w:tcPr>
          <w:p w14:paraId="4CE1931D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96F" w14:paraId="2338798E" w14:textId="77777777" w:rsidTr="0073767A">
        <w:trPr>
          <w:trHeight w:val="514"/>
        </w:trPr>
        <w:tc>
          <w:tcPr>
            <w:tcW w:w="2285" w:type="dxa"/>
          </w:tcPr>
          <w:p w14:paraId="7DCAA9BC" w14:textId="6635DBFF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صرّة</w:t>
            </w:r>
          </w:p>
        </w:tc>
        <w:tc>
          <w:tcPr>
            <w:tcW w:w="2285" w:type="dxa"/>
          </w:tcPr>
          <w:p w14:paraId="62DE9E4F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6" w:type="dxa"/>
          </w:tcPr>
          <w:p w14:paraId="116C3736" w14:textId="0C87585D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يستطيع</w:t>
            </w:r>
          </w:p>
        </w:tc>
        <w:tc>
          <w:tcPr>
            <w:tcW w:w="2286" w:type="dxa"/>
          </w:tcPr>
          <w:p w14:paraId="7F8EC56A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D9196F" w14:paraId="3B95DB55" w14:textId="77777777" w:rsidTr="0073767A">
        <w:trPr>
          <w:trHeight w:val="502"/>
        </w:trPr>
        <w:tc>
          <w:tcPr>
            <w:tcW w:w="2285" w:type="dxa"/>
          </w:tcPr>
          <w:p w14:paraId="675F72F4" w14:textId="7CC6D1AA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الهلاك</w:t>
            </w:r>
          </w:p>
        </w:tc>
        <w:tc>
          <w:tcPr>
            <w:tcW w:w="2285" w:type="dxa"/>
          </w:tcPr>
          <w:p w14:paraId="53C9F872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6" w:type="dxa"/>
          </w:tcPr>
          <w:p w14:paraId="064D0648" w14:textId="52BC24CE" w:rsidR="00D9196F" w:rsidRDefault="006E23F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مليئة</w:t>
            </w:r>
          </w:p>
        </w:tc>
        <w:tc>
          <w:tcPr>
            <w:tcW w:w="2286" w:type="dxa"/>
          </w:tcPr>
          <w:p w14:paraId="53F6BBF7" w14:textId="77777777" w:rsidR="00D9196F" w:rsidRDefault="00D9196F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CB7572" w14:paraId="6BC3F781" w14:textId="77777777" w:rsidTr="0073767A">
        <w:trPr>
          <w:trHeight w:val="502"/>
        </w:trPr>
        <w:tc>
          <w:tcPr>
            <w:tcW w:w="2285" w:type="dxa"/>
          </w:tcPr>
          <w:p w14:paraId="437398F7" w14:textId="0E856505" w:rsidR="00CB7572" w:rsidRDefault="00CB0E86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محقق</w:t>
            </w:r>
          </w:p>
        </w:tc>
        <w:tc>
          <w:tcPr>
            <w:tcW w:w="2285" w:type="dxa"/>
          </w:tcPr>
          <w:p w14:paraId="44C02754" w14:textId="77777777" w:rsidR="00CB7572" w:rsidRDefault="00CB757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86" w:type="dxa"/>
          </w:tcPr>
          <w:p w14:paraId="1AB19510" w14:textId="2E813860" w:rsidR="00CB7572" w:rsidRDefault="00CB0E86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الناجية</w:t>
            </w:r>
          </w:p>
        </w:tc>
        <w:tc>
          <w:tcPr>
            <w:tcW w:w="2286" w:type="dxa"/>
          </w:tcPr>
          <w:p w14:paraId="29B04E98" w14:textId="77777777" w:rsidR="00CB7572" w:rsidRDefault="00CB7572" w:rsidP="00D9196F">
            <w:pPr>
              <w:bidi/>
              <w:spacing w:line="48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2897339" w14:textId="77777777" w:rsidR="0073767A" w:rsidRDefault="0073767A" w:rsidP="006E23F2">
      <w:pPr>
        <w:bidi/>
        <w:spacing w:line="360" w:lineRule="auto"/>
        <w:rPr>
          <w:b/>
          <w:bCs/>
          <w:sz w:val="28"/>
          <w:szCs w:val="28"/>
          <w:rtl/>
        </w:rPr>
      </w:pPr>
    </w:p>
    <w:p w14:paraId="18718B4F" w14:textId="315E94B5" w:rsidR="0073767A" w:rsidRDefault="00912799" w:rsidP="008A26EA">
      <w:pPr>
        <w:bidi/>
        <w:spacing w:line="36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الثّالث</w:t>
      </w:r>
      <w:r w:rsidR="0073767A">
        <w:rPr>
          <w:rFonts w:hint="cs"/>
          <w:b/>
          <w:bCs/>
          <w:sz w:val="28"/>
          <w:szCs w:val="28"/>
          <w:rtl/>
        </w:rPr>
        <w:t xml:space="preserve">: لنصوغ </w:t>
      </w:r>
      <w:r w:rsidR="0073767A" w:rsidRPr="0073767A">
        <w:rPr>
          <w:rFonts w:hint="cs"/>
          <w:b/>
          <w:bCs/>
          <w:sz w:val="28"/>
          <w:szCs w:val="28"/>
          <w:u w:val="single"/>
          <w:rtl/>
        </w:rPr>
        <w:t xml:space="preserve">اسم الفاعل واسم المفعول </w:t>
      </w:r>
      <w:r w:rsidR="0073767A">
        <w:rPr>
          <w:rFonts w:hint="cs"/>
          <w:b/>
          <w:bCs/>
          <w:sz w:val="28"/>
          <w:szCs w:val="28"/>
          <w:rtl/>
        </w:rPr>
        <w:t>من الأفعال الآتية:</w:t>
      </w:r>
    </w:p>
    <w:p w14:paraId="6137A5AB" w14:textId="77777777" w:rsidR="0073767A" w:rsidRDefault="0073767A" w:rsidP="0073767A">
      <w:pPr>
        <w:bidi/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9292" w:type="dxa"/>
        <w:tblLook w:val="04A0" w:firstRow="1" w:lastRow="0" w:firstColumn="1" w:lastColumn="0" w:noHBand="0" w:noVBand="1"/>
      </w:tblPr>
      <w:tblGrid>
        <w:gridCol w:w="3097"/>
        <w:gridCol w:w="3097"/>
        <w:gridCol w:w="3098"/>
      </w:tblGrid>
      <w:tr w:rsidR="0073767A" w14:paraId="7BE9FD54" w14:textId="77777777" w:rsidTr="00022C99">
        <w:trPr>
          <w:trHeight w:val="635"/>
        </w:trPr>
        <w:tc>
          <w:tcPr>
            <w:tcW w:w="3097" w:type="dxa"/>
          </w:tcPr>
          <w:p w14:paraId="05B8F114" w14:textId="26EC1D95" w:rsidR="0073767A" w:rsidRDefault="0073767A" w:rsidP="0073767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الفعل</w:t>
            </w:r>
          </w:p>
        </w:tc>
        <w:tc>
          <w:tcPr>
            <w:tcW w:w="3097" w:type="dxa"/>
          </w:tcPr>
          <w:p w14:paraId="230538B3" w14:textId="5868BE5D" w:rsidR="0073767A" w:rsidRDefault="0073767A" w:rsidP="0073767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الفاعل</w:t>
            </w:r>
          </w:p>
        </w:tc>
        <w:tc>
          <w:tcPr>
            <w:tcW w:w="3098" w:type="dxa"/>
          </w:tcPr>
          <w:p w14:paraId="1A5CF9DB" w14:textId="70A0231E" w:rsidR="0073767A" w:rsidRDefault="0073767A" w:rsidP="0073767A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المفعول</w:t>
            </w:r>
          </w:p>
        </w:tc>
      </w:tr>
      <w:tr w:rsidR="0073767A" w14:paraId="0BC4E711" w14:textId="77777777" w:rsidTr="00022C99">
        <w:trPr>
          <w:trHeight w:val="635"/>
        </w:trPr>
        <w:tc>
          <w:tcPr>
            <w:tcW w:w="3097" w:type="dxa"/>
          </w:tcPr>
          <w:p w14:paraId="5AA87740" w14:textId="4B37B3E5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حَسَبَ</w:t>
            </w:r>
          </w:p>
        </w:tc>
        <w:tc>
          <w:tcPr>
            <w:tcW w:w="3097" w:type="dxa"/>
          </w:tcPr>
          <w:p w14:paraId="0BF3B648" w14:textId="77777777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1FA4AE71" w14:textId="77777777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767A" w14:paraId="716A9B7F" w14:textId="77777777" w:rsidTr="00022C99">
        <w:trPr>
          <w:trHeight w:val="635"/>
        </w:trPr>
        <w:tc>
          <w:tcPr>
            <w:tcW w:w="3097" w:type="dxa"/>
          </w:tcPr>
          <w:p w14:paraId="1BE12BA1" w14:textId="79CB9341" w:rsidR="00FA07DF" w:rsidRDefault="00FA07DF" w:rsidP="00FA07DF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جَلسَ</w:t>
            </w:r>
          </w:p>
        </w:tc>
        <w:tc>
          <w:tcPr>
            <w:tcW w:w="3097" w:type="dxa"/>
          </w:tcPr>
          <w:p w14:paraId="285378A9" w14:textId="77777777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2548B593" w14:textId="77777777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3767A" w14:paraId="01DDFE1C" w14:textId="77777777" w:rsidTr="00022C99">
        <w:trPr>
          <w:trHeight w:val="635"/>
        </w:trPr>
        <w:tc>
          <w:tcPr>
            <w:tcW w:w="3097" w:type="dxa"/>
          </w:tcPr>
          <w:p w14:paraId="21DC41D6" w14:textId="2299CFAD" w:rsidR="0073767A" w:rsidRDefault="00FA07DF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رسمَ</w:t>
            </w:r>
          </w:p>
        </w:tc>
        <w:tc>
          <w:tcPr>
            <w:tcW w:w="3097" w:type="dxa"/>
          </w:tcPr>
          <w:p w14:paraId="19D67B66" w14:textId="77777777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5448A490" w14:textId="77777777" w:rsidR="0073767A" w:rsidRDefault="0073767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26EA" w14:paraId="5E41538E" w14:textId="77777777" w:rsidTr="00022C99">
        <w:trPr>
          <w:trHeight w:val="635"/>
        </w:trPr>
        <w:tc>
          <w:tcPr>
            <w:tcW w:w="3097" w:type="dxa"/>
          </w:tcPr>
          <w:p w14:paraId="15E4055C" w14:textId="01C0E8AF" w:rsidR="008A26EA" w:rsidRDefault="00FA07DF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ضربَ</w:t>
            </w:r>
          </w:p>
        </w:tc>
        <w:tc>
          <w:tcPr>
            <w:tcW w:w="3097" w:type="dxa"/>
          </w:tcPr>
          <w:p w14:paraId="67AE56BD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264272F8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26EA" w14:paraId="4F2D2E14" w14:textId="77777777" w:rsidTr="00022C99">
        <w:trPr>
          <w:trHeight w:val="635"/>
        </w:trPr>
        <w:tc>
          <w:tcPr>
            <w:tcW w:w="3097" w:type="dxa"/>
          </w:tcPr>
          <w:p w14:paraId="673215EE" w14:textId="63E234D9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لَبِسَ</w:t>
            </w:r>
          </w:p>
        </w:tc>
        <w:tc>
          <w:tcPr>
            <w:tcW w:w="3097" w:type="dxa"/>
          </w:tcPr>
          <w:p w14:paraId="07804034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5E2BBE37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26EA" w14:paraId="702101F1" w14:textId="77777777" w:rsidTr="00022C99">
        <w:trPr>
          <w:trHeight w:val="635"/>
        </w:trPr>
        <w:tc>
          <w:tcPr>
            <w:tcW w:w="3097" w:type="dxa"/>
          </w:tcPr>
          <w:p w14:paraId="5CBFB437" w14:textId="60AB23F7" w:rsidR="008A26EA" w:rsidRDefault="00FA07DF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فهمَ</w:t>
            </w:r>
          </w:p>
        </w:tc>
        <w:tc>
          <w:tcPr>
            <w:tcW w:w="3097" w:type="dxa"/>
          </w:tcPr>
          <w:p w14:paraId="41717F1E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3A267345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8A26EA" w14:paraId="25F23F8A" w14:textId="77777777" w:rsidTr="00022C99">
        <w:trPr>
          <w:trHeight w:val="635"/>
        </w:trPr>
        <w:tc>
          <w:tcPr>
            <w:tcW w:w="3097" w:type="dxa"/>
          </w:tcPr>
          <w:p w14:paraId="182DC6B4" w14:textId="0E67ED66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قَصَدَ</w:t>
            </w:r>
          </w:p>
        </w:tc>
        <w:tc>
          <w:tcPr>
            <w:tcW w:w="3097" w:type="dxa"/>
          </w:tcPr>
          <w:p w14:paraId="2F2C9BFE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98" w:type="dxa"/>
          </w:tcPr>
          <w:p w14:paraId="5D692661" w14:textId="77777777" w:rsidR="008A26EA" w:rsidRDefault="008A26EA" w:rsidP="003061DC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C5DC90C" w14:textId="77777777" w:rsidR="00022C99" w:rsidRDefault="00022C99" w:rsidP="00CF4CDC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74F6AB1F" w14:textId="77777777" w:rsidR="00022C99" w:rsidRDefault="00022C99" w:rsidP="00022C99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360FCC55" w14:textId="77777777" w:rsidR="00022C99" w:rsidRDefault="00022C99" w:rsidP="00022C99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171EAD53" w14:textId="77777777" w:rsidR="00022C99" w:rsidRDefault="00022C99" w:rsidP="00022C99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03E41EF1" w14:textId="642976EB" w:rsidR="00CF4CDC" w:rsidRPr="00FA07DF" w:rsidRDefault="00FA07DF" w:rsidP="00022C99">
      <w:p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bookmarkStart w:id="0" w:name="_GoBack"/>
      <w:bookmarkEnd w:id="0"/>
      <w:r w:rsidRPr="00FA07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السؤال الرّابع: نعرب الجمل الآتية إعرابا تاما.</w:t>
      </w:r>
    </w:p>
    <w:p w14:paraId="41689503" w14:textId="3C2E5EFA" w:rsidR="00FA07DF" w:rsidRPr="00FA07DF" w:rsidRDefault="00FA07DF" w:rsidP="00FA07DF">
      <w:pPr>
        <w:numPr>
          <w:ilvl w:val="0"/>
          <w:numId w:val="15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 w:rsidRPr="00FA07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رسمَ الطالبُ على اللوحِ.</w:t>
      </w:r>
    </w:p>
    <w:p w14:paraId="54C24719" w14:textId="52FCE1D3" w:rsidR="00FA07DF" w:rsidRP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A07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............................................................................</w:t>
      </w:r>
    </w:p>
    <w:p w14:paraId="10F2F064" w14:textId="51BA86AA" w:rsidR="00FA07DF" w:rsidRP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A07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14:paraId="4A705004" w14:textId="02899ED8" w:rsidR="00FA07DF" w:rsidRP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A07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</w:t>
      </w:r>
    </w:p>
    <w:p w14:paraId="7BCD0018" w14:textId="5DF34316" w:rsid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 w:rsidRPr="00FA07DF"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</w:t>
      </w: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</w:t>
      </w:r>
    </w:p>
    <w:p w14:paraId="25984747" w14:textId="77777777" w:rsid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58618A18" w14:textId="32C72463" w:rsidR="00FA07DF" w:rsidRDefault="00FA07DF" w:rsidP="00FA07DF">
      <w:pPr>
        <w:numPr>
          <w:ilvl w:val="0"/>
          <w:numId w:val="15"/>
        </w:numPr>
        <w:bidi/>
        <w:spacing w:line="360" w:lineRule="auto"/>
        <w:rPr>
          <w:rFonts w:ascii="Calibri Light" w:hAnsi="Calibri Light" w:cs="Calibri Light"/>
          <w:b/>
          <w:bCs/>
          <w:sz w:val="28"/>
          <w:szCs w:val="28"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غزةُ حرّةٌ.</w:t>
      </w:r>
    </w:p>
    <w:p w14:paraId="43C334A3" w14:textId="6CB620D3" w:rsid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14:paraId="4DF5E099" w14:textId="4953D671" w:rsid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  <w:r>
        <w:rPr>
          <w:rFonts w:ascii="Calibri Light" w:hAnsi="Calibri Light" w:cs="Calibri Light" w:hint="cs"/>
          <w:b/>
          <w:bCs/>
          <w:sz w:val="28"/>
          <w:szCs w:val="28"/>
          <w:rtl/>
          <w:lang w:bidi="ar-JO"/>
        </w:rPr>
        <w:t>...........................................................................</w:t>
      </w:r>
    </w:p>
    <w:p w14:paraId="2216374A" w14:textId="77777777" w:rsidR="00FA07DF" w:rsidRPr="00FA07DF" w:rsidRDefault="00FA07DF" w:rsidP="00FA07DF">
      <w:pPr>
        <w:bidi/>
        <w:spacing w:line="360" w:lineRule="auto"/>
        <w:ind w:left="720"/>
        <w:rPr>
          <w:rFonts w:ascii="Calibri Light" w:hAnsi="Calibri Light" w:cs="Calibri Light"/>
          <w:b/>
          <w:bCs/>
          <w:sz w:val="28"/>
          <w:szCs w:val="28"/>
          <w:rtl/>
          <w:lang w:bidi="ar-JO"/>
        </w:rPr>
      </w:pPr>
    </w:p>
    <w:p w14:paraId="42A72644" w14:textId="16D780E2" w:rsidR="00DE5188" w:rsidRPr="00DE5188" w:rsidRDefault="00DE5188" w:rsidP="00DE5188">
      <w:pPr>
        <w:spacing w:line="360" w:lineRule="auto"/>
        <w:jc w:val="center"/>
        <w:rPr>
          <w:rFonts w:ascii="Calibri Light" w:hAnsi="Calibri Light" w:cs="Calibri Light"/>
          <w:b/>
          <w:bCs/>
          <w:sz w:val="32"/>
          <w:szCs w:val="32"/>
          <w:lang w:bidi="ar-JO"/>
        </w:rPr>
      </w:pPr>
      <w:r>
        <w:rPr>
          <w:rFonts w:ascii="Calibri Light" w:hAnsi="Calibri Light" w:cs="Calibri Light" w:hint="cs"/>
          <w:b/>
          <w:bCs/>
          <w:sz w:val="32"/>
          <w:szCs w:val="32"/>
          <w:rtl/>
          <w:lang w:bidi="ar-JO"/>
        </w:rPr>
        <w:t>مع الكثير من الحبّ الّذي أكنه لكم</w:t>
      </w:r>
      <w:r w:rsidRPr="00DE5188">
        <w:rPr>
          <w:rFonts w:ascii="Calibri Light" w:hAnsi="Calibri Light" w:cs="Calibri Light"/>
          <w:b/>
          <w:bCs/>
          <w:sz w:val="32"/>
          <w:szCs w:val="32"/>
          <w:lang w:bidi="ar-JO"/>
        </w:rPr>
        <w:sym w:font="Wingdings" w:char="F04A"/>
      </w:r>
    </w:p>
    <w:sectPr w:rsidR="00DE5188" w:rsidRPr="00DE5188" w:rsidSect="00925085">
      <w:headerReference w:type="default" r:id="rId7"/>
      <w:footerReference w:type="default" r:id="rId8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4E0CE" w14:textId="77777777" w:rsidR="00533AC9" w:rsidRDefault="00533AC9" w:rsidP="00925085">
      <w:r>
        <w:separator/>
      </w:r>
    </w:p>
  </w:endnote>
  <w:endnote w:type="continuationSeparator" w:id="0">
    <w:p w14:paraId="4DAE172A" w14:textId="77777777" w:rsidR="00533AC9" w:rsidRDefault="00533AC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4007E" w14:textId="77777777" w:rsidR="00314993" w:rsidRDefault="00314993" w:rsidP="00925085">
    <w:pPr>
      <w:pStyle w:val="Footer"/>
      <w:jc w:val="center"/>
    </w:pPr>
  </w:p>
  <w:p w14:paraId="07A3BB51" w14:textId="77777777" w:rsidR="00314993" w:rsidRDefault="00314993" w:rsidP="00925085">
    <w:pPr>
      <w:pStyle w:val="Footer"/>
      <w:jc w:val="center"/>
    </w:pPr>
  </w:p>
  <w:p w14:paraId="2F55C83A" w14:textId="77777777" w:rsidR="00314993" w:rsidRDefault="00314993" w:rsidP="00925085">
    <w:pPr>
      <w:pStyle w:val="Footer"/>
      <w:jc w:val="center"/>
    </w:pPr>
  </w:p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8BBC6" w14:textId="77777777" w:rsidR="00533AC9" w:rsidRDefault="00533AC9" w:rsidP="00925085">
      <w:r>
        <w:separator/>
      </w:r>
    </w:p>
  </w:footnote>
  <w:footnote w:type="continuationSeparator" w:id="0">
    <w:p w14:paraId="52E7F6C5" w14:textId="77777777" w:rsidR="00533AC9" w:rsidRDefault="00533AC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0705F"/>
    <w:multiLevelType w:val="hybridMultilevel"/>
    <w:tmpl w:val="FD00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2D41"/>
    <w:multiLevelType w:val="hybridMultilevel"/>
    <w:tmpl w:val="F64C8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82A31"/>
    <w:multiLevelType w:val="hybridMultilevel"/>
    <w:tmpl w:val="A808B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A4FD3"/>
    <w:multiLevelType w:val="hybridMultilevel"/>
    <w:tmpl w:val="11B82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D55DD"/>
    <w:multiLevelType w:val="hybridMultilevel"/>
    <w:tmpl w:val="ECC0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614F7"/>
    <w:multiLevelType w:val="hybridMultilevel"/>
    <w:tmpl w:val="B3601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B0F03"/>
    <w:multiLevelType w:val="hybridMultilevel"/>
    <w:tmpl w:val="27462410"/>
    <w:lvl w:ilvl="0" w:tplc="87F2C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FE5283"/>
    <w:multiLevelType w:val="hybridMultilevel"/>
    <w:tmpl w:val="FCD8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F6E3C"/>
    <w:multiLevelType w:val="hybridMultilevel"/>
    <w:tmpl w:val="30C4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F5CEF"/>
    <w:multiLevelType w:val="hybridMultilevel"/>
    <w:tmpl w:val="F4EA5C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2213C"/>
    <w:multiLevelType w:val="hybridMultilevel"/>
    <w:tmpl w:val="048E2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50AA1"/>
    <w:multiLevelType w:val="hybridMultilevel"/>
    <w:tmpl w:val="C1DE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C3186"/>
    <w:multiLevelType w:val="hybridMultilevel"/>
    <w:tmpl w:val="19C4B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528DB"/>
    <w:multiLevelType w:val="hybridMultilevel"/>
    <w:tmpl w:val="4ADAEA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12511"/>
    <w:multiLevelType w:val="hybridMultilevel"/>
    <w:tmpl w:val="78C0F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6"/>
  </w:num>
  <w:num w:numId="13">
    <w:abstractNumId w:val="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22C99"/>
    <w:rsid w:val="00166E3E"/>
    <w:rsid w:val="001F08FA"/>
    <w:rsid w:val="003061DC"/>
    <w:rsid w:val="00314993"/>
    <w:rsid w:val="003333EA"/>
    <w:rsid w:val="00464FB5"/>
    <w:rsid w:val="00484CDD"/>
    <w:rsid w:val="004F2720"/>
    <w:rsid w:val="00507ADF"/>
    <w:rsid w:val="00526D2D"/>
    <w:rsid w:val="005302D9"/>
    <w:rsid w:val="00533AC9"/>
    <w:rsid w:val="005D75BC"/>
    <w:rsid w:val="0060388D"/>
    <w:rsid w:val="0060434F"/>
    <w:rsid w:val="00650B3B"/>
    <w:rsid w:val="0066247A"/>
    <w:rsid w:val="00662C94"/>
    <w:rsid w:val="006E23F2"/>
    <w:rsid w:val="0073767A"/>
    <w:rsid w:val="0073783B"/>
    <w:rsid w:val="00745CA2"/>
    <w:rsid w:val="007D6F24"/>
    <w:rsid w:val="008A26EA"/>
    <w:rsid w:val="008D72B7"/>
    <w:rsid w:val="008E63BD"/>
    <w:rsid w:val="00910D75"/>
    <w:rsid w:val="00912799"/>
    <w:rsid w:val="00925085"/>
    <w:rsid w:val="009526CE"/>
    <w:rsid w:val="009E1D31"/>
    <w:rsid w:val="00BD3452"/>
    <w:rsid w:val="00CB0E86"/>
    <w:rsid w:val="00CB7572"/>
    <w:rsid w:val="00CE68F9"/>
    <w:rsid w:val="00CF4CDC"/>
    <w:rsid w:val="00D365FE"/>
    <w:rsid w:val="00D66F5D"/>
    <w:rsid w:val="00D7760E"/>
    <w:rsid w:val="00D9196F"/>
    <w:rsid w:val="00D936F2"/>
    <w:rsid w:val="00DC6894"/>
    <w:rsid w:val="00DD4B8E"/>
    <w:rsid w:val="00DE5188"/>
    <w:rsid w:val="00E15363"/>
    <w:rsid w:val="00EF62DA"/>
    <w:rsid w:val="00F52889"/>
    <w:rsid w:val="00FA07DF"/>
    <w:rsid w:val="00FA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314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783B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6041</TotalTime>
  <Pages>3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26</cp:revision>
  <dcterms:created xsi:type="dcterms:W3CDTF">2022-11-28T08:26:00Z</dcterms:created>
  <dcterms:modified xsi:type="dcterms:W3CDTF">2025-03-06T11:45:00Z</dcterms:modified>
</cp:coreProperties>
</file>