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0AE0525" w14:textId="40475EBD" w:rsidR="004F57EC" w:rsidRPr="00DE3180" w:rsidRDefault="004F57EC" w:rsidP="000262F2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اسم ال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امتحان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الوحدة الأولى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46AEE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proofErr w:type="gramEnd"/>
      <w:r w:rsidR="000262F2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13</w:t>
      </w:r>
      <w:r w:rsidR="001F219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0262F2">
        <w:rPr>
          <w:rFonts w:ascii="Calibri Light" w:hAnsi="Calibri Light" w:cs="Calibri Light"/>
          <w:b/>
          <w:bCs/>
          <w:sz w:val="30"/>
          <w:szCs w:val="30"/>
          <w:lang w:bidi="ar-JO"/>
        </w:rPr>
        <w:t>2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1F219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5</w:t>
      </w:r>
    </w:p>
    <w:p w14:paraId="4F083049" w14:textId="77777777" w:rsidR="004F57EC" w:rsidRPr="00DE3180" w:rsidRDefault="004F57EC" w:rsidP="004F57E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الخامس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لمادةِ اللّغةِ العربيّةِ                       المعلمة: شذا البرغوثي</w:t>
      </w:r>
    </w:p>
    <w:p w14:paraId="10F0A597" w14:textId="77777777" w:rsidR="004F57EC" w:rsidRDefault="004F57EC" w:rsidP="004F57EC">
      <w:pPr>
        <w:jc w:val="right"/>
        <w:rPr>
          <w:rtl/>
        </w:rPr>
      </w:pPr>
    </w:p>
    <w:p w14:paraId="7020E81C" w14:textId="1E39EA2A" w:rsidR="002A0AB9" w:rsidRDefault="004D4214" w:rsidP="0069049A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السؤال الأول</w:t>
      </w:r>
      <w:r w:rsidR="004F57EC" w:rsidRPr="00C945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69049A">
        <w:rPr>
          <w:rFonts w:asciiTheme="majorBidi" w:hAnsiTheme="majorBidi" w:cstheme="majorBidi" w:hint="cs"/>
          <w:b/>
          <w:bCs/>
          <w:sz w:val="32"/>
          <w:szCs w:val="32"/>
          <w:rtl/>
        </w:rPr>
        <w:t>نَقرَأ الحديث التّالي، ثمّ نجيب عن الأسئلة الّتي تليه:</w:t>
      </w:r>
    </w:p>
    <w:p w14:paraId="717485B2" w14:textId="1AC46BF7" w:rsidR="0069049A" w:rsidRPr="0013286F" w:rsidRDefault="0069049A" w:rsidP="00930991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قال</w:t>
      </w:r>
      <w:r w:rsid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رسولُ </w:t>
      </w:r>
      <w:r w:rsidR="0013286F"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اللهِ-صلّى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الله عليهِ </w:t>
      </w:r>
      <w:r w:rsidR="00930991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وسلّم-" لا يَغرسُ مُسْلمٌ غَرسَاً، ولا يَزرعُ زَرعاً، فَيأكلُ مِنْهُ إنسانٌ، وَلا دَابَّةٌ، ولا شيءٌ إلّا كانتْ لَهُ صَدَقةً</w:t>
      </w:r>
      <w:r w:rsidR="0013286F"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".</w:t>
      </w:r>
    </w:p>
    <w:p w14:paraId="45FDA1FE" w14:textId="220C7506" w:rsidR="0013286F" w:rsidRP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 xml:space="preserve">ما الفكرة العامّة من الحديث السّابق؟ </w:t>
      </w:r>
    </w:p>
    <w:p w14:paraId="7BB9CD78" w14:textId="2EE3DA76" w:rsidR="0013286F" w:rsidRPr="0013286F" w:rsidRDefault="0013286F" w:rsidP="0013286F">
      <w:pPr>
        <w:bidi/>
        <w:spacing w:line="360" w:lineRule="auto"/>
        <w:ind w:left="720"/>
        <w:rPr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....................................................................................</w:t>
      </w:r>
    </w:p>
    <w:p w14:paraId="52F2278B" w14:textId="3D7BF346" w:rsidR="0013286F" w:rsidRPr="0013286F" w:rsidRDefault="0013286F" w:rsidP="00930991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 xml:space="preserve">ما معنى: </w:t>
      </w:r>
      <w:r w:rsidR="00930991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يغرسُ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: ....................   إماطتكَ: .........................</w:t>
      </w:r>
    </w:p>
    <w:p w14:paraId="30764834" w14:textId="30747130" w:rsidR="0013286F" w:rsidRDefault="0013286F" w:rsidP="00930991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ما ضدّ: </w:t>
      </w:r>
      <w:r w:rsidR="00930991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المعروف</w:t>
      </w:r>
      <w:r w:rsidRPr="0013286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: .......................... </w:t>
      </w:r>
      <w:r w:rsidR="00930991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الشّرّ</w:t>
      </w:r>
      <w:r w:rsidRPr="0013286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: .............................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</w:t>
      </w:r>
    </w:p>
    <w:p w14:paraId="67865B1A" w14:textId="46199CD1" w:rsidR="00197EA2" w:rsidRDefault="00930991" w:rsidP="00197EA2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ما أكثر ما يرجح ميزان العبد يوم القيامة؟</w:t>
      </w:r>
    </w:p>
    <w:p w14:paraId="1E2B50A0" w14:textId="3B9037C6" w:rsidR="00197EA2" w:rsidRDefault="00197EA2" w:rsidP="00197EA2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اكتب الحديث النبوي الشريف الأوّل الّذي يتحدثُ عن </w:t>
      </w:r>
      <w:r w:rsidRPr="00197EA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حسنِ الخلق.</w:t>
      </w:r>
    </w:p>
    <w:p w14:paraId="0EFA836A" w14:textId="4D76E701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قالَ-صلى الله عليه وسلم-: " ...........................................................</w:t>
      </w:r>
    </w:p>
    <w:p w14:paraId="0C0C431A" w14:textId="51B0F02E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14:paraId="6588F1CB" w14:textId="46724DEA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 ".</w:t>
      </w:r>
    </w:p>
    <w:p w14:paraId="490D9410" w14:textId="265E00E0" w:rsidR="00C94564" w:rsidRP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بالرجوعِ إلى </w:t>
      </w:r>
      <w:r w:rsidR="00A07B0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الحديث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شّريف السّابق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استخرج:</w:t>
      </w:r>
    </w:p>
    <w:p w14:paraId="4747256F" w14:textId="6C2D2198" w:rsidR="00C94564" w:rsidRPr="00C94564" w:rsidRDefault="00C94564" w:rsidP="00930991">
      <w:pP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اسمًا مج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رورًا: 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93099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أسلوب نفي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: ..</w:t>
      </w:r>
      <w:r w:rsidR="0013286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...........</w:t>
      </w:r>
    </w:p>
    <w:p w14:paraId="0713C353" w14:textId="3A26C4B5" w:rsidR="00C94564" w:rsidRPr="00C94564" w:rsidRDefault="00C94564" w:rsidP="009B234E">
      <w:pP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فعلاً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93099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مضارع</w:t>
      </w:r>
      <w:r w:rsidR="009B234E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جملة معترضةً: ..........</w:t>
      </w:r>
      <w:r w:rsidR="0013286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</w:t>
      </w:r>
    </w:p>
    <w:p w14:paraId="409D8E56" w14:textId="1A6EAF72" w:rsidR="00197EA2" w:rsidRDefault="00C94564" w:rsidP="00930991">
      <w:pPr>
        <w:pBdr>
          <w:bottom w:val="single" w:sz="4" w:space="1" w:color="auto"/>
        </w:pBd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فاعِلًا:  ..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..................    </w:t>
      </w:r>
      <w:r w:rsidR="0093099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حرفَ عطف: ................ </w:t>
      </w:r>
    </w:p>
    <w:p w14:paraId="755861DC" w14:textId="77777777" w:rsidR="00197EA2" w:rsidRPr="00C94564" w:rsidRDefault="00197EA2" w:rsidP="00197EA2">
      <w:pPr>
        <w:pBdr>
          <w:bottom w:val="single" w:sz="4" w:space="1" w:color="auto"/>
        </w:pBdr>
        <w:tabs>
          <w:tab w:val="left" w:pos="2015"/>
        </w:tabs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99C100A" w14:textId="77777777" w:rsidR="002A0AB9" w:rsidRDefault="002A0AB9" w:rsidP="002A0AB9">
      <w:pPr>
        <w:bidi/>
        <w:ind w:left="990"/>
        <w:rPr>
          <w:b/>
          <w:bCs/>
          <w:sz w:val="28"/>
          <w:szCs w:val="28"/>
          <w:rtl/>
          <w:lang w:bidi="ar-JO"/>
        </w:rPr>
      </w:pPr>
    </w:p>
    <w:p w14:paraId="21B61774" w14:textId="77777777" w:rsidR="00B22997" w:rsidRDefault="00B22997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7581905F" w14:textId="77777777" w:rsidR="007107FC" w:rsidRDefault="007107FC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068C8E4B" w14:textId="77777777" w:rsidR="007107FC" w:rsidRDefault="007107FC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593B776F" w14:textId="77777777" w:rsidR="007107FC" w:rsidRDefault="007107FC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5961D343" w14:textId="77777777" w:rsidR="007107FC" w:rsidRDefault="007107FC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18F2876F" w14:textId="77777777" w:rsidR="007107FC" w:rsidRDefault="007107FC" w:rsidP="007107FC">
      <w:pPr>
        <w:bidi/>
        <w:rPr>
          <w:b/>
          <w:bCs/>
          <w:sz w:val="28"/>
          <w:szCs w:val="28"/>
          <w:rtl/>
          <w:lang w:bidi="ar-JO"/>
        </w:rPr>
      </w:pPr>
    </w:p>
    <w:p w14:paraId="61AE8BAA" w14:textId="77777777" w:rsidR="00B22997" w:rsidRDefault="00B22997" w:rsidP="00174704">
      <w:pPr>
        <w:bidi/>
        <w:spacing w:line="360" w:lineRule="auto"/>
        <w:ind w:left="990"/>
        <w:rPr>
          <w:b/>
          <w:bCs/>
          <w:sz w:val="28"/>
          <w:szCs w:val="28"/>
          <w:rtl/>
          <w:lang w:bidi="ar-JO"/>
        </w:rPr>
      </w:pPr>
    </w:p>
    <w:p w14:paraId="2320432D" w14:textId="5EC0586D" w:rsidR="002A0AB9" w:rsidRDefault="00BA7524" w:rsidP="00174704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السّؤال الثّاني: أكمل الفراغ بالإجابات المناسبة والصّحيحة.</w:t>
      </w:r>
    </w:p>
    <w:p w14:paraId="27BDCC46" w14:textId="492FAFA4" w:rsidR="002A0AB9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الضمة هي علامة: ......................</w:t>
      </w:r>
    </w:p>
    <w:p w14:paraId="01F2583C" w14:textId="68D5537F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يرفعُ الفعل المضارع بــ ............................</w:t>
      </w:r>
    </w:p>
    <w:p w14:paraId="42D4628B" w14:textId="2FEAE58E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تتكون الجملة الاسمية من ركنين أساسيين هما: ....................   ....................</w:t>
      </w:r>
    </w:p>
    <w:p w14:paraId="2515FC81" w14:textId="603CF546" w:rsidR="00174704" w:rsidRDefault="0017470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تتكون الجملة الفعلية من ركنين أساسيين هما: .................     ....................</w:t>
      </w:r>
    </w:p>
    <w:p w14:paraId="692D9C34" w14:textId="14AC1913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يرفعُ الفاعلُ بــ .......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</w:p>
    <w:p w14:paraId="08CF262F" w14:textId="741B823C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تعربُ كلمة (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 xml:space="preserve">يغرِسُ) في قوله </w:t>
      </w:r>
      <w:r w:rsidR="0013286F">
        <w:rPr>
          <w:b/>
          <w:bCs/>
          <w:sz w:val="28"/>
          <w:szCs w:val="28"/>
          <w:rtl/>
          <w:lang w:bidi="ar-JO"/>
        </w:rPr>
        <w:t>–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صلى الله عليه وسلم-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 w:rsidR="0013286F" w:rsidRPr="0013286F">
        <w:rPr>
          <w:rFonts w:hint="cs"/>
          <w:b/>
          <w:bCs/>
          <w:sz w:val="28"/>
          <w:szCs w:val="28"/>
          <w:rtl/>
          <w:lang w:bidi="ar-JO"/>
        </w:rPr>
        <w:t>"لا</w:t>
      </w:r>
      <w:r w:rsidR="0013286F" w:rsidRP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يغرسُ</w:t>
      </w:r>
      <w:r w:rsid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3286F" w:rsidRPr="0013286F">
        <w:rPr>
          <w:rFonts w:hint="cs"/>
          <w:b/>
          <w:bCs/>
          <w:sz w:val="28"/>
          <w:szCs w:val="28"/>
          <w:rtl/>
          <w:lang w:bidi="ar-JO"/>
        </w:rPr>
        <w:t>مسلمٌ غرسًا" هو: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 xml:space="preserve">يغرسُ: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14:paraId="66014CB3" w14:textId="4BFBDE40" w:rsidR="0013286F" w:rsidRPr="007107FC" w:rsidRDefault="00BA7524" w:rsidP="007107FC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 كلمةُ (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ا</w:t>
      </w:r>
      <w:r w:rsidR="007107FC">
        <w:rPr>
          <w:rFonts w:hint="cs"/>
          <w:b/>
          <w:bCs/>
          <w:sz w:val="28"/>
          <w:szCs w:val="28"/>
          <w:rtl/>
          <w:lang w:bidi="ar-JO"/>
        </w:rPr>
        <w:t>لمدرسةُ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في جملة: </w:t>
      </w:r>
      <w:r w:rsidR="007107FC">
        <w:rPr>
          <w:rFonts w:hint="cs"/>
          <w:b/>
          <w:bCs/>
          <w:sz w:val="28"/>
          <w:szCs w:val="28"/>
          <w:u w:val="single"/>
          <w:rtl/>
          <w:lang w:bidi="ar-JO"/>
        </w:rPr>
        <w:t>المدرسةُ واسعةٌ:</w:t>
      </w:r>
      <w:r w:rsidRPr="0013286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</w:t>
      </w:r>
      <w:r w:rsidR="007107FC">
        <w:rPr>
          <w:rFonts w:hint="cs"/>
          <w:b/>
          <w:bCs/>
          <w:sz w:val="28"/>
          <w:szCs w:val="28"/>
          <w:rtl/>
          <w:lang w:bidi="ar-JO"/>
        </w:rPr>
        <w:t>...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14:paraId="15AF9BC7" w14:textId="74A3F930" w:rsidR="0013286F" w:rsidRPr="00174704" w:rsidRDefault="00BA7524" w:rsidP="00990610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 كلمة (</w:t>
      </w:r>
      <w:r w:rsidR="00990610">
        <w:rPr>
          <w:rFonts w:hint="cs"/>
          <w:b/>
          <w:bCs/>
          <w:sz w:val="28"/>
          <w:szCs w:val="28"/>
          <w:rtl/>
          <w:lang w:bidi="ar-JO"/>
        </w:rPr>
        <w:t>محمد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في جملة: </w:t>
      </w:r>
      <w:r w:rsidR="007107FC">
        <w:rPr>
          <w:rFonts w:hint="cs"/>
          <w:b/>
          <w:bCs/>
          <w:sz w:val="28"/>
          <w:szCs w:val="28"/>
          <w:rtl/>
          <w:lang w:bidi="ar-JO"/>
        </w:rPr>
        <w:t xml:space="preserve">يجلسُ </w:t>
      </w:r>
      <w:r w:rsidR="00990610">
        <w:rPr>
          <w:rFonts w:hint="cs"/>
          <w:b/>
          <w:bCs/>
          <w:sz w:val="28"/>
          <w:szCs w:val="28"/>
          <w:u w:val="single"/>
          <w:rtl/>
          <w:lang w:bidi="ar-JO"/>
        </w:rPr>
        <w:t>محمدُ</w:t>
      </w:r>
      <w:r w:rsidR="007107FC" w:rsidRPr="007107F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107FC">
        <w:rPr>
          <w:rFonts w:hint="cs"/>
          <w:b/>
          <w:bCs/>
          <w:sz w:val="28"/>
          <w:szCs w:val="28"/>
          <w:rtl/>
          <w:lang w:bidi="ar-JO"/>
        </w:rPr>
        <w:t>على الكرسيِّ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14:paraId="3DDE0359" w14:textId="386D018E" w:rsidR="0013286F" w:rsidRPr="00197EA2" w:rsidRDefault="0013286F" w:rsidP="00990610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تعرب كلمة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990610">
        <w:rPr>
          <w:rFonts w:hint="cs"/>
          <w:b/>
          <w:bCs/>
          <w:sz w:val="28"/>
          <w:szCs w:val="28"/>
          <w:rtl/>
          <w:lang w:bidi="ar-JO"/>
        </w:rPr>
        <w:t>الكتابِ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) في جملة: </w:t>
      </w:r>
      <w:r w:rsidR="00990610">
        <w:rPr>
          <w:rFonts w:hint="cs"/>
          <w:b/>
          <w:bCs/>
          <w:sz w:val="28"/>
          <w:szCs w:val="28"/>
          <w:rtl/>
          <w:lang w:bidi="ar-JO"/>
        </w:rPr>
        <w:t xml:space="preserve">يدرسُ الطالبُ من </w:t>
      </w:r>
      <w:r w:rsidR="00990610" w:rsidRPr="00990610">
        <w:rPr>
          <w:rFonts w:hint="cs"/>
          <w:b/>
          <w:bCs/>
          <w:sz w:val="28"/>
          <w:szCs w:val="28"/>
          <w:u w:val="single"/>
          <w:rtl/>
          <w:lang w:bidi="ar-JO"/>
        </w:rPr>
        <w:t>الكتابِ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4240D1F9" w14:textId="0933509E" w:rsidR="0013286F" w:rsidRDefault="0013286F" w:rsidP="00174704">
      <w:pPr>
        <w:bidi/>
        <w:spacing w:line="360" w:lineRule="auto"/>
        <w:ind w:left="13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14:paraId="0D8F332F" w14:textId="4DF0EF4A" w:rsidR="00197EA2" w:rsidRPr="0017470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أنواعُ التّنوين في العربيّة هي: ...</w:t>
      </w:r>
      <w:r w:rsidR="00174704">
        <w:rPr>
          <w:rFonts w:hint="cs"/>
          <w:b/>
          <w:bCs/>
          <w:sz w:val="28"/>
          <w:szCs w:val="28"/>
          <w:rtl/>
          <w:lang w:bidi="ar-JO"/>
        </w:rPr>
        <w:t>................   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  ...................</w:t>
      </w:r>
    </w:p>
    <w:p w14:paraId="64E93632" w14:textId="5FF6447B" w:rsidR="00BA7524" w:rsidRPr="0017470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الفرق بين النون والتنوين هو: ..........................................................</w:t>
      </w:r>
    </w:p>
    <w:p w14:paraId="49AB5B21" w14:textId="08B2CFAD" w:rsidR="00197EA2" w:rsidRPr="009B234E" w:rsidRDefault="00BA7524" w:rsidP="00174704">
      <w:pPr>
        <w:numPr>
          <w:ilvl w:val="0"/>
          <w:numId w:val="10"/>
        </w:numPr>
        <w:pBdr>
          <w:bottom w:val="single" w:sz="4" w:space="1" w:color="auto"/>
        </w:pBd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مثالا على كلمة تحتوي على تنوين: ..................................</w:t>
      </w:r>
    </w:p>
    <w:p w14:paraId="09DD8FD3" w14:textId="3535CA4C" w:rsidR="00BA7524" w:rsidRDefault="00BA7524" w:rsidP="00990610">
      <w:p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السّؤال الثالث: اكتب مثالاً حسب المطلوب مع وضع الحركات الصحيحة: </w:t>
      </w:r>
    </w:p>
    <w:p w14:paraId="416EC4CB" w14:textId="721DC5A9" w:rsidR="00BA7524" w:rsidRDefault="00197EA2" w:rsidP="00990610">
      <w:pPr>
        <w:numPr>
          <w:ilvl w:val="0"/>
          <w:numId w:val="11"/>
        </w:num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فعلية، فعلها فعل</w:t>
      </w:r>
      <w:r w:rsidR="00990610">
        <w:rPr>
          <w:rFonts w:hint="cs"/>
          <w:b/>
          <w:bCs/>
          <w:sz w:val="28"/>
          <w:szCs w:val="28"/>
          <w:rtl/>
          <w:lang w:bidi="ar-JO"/>
        </w:rPr>
        <w:t xml:space="preserve"> ماضٍ</w:t>
      </w:r>
      <w:r w:rsidR="00BA752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</w:t>
      </w:r>
    </w:p>
    <w:p w14:paraId="3E830D43" w14:textId="427D80FC" w:rsidR="00BA7524" w:rsidRDefault="00BA7524" w:rsidP="00197EA2">
      <w:pPr>
        <w:numPr>
          <w:ilvl w:val="0"/>
          <w:numId w:val="11"/>
        </w:num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تحتوي على حرف جرّ واسماً مجرورًا: ...............................</w:t>
      </w:r>
    </w:p>
    <w:p w14:paraId="4ED5CAB5" w14:textId="102F8E77" w:rsidR="009B234E" w:rsidRDefault="00BA7524" w:rsidP="009B234E">
      <w:pPr>
        <w:numPr>
          <w:ilvl w:val="0"/>
          <w:numId w:val="11"/>
        </w:num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تحتوي على ضميرًا منفصلًا: .........</w:t>
      </w:r>
      <w:r w:rsidR="00197EA2">
        <w:rPr>
          <w:rFonts w:hint="cs"/>
          <w:b/>
          <w:bCs/>
          <w:sz w:val="28"/>
          <w:szCs w:val="28"/>
          <w:rtl/>
          <w:lang w:bidi="ar-JO"/>
        </w:rPr>
        <w:t>..</w:t>
      </w:r>
      <w:r w:rsidR="009B234E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14:paraId="30BD564F" w14:textId="50991BC4" w:rsidR="00786D3F" w:rsidRPr="007107FC" w:rsidRDefault="009B234E" w:rsidP="00990610">
      <w:pPr>
        <w:numPr>
          <w:ilvl w:val="0"/>
          <w:numId w:val="11"/>
        </w:num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جملة تحتوي على </w:t>
      </w:r>
      <w:r w:rsidR="00990610">
        <w:rPr>
          <w:rFonts w:hint="cs"/>
          <w:b/>
          <w:bCs/>
          <w:sz w:val="28"/>
          <w:szCs w:val="28"/>
          <w:rtl/>
          <w:lang w:bidi="ar-JO"/>
        </w:rPr>
        <w:t>اسماً موصولاً</w:t>
      </w:r>
      <w:r>
        <w:rPr>
          <w:rFonts w:hint="cs"/>
          <w:b/>
          <w:bCs/>
          <w:sz w:val="28"/>
          <w:szCs w:val="28"/>
          <w:rtl/>
          <w:lang w:bidi="ar-JO"/>
        </w:rPr>
        <w:t>: ......</w:t>
      </w:r>
      <w:r w:rsidR="007107FC">
        <w:rPr>
          <w:rFonts w:hint="cs"/>
          <w:b/>
          <w:bCs/>
          <w:sz w:val="28"/>
          <w:szCs w:val="28"/>
          <w:rtl/>
          <w:lang w:bidi="ar-JO"/>
        </w:rPr>
        <w:t>..............................</w:t>
      </w:r>
    </w:p>
    <w:p w14:paraId="51A8551A" w14:textId="725AE367" w:rsidR="00B22997" w:rsidRPr="00786D3F" w:rsidRDefault="00786D3F" w:rsidP="00786D3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مع الكثير من الحب الّذي أكنّه لكم</w:t>
      </w:r>
      <w:r w:rsidRPr="00786D3F">
        <w:rPr>
          <w:sz w:val="28"/>
          <w:szCs w:val="28"/>
          <w:lang w:bidi="ar-JO"/>
        </w:rPr>
        <w:sym w:font="Wingdings" w:char="F04A"/>
      </w:r>
    </w:p>
    <w:sectPr w:rsidR="00B22997" w:rsidRPr="00786D3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600E" w14:textId="77777777" w:rsidR="00CF7202" w:rsidRDefault="00CF7202" w:rsidP="00925085">
      <w:r>
        <w:separator/>
      </w:r>
    </w:p>
  </w:endnote>
  <w:endnote w:type="continuationSeparator" w:id="0">
    <w:p w14:paraId="32DEF3B0" w14:textId="77777777" w:rsidR="00CF7202" w:rsidRDefault="00CF720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AB5EA" w14:textId="77777777" w:rsidR="00CF7202" w:rsidRDefault="00CF7202" w:rsidP="00925085">
      <w:r>
        <w:separator/>
      </w:r>
    </w:p>
  </w:footnote>
  <w:footnote w:type="continuationSeparator" w:id="0">
    <w:p w14:paraId="0718C635" w14:textId="77777777" w:rsidR="00CF7202" w:rsidRDefault="00CF720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DEE"/>
    <w:multiLevelType w:val="hybridMultilevel"/>
    <w:tmpl w:val="A71099C6"/>
    <w:lvl w:ilvl="0" w:tplc="615A18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90"/>
    <w:multiLevelType w:val="hybridMultilevel"/>
    <w:tmpl w:val="C528263E"/>
    <w:lvl w:ilvl="0" w:tplc="4E4AF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80053"/>
    <w:multiLevelType w:val="hybridMultilevel"/>
    <w:tmpl w:val="A29E395C"/>
    <w:lvl w:ilvl="0" w:tplc="8DB6F19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68FF"/>
    <w:multiLevelType w:val="hybridMultilevel"/>
    <w:tmpl w:val="CE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526AF"/>
    <w:multiLevelType w:val="hybridMultilevel"/>
    <w:tmpl w:val="4BF2DCBE"/>
    <w:lvl w:ilvl="0" w:tplc="FA007B52">
      <w:start w:val="1"/>
      <w:numFmt w:val="decimal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223F"/>
    <w:rsid w:val="000262F2"/>
    <w:rsid w:val="0013286F"/>
    <w:rsid w:val="00174704"/>
    <w:rsid w:val="00197EA2"/>
    <w:rsid w:val="001F08FA"/>
    <w:rsid w:val="001F2199"/>
    <w:rsid w:val="00294AF8"/>
    <w:rsid w:val="002A0AB9"/>
    <w:rsid w:val="004D4214"/>
    <w:rsid w:val="004F57EC"/>
    <w:rsid w:val="005D7394"/>
    <w:rsid w:val="0069049A"/>
    <w:rsid w:val="007107FC"/>
    <w:rsid w:val="00786D3F"/>
    <w:rsid w:val="007F451B"/>
    <w:rsid w:val="008F407C"/>
    <w:rsid w:val="00925085"/>
    <w:rsid w:val="00930991"/>
    <w:rsid w:val="00990610"/>
    <w:rsid w:val="009B234E"/>
    <w:rsid w:val="00A07B07"/>
    <w:rsid w:val="00B22997"/>
    <w:rsid w:val="00BA7524"/>
    <w:rsid w:val="00C929A1"/>
    <w:rsid w:val="00C94564"/>
    <w:rsid w:val="00CF7202"/>
    <w:rsid w:val="00D663EB"/>
    <w:rsid w:val="00DE5CE7"/>
    <w:rsid w:val="00E46AEE"/>
    <w:rsid w:val="00F0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23</cp:revision>
  <dcterms:created xsi:type="dcterms:W3CDTF">2022-11-28T08:26:00Z</dcterms:created>
  <dcterms:modified xsi:type="dcterms:W3CDTF">2025-02-11T13:12:00Z</dcterms:modified>
</cp:coreProperties>
</file>