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20AE0525" w14:textId="409D5042" w:rsidR="004F57EC" w:rsidRPr="00DE3180" w:rsidRDefault="004F57EC" w:rsidP="000B0504">
      <w:p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اسم ال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/ـــة: ...........</w:t>
      </w:r>
      <w:r w:rsidR="00C9456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="004D421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</w:t>
      </w:r>
      <w:r w:rsidR="004D421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امتحان</w:t>
      </w:r>
      <w:r w:rsidR="00F85717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في الوحدة الثّانية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="004D421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proofErr w:type="gramStart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الت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اريخ: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E46AEE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0B050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proofErr w:type="gramEnd"/>
      <w:r w:rsidR="000B050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F85717">
        <w:rPr>
          <w:rFonts w:ascii="Calibri Light" w:hAnsi="Calibri Light" w:cs="Calibri Light"/>
          <w:b/>
          <w:bCs/>
          <w:sz w:val="30"/>
          <w:szCs w:val="30"/>
          <w:lang w:bidi="ar-JO"/>
        </w:rPr>
        <w:t>2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-202</w:t>
      </w:r>
      <w:r w:rsidR="000B050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5</w:t>
      </w:r>
    </w:p>
    <w:p w14:paraId="4F083049" w14:textId="77777777" w:rsidR="004F57EC" w:rsidRPr="00DE3180" w:rsidRDefault="004F57EC" w:rsidP="004F57EC">
      <w:p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الصّف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الخامس                  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لمادةِ اللّغةِ العربيّةِ                       المعلمة: شذا البرغوثي</w:t>
      </w:r>
    </w:p>
    <w:p w14:paraId="10F0A597" w14:textId="77777777" w:rsidR="004F57EC" w:rsidRDefault="004F57EC" w:rsidP="004F57EC">
      <w:pPr>
        <w:jc w:val="right"/>
        <w:rPr>
          <w:rtl/>
        </w:rPr>
      </w:pPr>
    </w:p>
    <w:p w14:paraId="490D9410" w14:textId="4C5ED7A8" w:rsidR="00C94564" w:rsidRPr="00CB6995" w:rsidRDefault="004D4214" w:rsidP="00CB6995">
      <w:pPr>
        <w:spacing w:line="360" w:lineRule="auto"/>
        <w:jc w:val="right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 w:rsidRPr="00CB6995">
        <w:rPr>
          <w:rFonts w:ascii="Calibri Light" w:hAnsi="Calibri Light" w:cs="Calibri Light"/>
          <w:b/>
          <w:bCs/>
          <w:sz w:val="32"/>
          <w:szCs w:val="32"/>
          <w:rtl/>
        </w:rPr>
        <w:t>السؤال الأول</w:t>
      </w:r>
      <w:r w:rsidR="004F57EC" w:rsidRPr="00CB6995">
        <w:rPr>
          <w:rFonts w:ascii="Calibri Light" w:hAnsi="Calibri Light" w:cs="Calibri Light"/>
          <w:b/>
          <w:bCs/>
          <w:sz w:val="32"/>
          <w:szCs w:val="32"/>
          <w:rtl/>
        </w:rPr>
        <w:t xml:space="preserve">: </w:t>
      </w:r>
      <w:r w:rsidR="00CB6995" w:rsidRPr="00CB6995">
        <w:rPr>
          <w:rFonts w:ascii="Calibri Light" w:hAnsi="Calibri Light" w:cs="Calibri Light"/>
          <w:b/>
          <w:bCs/>
          <w:sz w:val="32"/>
          <w:szCs w:val="32"/>
          <w:rtl/>
        </w:rPr>
        <w:t>نَقرَأ النّصّ الآتي</w:t>
      </w:r>
      <w:r w:rsidR="0069049A" w:rsidRPr="00CB6995">
        <w:rPr>
          <w:rFonts w:ascii="Calibri Light" w:hAnsi="Calibri Light" w:cs="Calibri Light"/>
          <w:b/>
          <w:bCs/>
          <w:sz w:val="32"/>
          <w:szCs w:val="32"/>
          <w:rtl/>
        </w:rPr>
        <w:t>، ثمّ نجيب عن الأسئلة الّتي تليه:</w:t>
      </w:r>
    </w:p>
    <w:p w14:paraId="15D24E25" w14:textId="77777777" w:rsidR="00CB6995" w:rsidRPr="00222981" w:rsidRDefault="00CB6995" w:rsidP="00CB6995">
      <w:pPr>
        <w:spacing w:line="36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222981">
        <w:rPr>
          <w:rFonts w:ascii="Calibri Light" w:hAnsi="Calibri Light" w:cs="Calibri Light"/>
          <w:b/>
          <w:bCs/>
          <w:sz w:val="28"/>
          <w:szCs w:val="28"/>
          <w:rtl/>
        </w:rPr>
        <w:t>وَفي أحَدِ الحُقولِ، شَرَعَ الْحاجُّ مَحمودٌ يَهُزُّ أشْجَارَهُ؛ كَي لا تتكسَّرَ أغصانُها بِسَببِ ثِقلِ الثّلجِ، فَيسقُطُ عنها، وَهُوَ يَبتَسِمُ، ويَقولُ: الْحمدُ للهِ، موسمٌ يُبَشّرُ بِالخيرِ.</w:t>
      </w:r>
    </w:p>
    <w:p w14:paraId="400CAB19" w14:textId="77777777" w:rsidR="00CB6995" w:rsidRDefault="00CB6995" w:rsidP="00CB6995">
      <w:pPr>
        <w:jc w:val="right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222981">
        <w:rPr>
          <w:rFonts w:ascii="Calibri Light" w:hAnsi="Calibri Light" w:cs="Calibri Light"/>
          <w:b/>
          <w:bCs/>
          <w:sz w:val="28"/>
          <w:szCs w:val="28"/>
          <w:rtl/>
        </w:rPr>
        <w:t>غَرَبَتْ شمسُ ذلِكَ اليومِ، وَلَزِمَ النّاسُ بُيوتَهم، وَلَم يَحدُثْ ما يُفسِدُ عَلَيهم فَرحَتهُم بعرسِ الثّلج؛ لِأنّهم أخَذُوا بالنّصائحِ وَالتّحذيراتِ الّتي أطلقها الدّفاعُ المدَنيُّ عَبرَ وَسائِلِ الإعلامِ.</w:t>
      </w:r>
    </w:p>
    <w:p w14:paraId="078F5D15" w14:textId="77777777" w:rsidR="00CB6995" w:rsidRPr="00222981" w:rsidRDefault="00CB6995" w:rsidP="00CB6995">
      <w:pPr>
        <w:jc w:val="right"/>
        <w:rPr>
          <w:rFonts w:ascii="Calibri Light" w:hAnsi="Calibri Light" w:cs="Calibri Light"/>
          <w:sz w:val="22"/>
          <w:rtl/>
        </w:rPr>
      </w:pPr>
    </w:p>
    <w:p w14:paraId="410CA6C3" w14:textId="77777777" w:rsidR="00CB6995" w:rsidRPr="00222981" w:rsidRDefault="00CB6995" w:rsidP="00CB6995">
      <w:pPr>
        <w:numPr>
          <w:ilvl w:val="0"/>
          <w:numId w:val="12"/>
        </w:numPr>
        <w:bidi/>
        <w:spacing w:line="360" w:lineRule="auto"/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bidi="ar-JO"/>
        </w:rPr>
      </w:pPr>
      <w:r w:rsidRPr="00222981">
        <w:rPr>
          <w:rFonts w:ascii="Calibri Light" w:hAnsi="Calibri Light" w:cs="Calibri Light"/>
          <w:b/>
          <w:bCs/>
          <w:color w:val="000000" w:themeColor="text1"/>
          <w:sz w:val="28"/>
          <w:szCs w:val="28"/>
          <w:rtl/>
          <w:lang w:bidi="ar-JO"/>
        </w:rPr>
        <w:t>لماذا شَرَع الحاجّ محمودٌ بهزّ أشجارَه؟</w:t>
      </w:r>
    </w:p>
    <w:p w14:paraId="1D666806" w14:textId="77777777" w:rsidR="00CB6995" w:rsidRPr="00222981" w:rsidRDefault="00CB6995" w:rsidP="00CB6995">
      <w:pPr>
        <w:bidi/>
        <w:spacing w:line="360" w:lineRule="auto"/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bidi="ar-JO"/>
        </w:rPr>
      </w:pPr>
      <w:r w:rsidRPr="00222981">
        <w:rPr>
          <w:rFonts w:ascii="Calibri Light" w:hAnsi="Calibri Light" w:cs="Calibri Light"/>
          <w:b/>
          <w:bCs/>
          <w:color w:val="000000" w:themeColor="text1"/>
          <w:sz w:val="28"/>
          <w:szCs w:val="28"/>
          <w:rtl/>
          <w:lang w:bidi="ar-JO"/>
        </w:rPr>
        <w:t xml:space="preserve">      .................................................................................................</w:t>
      </w:r>
    </w:p>
    <w:p w14:paraId="7CB17835" w14:textId="0892C7FF" w:rsidR="00CB6995" w:rsidRPr="00222981" w:rsidRDefault="00CB6995" w:rsidP="00CB6995">
      <w:pPr>
        <w:numPr>
          <w:ilvl w:val="0"/>
          <w:numId w:val="12"/>
        </w:numPr>
        <w:bidi/>
        <w:spacing w:line="360" w:lineRule="auto"/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bidi="ar-JO"/>
        </w:rPr>
      </w:pPr>
      <w:r w:rsidRPr="00222981">
        <w:rPr>
          <w:rFonts w:ascii="Calibri Light" w:hAnsi="Calibri Light" w:cs="Calibri Light"/>
          <w:b/>
          <w:bCs/>
          <w:color w:val="000000" w:themeColor="text1"/>
          <w:sz w:val="28"/>
          <w:szCs w:val="28"/>
          <w:shd w:val="clear" w:color="auto" w:fill="FFFFFF"/>
          <w:rtl/>
          <w:lang w:bidi="ar-JO"/>
        </w:rPr>
        <w:t>ما معنى: تأهبوا: .........................</w:t>
      </w:r>
      <w:r>
        <w:rPr>
          <w:rFonts w:ascii="Calibri Light" w:hAnsi="Calibri Light" w:cs="Calibri Light"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شّرّعّ: .............................</w:t>
      </w:r>
    </w:p>
    <w:p w14:paraId="3F5D74C7" w14:textId="77777777" w:rsidR="00CB6995" w:rsidRPr="00222981" w:rsidRDefault="00CB6995" w:rsidP="00CB6995">
      <w:pPr>
        <w:numPr>
          <w:ilvl w:val="0"/>
          <w:numId w:val="12"/>
        </w:numPr>
        <w:bidi/>
        <w:spacing w:line="360" w:lineRule="auto"/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bidi="ar-JO"/>
        </w:rPr>
      </w:pPr>
      <w:r w:rsidRPr="00222981">
        <w:rPr>
          <w:rFonts w:ascii="Calibri Light" w:hAnsi="Calibri Light" w:cs="Calibri Light"/>
          <w:b/>
          <w:bCs/>
          <w:color w:val="000000" w:themeColor="text1"/>
          <w:sz w:val="28"/>
          <w:szCs w:val="28"/>
          <w:rtl/>
          <w:lang w:bidi="ar-JO"/>
        </w:rPr>
        <w:t>ما ضدّ: غربت: ...............................</w:t>
      </w:r>
    </w:p>
    <w:p w14:paraId="7F55C2F1" w14:textId="77777777" w:rsidR="00CB6995" w:rsidRPr="00222981" w:rsidRDefault="00CB6995" w:rsidP="00CB6995">
      <w:pPr>
        <w:pStyle w:val="ListParagraph"/>
        <w:numPr>
          <w:ilvl w:val="0"/>
          <w:numId w:val="12"/>
        </w:numPr>
        <w:bidi/>
        <w:rPr>
          <w:rFonts w:ascii="Calibri Light" w:hAnsi="Calibri Light" w:cs="Calibri Light"/>
          <w:b/>
          <w:bCs/>
          <w:sz w:val="28"/>
          <w:szCs w:val="28"/>
        </w:rPr>
      </w:pPr>
      <w:r w:rsidRPr="00222981">
        <w:rPr>
          <w:rFonts w:ascii="Calibri Light" w:hAnsi="Calibri Light" w:cs="Calibri Light"/>
          <w:b/>
          <w:bCs/>
          <w:sz w:val="28"/>
          <w:szCs w:val="28"/>
          <w:rtl/>
        </w:rPr>
        <w:t xml:space="preserve">نستخرجُ من الفقرة السّابقة ما يأتي: </w:t>
      </w:r>
    </w:p>
    <w:p w14:paraId="182490CA" w14:textId="4319DD73" w:rsidR="00CB6995" w:rsidRPr="00222981" w:rsidRDefault="00CB6995" w:rsidP="00CB6995">
      <w:pPr>
        <w:numPr>
          <w:ilvl w:val="0"/>
          <w:numId w:val="12"/>
        </w:numPr>
        <w:bidi/>
        <w:spacing w:after="200" w:line="360" w:lineRule="auto"/>
        <w:jc w:val="both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22298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اسمًا مجرورًا: ................. ضميرًا متصلًا: ..</w:t>
      </w:r>
      <w:r w:rsid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...................</w:t>
      </w:r>
      <w:r w:rsidR="006F3ED1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ضميراً منفصلاً: ....................</w:t>
      </w:r>
    </w:p>
    <w:p w14:paraId="4DD344F6" w14:textId="7B572880" w:rsidR="00CB6995" w:rsidRPr="00222981" w:rsidRDefault="00CB6995" w:rsidP="00CB6995">
      <w:pPr>
        <w:numPr>
          <w:ilvl w:val="0"/>
          <w:numId w:val="12"/>
        </w:numPr>
        <w:bidi/>
        <w:spacing w:after="200" w:line="360" w:lineRule="auto"/>
        <w:jc w:val="both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22298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فعلاً مضارعًا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منصوبًا</w:t>
      </w:r>
      <w:r w:rsidRPr="0022298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: ...............    فاعِلًا:  .................... 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مضافًا إليه: ................</w:t>
      </w:r>
      <w:r w:rsidRPr="0022298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</w:p>
    <w:p w14:paraId="61AE8BAA" w14:textId="6A760FEE" w:rsidR="00B22997" w:rsidRPr="006F3ED1" w:rsidRDefault="00CB6995" w:rsidP="006F3ED1">
      <w:pPr>
        <w:numPr>
          <w:ilvl w:val="0"/>
          <w:numId w:val="12"/>
        </w:numPr>
        <w:pBdr>
          <w:bottom w:val="single" w:sz="4" w:space="1" w:color="auto"/>
        </w:pBdr>
        <w:bidi/>
        <w:spacing w:after="200" w:line="360" w:lineRule="auto"/>
        <w:jc w:val="both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22298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حرفَ عطف: ....................  أسلوبَ ن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في: ...................</w:t>
      </w:r>
      <w:r w:rsidRPr="0022298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اسماً موصولاً: ...................</w:t>
      </w:r>
    </w:p>
    <w:p w14:paraId="2320432D" w14:textId="5EC0586D" w:rsidR="002A0AB9" w:rsidRPr="006F3ED1" w:rsidRDefault="00BA7524" w:rsidP="006F3ED1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السّؤال الثّاني: أكمل الفراغ بالإجابات المناسبة والصّحيحة.</w:t>
      </w:r>
    </w:p>
    <w:p w14:paraId="27BDCC46" w14:textId="22E9760E" w:rsidR="002A0AB9" w:rsidRPr="006F3ED1" w:rsidRDefault="006F3ED1" w:rsidP="006F3ED1">
      <w:pPr>
        <w:numPr>
          <w:ilvl w:val="0"/>
          <w:numId w:val="10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الفتحة</w:t>
      </w:r>
      <w:r w:rsidR="00BA7524"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هي علامة: ......................</w:t>
      </w:r>
    </w:p>
    <w:p w14:paraId="01F2583C" w14:textId="415F4496" w:rsidR="00BA7524" w:rsidRPr="006F3ED1" w:rsidRDefault="006F3ED1" w:rsidP="006F3ED1">
      <w:pPr>
        <w:numPr>
          <w:ilvl w:val="0"/>
          <w:numId w:val="10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ينصبُ</w:t>
      </w:r>
      <w:r w:rsidR="00BA7524"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الفعل المضارع بــ ............................</w:t>
      </w:r>
    </w:p>
    <w:p w14:paraId="42D4628B" w14:textId="2FEAE58E" w:rsidR="00BA7524" w:rsidRPr="006F3ED1" w:rsidRDefault="00BA7524" w:rsidP="006F3ED1">
      <w:pPr>
        <w:numPr>
          <w:ilvl w:val="0"/>
          <w:numId w:val="10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تتكون الجملة الاسمية من ركنين أساسيين هما: ....................   ....................</w:t>
      </w:r>
    </w:p>
    <w:p w14:paraId="2515FC81" w14:textId="603CF546" w:rsidR="00174704" w:rsidRPr="006F3ED1" w:rsidRDefault="00174704" w:rsidP="006F3ED1">
      <w:pPr>
        <w:numPr>
          <w:ilvl w:val="0"/>
          <w:numId w:val="10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تتكون الجملة الفعلية من ركنين أساسيين هما: .................     ....................</w:t>
      </w:r>
    </w:p>
    <w:p w14:paraId="692D9C34" w14:textId="1DF3514B" w:rsidR="00BA7524" w:rsidRDefault="006F3ED1" w:rsidP="006F3ED1">
      <w:pPr>
        <w:numPr>
          <w:ilvl w:val="0"/>
          <w:numId w:val="10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proofErr w:type="gramStart"/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ينصبُ </w:t>
      </w:r>
      <w:r w:rsidR="00BA7524"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المفعول</w:t>
      </w:r>
      <w:proofErr w:type="gramEnd"/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به بــ</w:t>
      </w:r>
      <w:r w:rsidR="00BA7524"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.......</w:t>
      </w:r>
      <w:r w:rsidR="0013286F"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.......................</w:t>
      </w:r>
    </w:p>
    <w:p w14:paraId="10CE7933" w14:textId="77777777" w:rsidR="006F3ED1" w:rsidRPr="006F3ED1" w:rsidRDefault="006F3ED1" w:rsidP="006F3ED1">
      <w:pPr>
        <w:bidi/>
        <w:spacing w:line="480" w:lineRule="auto"/>
        <w:ind w:left="1350"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1A8277CD" w14:textId="3CA188B7" w:rsidR="006F3ED1" w:rsidRPr="006F3ED1" w:rsidRDefault="006F3ED1" w:rsidP="006F3ED1">
      <w:pPr>
        <w:numPr>
          <w:ilvl w:val="0"/>
          <w:numId w:val="10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من المنصوبات التي تعلمتها: .................  ..................... ....................</w:t>
      </w:r>
    </w:p>
    <w:p w14:paraId="26BD0625" w14:textId="33B52F6B" w:rsidR="006F3ED1" w:rsidRPr="006F3ED1" w:rsidRDefault="006F3ED1" w:rsidP="006F3ED1">
      <w:pPr>
        <w:numPr>
          <w:ilvl w:val="0"/>
          <w:numId w:val="10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هات مثالًا على جملة تحتوي على مفعول به: ...................................</w:t>
      </w:r>
    </w:p>
    <w:p w14:paraId="3F76A244" w14:textId="77777777" w:rsidR="006F3ED1" w:rsidRPr="006F3ED1" w:rsidRDefault="006F3ED1" w:rsidP="006F3ED1">
      <w:pPr>
        <w:numPr>
          <w:ilvl w:val="0"/>
          <w:numId w:val="10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هات </w:t>
      </w:r>
      <w:proofErr w:type="spellStart"/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مثالأ</w:t>
      </w:r>
      <w:proofErr w:type="spellEnd"/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على جملة تحتوي على فعل مضارع منصوب: .................................</w:t>
      </w:r>
    </w:p>
    <w:p w14:paraId="28C32238" w14:textId="77777777" w:rsidR="006F3ED1" w:rsidRDefault="006F3ED1" w:rsidP="006F3ED1">
      <w:pPr>
        <w:numPr>
          <w:ilvl w:val="0"/>
          <w:numId w:val="10"/>
        </w:numPr>
        <w:pBdr>
          <w:bottom w:val="single" w:sz="4" w:space="1" w:color="auto"/>
        </w:pBd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6F3ED1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من حروف النصب: ...........................    ................... ................</w:t>
      </w:r>
    </w:p>
    <w:p w14:paraId="5C0C41FD" w14:textId="5D9476D0" w:rsidR="006F3ED1" w:rsidRPr="006F3ED1" w:rsidRDefault="006F3ED1" w:rsidP="006F3ED1">
      <w:pPr>
        <w:numPr>
          <w:ilvl w:val="0"/>
          <w:numId w:val="10"/>
        </w:numPr>
        <w:pBdr>
          <w:bottom w:val="single" w:sz="4" w:space="1" w:color="auto"/>
        </w:pBd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هات جملة تحتوي على اسم معطوف منصوب: ......................................</w:t>
      </w:r>
    </w:p>
    <w:p w14:paraId="239EE846" w14:textId="3DFBCBDC" w:rsidR="006F3ED1" w:rsidRDefault="006F3ED1" w:rsidP="00B22997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السؤال الثّالث: أعربُ الجمل الآتية إعرابًا تامًا.</w:t>
      </w:r>
    </w:p>
    <w:p w14:paraId="64DAEE7B" w14:textId="0BFBF53F" w:rsidR="006F3ED1" w:rsidRDefault="006F3ED1" w:rsidP="006F3ED1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1.</w:t>
      </w:r>
      <w:r w:rsidR="006F0EE5" w:rsidRPr="006F0EE5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رَسَمَ الفنانُ لوحةً كي يشاركَ في المسابقةِ.</w:t>
      </w:r>
    </w:p>
    <w:p w14:paraId="5BFC2D9A" w14:textId="4A080BDE" w:rsidR="006F0EE5" w:rsidRDefault="006F0EE5" w:rsidP="006F0EE5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</w:t>
      </w:r>
    </w:p>
    <w:p w14:paraId="746E643A" w14:textId="1776A516" w:rsidR="006F0EE5" w:rsidRDefault="006F0EE5" w:rsidP="006F0EE5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</w:t>
      </w:r>
    </w:p>
    <w:p w14:paraId="31BC14CC" w14:textId="71561F85" w:rsidR="006F0EE5" w:rsidRDefault="006F0EE5" w:rsidP="006F0EE5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</w:t>
      </w:r>
    </w:p>
    <w:p w14:paraId="3DA801B4" w14:textId="07CABCA9" w:rsidR="006F0EE5" w:rsidRDefault="006F0EE5" w:rsidP="006F0EE5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</w:t>
      </w:r>
    </w:p>
    <w:p w14:paraId="100415F3" w14:textId="2A243A79" w:rsidR="006F0EE5" w:rsidRDefault="006F0EE5" w:rsidP="006F0EE5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</w:t>
      </w:r>
    </w:p>
    <w:p w14:paraId="07B44769" w14:textId="26A222EF" w:rsidR="006F0EE5" w:rsidRDefault="006F0EE5" w:rsidP="006F0EE5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</w:t>
      </w:r>
    </w:p>
    <w:p w14:paraId="4AE3F7B1" w14:textId="3522F84D" w:rsidR="006F0EE5" w:rsidRPr="006F3ED1" w:rsidRDefault="006F0EE5" w:rsidP="006F0EE5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</w:t>
      </w:r>
    </w:p>
    <w:p w14:paraId="571816EE" w14:textId="77777777" w:rsidR="0050635C" w:rsidRDefault="006F0EE5" w:rsidP="0050635C">
      <w:pPr>
        <w:bidi/>
        <w:spacing w:line="480" w:lineRule="auto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</w:t>
      </w:r>
      <w:r w:rsidRPr="006F0EE5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نسمعُ الآذانَ ثمّ </w:t>
      </w:r>
      <w:r w:rsidR="0050635C">
        <w:rPr>
          <w:rFonts w:hint="cs"/>
          <w:b/>
          <w:bCs/>
          <w:sz w:val="28"/>
          <w:szCs w:val="28"/>
          <w:u w:val="single"/>
          <w:rtl/>
          <w:lang w:bidi="ar-JO"/>
        </w:rPr>
        <w:t>الإقامةَ</w:t>
      </w:r>
      <w:r w:rsidR="0050635C">
        <w:rPr>
          <w:rFonts w:hint="cs"/>
          <w:b/>
          <w:bCs/>
          <w:sz w:val="28"/>
          <w:szCs w:val="28"/>
          <w:rtl/>
          <w:lang w:bidi="ar-JO"/>
        </w:rPr>
        <w:t>.</w:t>
      </w:r>
    </w:p>
    <w:p w14:paraId="22387865" w14:textId="52348539" w:rsidR="006F0EE5" w:rsidRDefault="006F0EE5" w:rsidP="0050635C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</w:t>
      </w:r>
    </w:p>
    <w:p w14:paraId="2D60B39B" w14:textId="0EB264F9" w:rsidR="006F0EE5" w:rsidRDefault="006F0EE5" w:rsidP="006F0EE5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</w:t>
      </w:r>
    </w:p>
    <w:p w14:paraId="6000831A" w14:textId="44EE43C3" w:rsidR="006F0EE5" w:rsidRDefault="006F0EE5" w:rsidP="006F0EE5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</w:t>
      </w:r>
    </w:p>
    <w:p w14:paraId="6CD866D7" w14:textId="03AA5AD9" w:rsidR="006F0EE5" w:rsidRDefault="006F0EE5" w:rsidP="006F0EE5">
      <w:pPr>
        <w:pBdr>
          <w:bottom w:val="single" w:sz="4" w:space="1" w:color="auto"/>
        </w:pBdr>
        <w:bidi/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</w:t>
      </w:r>
    </w:p>
    <w:p w14:paraId="483206A3" w14:textId="77777777" w:rsidR="006F3ED1" w:rsidRDefault="006F3ED1" w:rsidP="006F3ED1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</w:p>
    <w:p w14:paraId="423581CB" w14:textId="77777777" w:rsidR="006F3ED1" w:rsidRDefault="006F3ED1" w:rsidP="006F3ED1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</w:p>
    <w:p w14:paraId="19C115C6" w14:textId="77777777" w:rsidR="006F3ED1" w:rsidRDefault="006F3ED1" w:rsidP="006F3ED1">
      <w:pPr>
        <w:bidi/>
        <w:spacing w:line="480" w:lineRule="auto"/>
        <w:rPr>
          <w:b/>
          <w:bCs/>
          <w:sz w:val="28"/>
          <w:szCs w:val="28"/>
          <w:rtl/>
          <w:lang w:bidi="ar-JO"/>
        </w:rPr>
      </w:pPr>
    </w:p>
    <w:p w14:paraId="23772447" w14:textId="6B062C20" w:rsidR="00B22997" w:rsidRPr="006F0EE5" w:rsidRDefault="00B22997" w:rsidP="006F0EE5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6F0EE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السّؤال ال</w:t>
      </w:r>
      <w:r w:rsidR="006F0EE5" w:rsidRPr="006F0EE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رّابع</w:t>
      </w:r>
      <w:r w:rsidRPr="006F0EE5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: نكتب الجملة الآتية بخطّ النسخ:</w:t>
      </w:r>
    </w:p>
    <w:p w14:paraId="48CEF253" w14:textId="6AED935B" w:rsidR="00B22997" w:rsidRDefault="006F0EE5" w:rsidP="00B22997">
      <w:pPr>
        <w:bidi/>
        <w:spacing w:line="480" w:lineRule="auto"/>
        <w:jc w:val="center"/>
        <w:rPr>
          <w:b/>
          <w:bCs/>
          <w:strike/>
          <w:sz w:val="28"/>
          <w:szCs w:val="28"/>
          <w:rtl/>
          <w:lang w:bidi="ar-JO"/>
        </w:rPr>
      </w:pPr>
      <w:r>
        <w:rPr>
          <w:rFonts w:hint="cs"/>
          <w:b/>
          <w:bCs/>
          <w:strike/>
          <w:sz w:val="28"/>
          <w:szCs w:val="28"/>
          <w:rtl/>
          <w:lang w:bidi="ar-JO"/>
        </w:rPr>
        <w:t>لا إله إلا أنتَ سبحانكَ إنّي كنتُ من الظالمين.</w:t>
      </w:r>
    </w:p>
    <w:p w14:paraId="61847D62" w14:textId="47AA422F" w:rsidR="00786D3F" w:rsidRDefault="00B22997" w:rsidP="00B22997">
      <w:pPr>
        <w:bidi/>
        <w:spacing w:line="480" w:lineRule="auto"/>
        <w:jc w:val="center"/>
        <w:rPr>
          <w:b/>
          <w:bCs/>
          <w:sz w:val="28"/>
          <w:szCs w:val="28"/>
          <w:rtl/>
          <w:lang w:bidi="ar-JO"/>
        </w:rPr>
      </w:pPr>
      <w:r w:rsidRPr="00B22997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</w:t>
      </w:r>
    </w:p>
    <w:p w14:paraId="062A7649" w14:textId="77777777" w:rsidR="00786D3F" w:rsidRPr="00786D3F" w:rsidRDefault="00786D3F" w:rsidP="00786D3F">
      <w:pPr>
        <w:bidi/>
        <w:rPr>
          <w:sz w:val="28"/>
          <w:szCs w:val="28"/>
          <w:rtl/>
          <w:lang w:bidi="ar-JO"/>
        </w:rPr>
      </w:pPr>
    </w:p>
    <w:p w14:paraId="69B9F251" w14:textId="26088AB0" w:rsidR="00786D3F" w:rsidRDefault="00786D3F" w:rsidP="00786D3F">
      <w:pPr>
        <w:bidi/>
        <w:rPr>
          <w:sz w:val="28"/>
          <w:szCs w:val="28"/>
          <w:rtl/>
          <w:lang w:bidi="ar-JO"/>
        </w:rPr>
      </w:pPr>
    </w:p>
    <w:p w14:paraId="30BD564F" w14:textId="6AA4DC67" w:rsidR="00786D3F" w:rsidRDefault="00786D3F" w:rsidP="00786D3F">
      <w:pPr>
        <w:bidi/>
        <w:rPr>
          <w:sz w:val="28"/>
          <w:szCs w:val="28"/>
          <w:rtl/>
          <w:lang w:bidi="ar-JO"/>
        </w:rPr>
      </w:pPr>
    </w:p>
    <w:p w14:paraId="51A8551A" w14:textId="725AE367" w:rsidR="00B22997" w:rsidRPr="00786D3F" w:rsidRDefault="00786D3F" w:rsidP="00786D3F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مع الكثير من الحب الّذي أكنّه لكم</w:t>
      </w:r>
      <w:r w:rsidRPr="00786D3F">
        <w:rPr>
          <w:sz w:val="28"/>
          <w:szCs w:val="28"/>
          <w:lang w:bidi="ar-JO"/>
        </w:rPr>
        <w:sym w:font="Wingdings" w:char="F04A"/>
      </w:r>
    </w:p>
    <w:sectPr w:rsidR="00B22997" w:rsidRPr="00786D3F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D334F" w14:textId="77777777" w:rsidR="00922B02" w:rsidRDefault="00922B02" w:rsidP="00925085">
      <w:r>
        <w:separator/>
      </w:r>
    </w:p>
  </w:endnote>
  <w:endnote w:type="continuationSeparator" w:id="0">
    <w:p w14:paraId="69FD6419" w14:textId="77777777" w:rsidR="00922B02" w:rsidRDefault="00922B0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97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A085A" w14:textId="17997279" w:rsidR="000B0504" w:rsidRDefault="000B0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3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2094F8D0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4CC82" w14:textId="77777777" w:rsidR="00922B02" w:rsidRDefault="00922B02" w:rsidP="00925085">
      <w:r>
        <w:separator/>
      </w:r>
    </w:p>
  </w:footnote>
  <w:footnote w:type="continuationSeparator" w:id="0">
    <w:p w14:paraId="7AEC818D" w14:textId="77777777" w:rsidR="00922B02" w:rsidRDefault="00922B0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7429"/>
    <w:multiLevelType w:val="hybridMultilevel"/>
    <w:tmpl w:val="C714D0B8"/>
    <w:lvl w:ilvl="0" w:tplc="2CE46B2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DEE"/>
    <w:multiLevelType w:val="hybridMultilevel"/>
    <w:tmpl w:val="A71099C6"/>
    <w:lvl w:ilvl="0" w:tplc="615A18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90"/>
    <w:multiLevelType w:val="hybridMultilevel"/>
    <w:tmpl w:val="C528263E"/>
    <w:lvl w:ilvl="0" w:tplc="4E4AFC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D7C2BE3"/>
    <w:multiLevelType w:val="hybridMultilevel"/>
    <w:tmpl w:val="D4CAE020"/>
    <w:lvl w:ilvl="0" w:tplc="4C9203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80053"/>
    <w:multiLevelType w:val="hybridMultilevel"/>
    <w:tmpl w:val="A29E395C"/>
    <w:lvl w:ilvl="0" w:tplc="8DB6F19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D535C2"/>
    <w:multiLevelType w:val="hybridMultilevel"/>
    <w:tmpl w:val="A708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868FF"/>
    <w:multiLevelType w:val="hybridMultilevel"/>
    <w:tmpl w:val="CE9CC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526AF"/>
    <w:multiLevelType w:val="hybridMultilevel"/>
    <w:tmpl w:val="4BF2DCBE"/>
    <w:lvl w:ilvl="0" w:tplc="FA007B52">
      <w:start w:val="1"/>
      <w:numFmt w:val="decimal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62B17724"/>
    <w:multiLevelType w:val="hybridMultilevel"/>
    <w:tmpl w:val="3A984756"/>
    <w:lvl w:ilvl="0" w:tplc="958A40E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DC558E"/>
    <w:multiLevelType w:val="hybridMultilevel"/>
    <w:tmpl w:val="846EF024"/>
    <w:lvl w:ilvl="0" w:tplc="B46401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080676"/>
    <w:multiLevelType w:val="hybridMultilevel"/>
    <w:tmpl w:val="756892DC"/>
    <w:lvl w:ilvl="0" w:tplc="7C041F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E759A0"/>
    <w:multiLevelType w:val="hybridMultilevel"/>
    <w:tmpl w:val="F49CB1F4"/>
    <w:lvl w:ilvl="0" w:tplc="90F0E5E2">
      <w:start w:val="1"/>
      <w:numFmt w:val="arabicAlpha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0223F"/>
    <w:rsid w:val="000B0504"/>
    <w:rsid w:val="0013286F"/>
    <w:rsid w:val="00174704"/>
    <w:rsid w:val="00197EA2"/>
    <w:rsid w:val="001F08FA"/>
    <w:rsid w:val="002A0AB9"/>
    <w:rsid w:val="004D4214"/>
    <w:rsid w:val="004F57EC"/>
    <w:rsid w:val="0050635C"/>
    <w:rsid w:val="005D7394"/>
    <w:rsid w:val="0069049A"/>
    <w:rsid w:val="006F0EE5"/>
    <w:rsid w:val="006F3ED1"/>
    <w:rsid w:val="00786D3F"/>
    <w:rsid w:val="007F451B"/>
    <w:rsid w:val="008B3286"/>
    <w:rsid w:val="008F407C"/>
    <w:rsid w:val="00922B02"/>
    <w:rsid w:val="00925085"/>
    <w:rsid w:val="009B234E"/>
    <w:rsid w:val="00A07B07"/>
    <w:rsid w:val="00B22997"/>
    <w:rsid w:val="00BA7524"/>
    <w:rsid w:val="00C929A1"/>
    <w:rsid w:val="00C94564"/>
    <w:rsid w:val="00CB6995"/>
    <w:rsid w:val="00D663EB"/>
    <w:rsid w:val="00DE5CE7"/>
    <w:rsid w:val="00DF1349"/>
    <w:rsid w:val="00DF3796"/>
    <w:rsid w:val="00E46AEE"/>
    <w:rsid w:val="00F04FC1"/>
    <w:rsid w:val="00F8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4F57EC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25</cp:revision>
  <dcterms:created xsi:type="dcterms:W3CDTF">2022-11-28T08:26:00Z</dcterms:created>
  <dcterms:modified xsi:type="dcterms:W3CDTF">2025-02-12T06:34:00Z</dcterms:modified>
</cp:coreProperties>
</file>