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2F8824B" w14:textId="64D31B6E" w:rsidR="00925085" w:rsidRDefault="00925085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11D03AD5" w14:textId="7C6DB81F" w:rsidR="00AF595F" w:rsidRDefault="00AF595F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0699374C" w14:textId="77777777" w:rsidR="00AF595F" w:rsidRDefault="00AF595F" w:rsidP="00AF595F"/>
    <w:p w14:paraId="3EEB0B6B" w14:textId="77777777" w:rsidR="00AF595F" w:rsidRDefault="00AF595F" w:rsidP="00AF595F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مادة الامتحان النهائي </w:t>
      </w:r>
    </w:p>
    <w:p w14:paraId="5A21D32C" w14:textId="77777777" w:rsidR="00AF595F" w:rsidRDefault="00AF595F" w:rsidP="00AF595F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اللغة العربية الصف الثامن </w:t>
      </w:r>
    </w:p>
    <w:p w14:paraId="5EAF2DE0" w14:textId="677B904D" w:rsidR="00AF595F" w:rsidRDefault="00AF595F" w:rsidP="00AF595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F595F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الوحدة الخامسة : </w:t>
      </w:r>
    </w:p>
    <w:p w14:paraId="0A5BBC6F" w14:textId="7C58955C" w:rsidR="00687958" w:rsidRDefault="00687958" w:rsidP="00AF595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D66DC9C" w14:textId="2881249F" w:rsidR="00687958" w:rsidRPr="00687958" w:rsidRDefault="00687958" w:rsidP="00AF595F">
      <w:pPr>
        <w:jc w:val="right"/>
        <w:rPr>
          <w:rFonts w:ascii="Arial" w:hAnsi="Arial" w:cs="Arial"/>
          <w:sz w:val="28"/>
          <w:szCs w:val="28"/>
          <w:rtl/>
        </w:rPr>
      </w:pPr>
      <w:r w:rsidRPr="00687958">
        <w:rPr>
          <w:rFonts w:ascii="Arial" w:hAnsi="Arial" w:cs="Arial" w:hint="cs"/>
          <w:sz w:val="28"/>
          <w:szCs w:val="28"/>
          <w:rtl/>
        </w:rPr>
        <w:t xml:space="preserve">الدرس الأول:  </w:t>
      </w:r>
      <w:r>
        <w:rPr>
          <w:rFonts w:ascii="Arial" w:hAnsi="Arial" w:cs="Arial" w:hint="cs"/>
          <w:sz w:val="28"/>
          <w:szCs w:val="28"/>
          <w:rtl/>
        </w:rPr>
        <w:t xml:space="preserve">قصة ثُمَّ عاد : مطلوبة بشكل كامل من صفحة  71 إلى 76، التركيز على فهم القصة والأسئلة، ملاحظة لا يوجد شرح لهذا الدرس على الدفتر </w:t>
      </w:r>
    </w:p>
    <w:p w14:paraId="677CF8D9" w14:textId="77777777" w:rsidR="00AF595F" w:rsidRPr="00AF595F" w:rsidRDefault="00AF595F" w:rsidP="00AF595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76A549A" w14:textId="5A876FC4" w:rsidR="00687958" w:rsidRDefault="00AF595F" w:rsidP="00687958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الدرس الثالث: في المنفى : </w:t>
      </w:r>
      <w:r w:rsidR="00687958">
        <w:rPr>
          <w:rFonts w:ascii="Arial" w:hAnsi="Arial" w:cs="Arial" w:hint="cs"/>
          <w:sz w:val="28"/>
          <w:szCs w:val="28"/>
          <w:rtl/>
        </w:rPr>
        <w:t>مطلوبة بشكل كامل من صفحة 77 إلى 82، دراسة الشرح من الورقة العمل المرسلة، لا يوجد حفظ أسطر شعرية من هذه القصيدة .</w:t>
      </w:r>
    </w:p>
    <w:p w14:paraId="565DFBBC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</w:p>
    <w:p w14:paraId="225A0CD2" w14:textId="6E8F3103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 : كان واخواتها: مطلوب بشكل كامل من صفحة 82 إلى صفحة 87 ، دراسة ورقة العمل الإثرائية .</w:t>
      </w:r>
    </w:p>
    <w:p w14:paraId="06583881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</w:p>
    <w:p w14:paraId="73AA98B2" w14:textId="017C5C72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الخامس : الفرق بين المقابلة والطباق : مطلوب بشكل كامل من صفحة 87 إلى صفحة 88.</w:t>
      </w:r>
    </w:p>
    <w:p w14:paraId="1AF34201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</w:p>
    <w:p w14:paraId="72B0EA25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السادس : أخطاء شائعة في كتابة فعل الأمر المعتل الآخر : مطلوب بشكل كامل من صفحة 88 إلى صفحة 89.</w:t>
      </w:r>
    </w:p>
    <w:p w14:paraId="0813913E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</w:p>
    <w:p w14:paraId="71B7BE7A" w14:textId="0137E9E0" w:rsidR="00AF595F" w:rsidRDefault="00AF595F" w:rsidP="00AF595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F595F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السادسة : المادة المطلوبة :</w:t>
      </w:r>
    </w:p>
    <w:p w14:paraId="5913D641" w14:textId="3D0FE5BF" w:rsidR="00AF595F" w:rsidRDefault="00AF595F" w:rsidP="00AF595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5EDA3DC" w14:textId="3704368B" w:rsidR="00687958" w:rsidRPr="00687958" w:rsidRDefault="00687958" w:rsidP="00AF595F">
      <w:pPr>
        <w:jc w:val="right"/>
        <w:rPr>
          <w:rFonts w:ascii="Arial" w:hAnsi="Arial" w:cs="Arial"/>
          <w:sz w:val="28"/>
          <w:szCs w:val="28"/>
          <w:rtl/>
        </w:rPr>
      </w:pPr>
      <w:r w:rsidRPr="00687958">
        <w:rPr>
          <w:rFonts w:ascii="Arial" w:hAnsi="Arial" w:cs="Arial" w:hint="cs"/>
          <w:sz w:val="28"/>
          <w:szCs w:val="28"/>
          <w:rtl/>
        </w:rPr>
        <w:t>الد</w:t>
      </w:r>
      <w:r>
        <w:rPr>
          <w:rFonts w:ascii="Arial" w:hAnsi="Arial" w:cs="Arial" w:hint="cs"/>
          <w:sz w:val="28"/>
          <w:szCs w:val="28"/>
          <w:rtl/>
        </w:rPr>
        <w:t>رس الثالث</w:t>
      </w:r>
      <w:bookmarkStart w:id="0" w:name="_GoBack"/>
      <w:bookmarkEnd w:id="0"/>
      <w:r w:rsidRPr="00687958">
        <w:rPr>
          <w:rFonts w:ascii="Arial" w:hAnsi="Arial" w:cs="Arial" w:hint="cs"/>
          <w:sz w:val="28"/>
          <w:szCs w:val="28"/>
          <w:rtl/>
        </w:rPr>
        <w:t>: قوة العلم : حفظ أربعة أبيات شعرية فقط.</w:t>
      </w:r>
    </w:p>
    <w:p w14:paraId="31134F0C" w14:textId="40814C27" w:rsidR="00AF595F" w:rsidRDefault="00687958" w:rsidP="00AF595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الرايع</w:t>
      </w:r>
      <w:r w:rsidR="00AF595F">
        <w:rPr>
          <w:rFonts w:ascii="Arial" w:hAnsi="Arial" w:cs="Arial" w:hint="cs"/>
          <w:sz w:val="28"/>
          <w:szCs w:val="28"/>
          <w:rtl/>
        </w:rPr>
        <w:t>: كاد وأخواتها : مطلوب بشكل كامل من صفحة 102 إلى صفحة 106.</w:t>
      </w:r>
    </w:p>
    <w:p w14:paraId="4CCC5B98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</w:p>
    <w:p w14:paraId="56E2C70F" w14:textId="690F73AF" w:rsidR="00AF595F" w:rsidRDefault="00AF595F" w:rsidP="00AF595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F595F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السابعة : المادة المطلوبة :</w:t>
      </w:r>
    </w:p>
    <w:p w14:paraId="02C9B929" w14:textId="17FACEB9" w:rsidR="00AF595F" w:rsidRDefault="00AF595F" w:rsidP="00687958">
      <w:pPr>
        <w:rPr>
          <w:rFonts w:ascii="Arial" w:hAnsi="Arial" w:cs="Arial"/>
          <w:sz w:val="28"/>
          <w:szCs w:val="28"/>
          <w:rtl/>
        </w:rPr>
      </w:pPr>
    </w:p>
    <w:p w14:paraId="67079224" w14:textId="0FD106EE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إنّ وأخواتها : مطلوب بشكل كامل من صفحة 120 إلى صفحة 123، دراسة ورقة العمل الإثرائية .</w:t>
      </w:r>
    </w:p>
    <w:p w14:paraId="6103924E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</w:p>
    <w:p w14:paraId="287E5A3A" w14:textId="6110B3DE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الخامس: تدريبات على الطباق والمقابلة : مطلوب بشكل كامل من صفحة 124 .</w:t>
      </w:r>
    </w:p>
    <w:p w14:paraId="58D13D50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</w:p>
    <w:p w14:paraId="1258332C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الدرس السادس: أخطاء شائعة ( إشباع حركات آواخر الكلمات): مطلوب بشكل كامل من صفحة 124 إلى صفحة 126. </w:t>
      </w:r>
    </w:p>
    <w:p w14:paraId="14C6B9CB" w14:textId="5F72CE3F" w:rsidR="00AF595F" w:rsidRDefault="00AF595F" w:rsidP="00AF595F">
      <w:pPr>
        <w:rPr>
          <w:rFonts w:ascii="Arial" w:hAnsi="Arial" w:cs="Arial"/>
          <w:sz w:val="28"/>
          <w:szCs w:val="28"/>
          <w:rtl/>
        </w:rPr>
      </w:pPr>
    </w:p>
    <w:p w14:paraId="26D269F4" w14:textId="0BD943BC" w:rsidR="00AF595F" w:rsidRDefault="00AF595F" w:rsidP="00AF595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F595F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الوحدة الثامنة : المادة المطلوبة : </w:t>
      </w:r>
    </w:p>
    <w:p w14:paraId="29084370" w14:textId="77777777" w:rsidR="00687958" w:rsidRPr="00AF595F" w:rsidRDefault="00687958" w:rsidP="00AF595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1377ADF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الثالث: مراجعة إنّ وأخواتها: مطلوب بشكل كامل من صفحة 136 إلى صفحة 137.</w:t>
      </w:r>
    </w:p>
    <w:p w14:paraId="7871B6EB" w14:textId="77777777" w:rsidR="00AF595F" w:rsidRDefault="00AF595F" w:rsidP="00AF595F">
      <w:pPr>
        <w:jc w:val="right"/>
        <w:rPr>
          <w:rFonts w:ascii="Arial" w:hAnsi="Arial" w:cs="Arial"/>
          <w:sz w:val="28"/>
          <w:szCs w:val="28"/>
          <w:rtl/>
        </w:rPr>
      </w:pPr>
    </w:p>
    <w:p w14:paraId="3D834397" w14:textId="77777777" w:rsidR="00AF595F" w:rsidRPr="00B457EC" w:rsidRDefault="00AF595F" w:rsidP="00AF595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457EC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6FC4D92F" w14:textId="77777777" w:rsidR="00AF595F" w:rsidRPr="00B457EC" w:rsidRDefault="00AF595F" w:rsidP="00AF595F">
      <w:pPr>
        <w:rPr>
          <w:rFonts w:ascii="Arial" w:hAnsi="Arial" w:cs="Arial"/>
          <w:b/>
          <w:bCs/>
          <w:sz w:val="28"/>
          <w:szCs w:val="28"/>
        </w:rPr>
      </w:pPr>
      <w:r w:rsidRPr="00B457EC">
        <w:rPr>
          <w:rFonts w:ascii="Arial" w:hAnsi="Arial" w:cs="Arial" w:hint="cs"/>
          <w:b/>
          <w:bCs/>
          <w:sz w:val="28"/>
          <w:szCs w:val="28"/>
          <w:rtl/>
        </w:rPr>
        <w:t xml:space="preserve">المعلمة: دعاء مرة </w:t>
      </w:r>
    </w:p>
    <w:p w14:paraId="183D66B0" w14:textId="77777777" w:rsidR="00AF595F" w:rsidRPr="005B74FD" w:rsidRDefault="00AF595F" w:rsidP="005B74FD">
      <w:pPr>
        <w:jc w:val="right"/>
        <w:rPr>
          <w:sz w:val="28"/>
          <w:szCs w:val="28"/>
        </w:rPr>
      </w:pPr>
    </w:p>
    <w:sectPr w:rsidR="00AF595F" w:rsidRPr="005B74FD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386BF" w14:textId="77777777" w:rsidR="00684025" w:rsidRDefault="00684025" w:rsidP="00925085">
      <w:r>
        <w:separator/>
      </w:r>
    </w:p>
  </w:endnote>
  <w:endnote w:type="continuationSeparator" w:id="0">
    <w:p w14:paraId="30A778DE" w14:textId="77777777" w:rsidR="00684025" w:rsidRDefault="0068402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8915F" w14:textId="77777777" w:rsidR="00684025" w:rsidRDefault="00684025" w:rsidP="00925085">
      <w:r>
        <w:separator/>
      </w:r>
    </w:p>
  </w:footnote>
  <w:footnote w:type="continuationSeparator" w:id="0">
    <w:p w14:paraId="2BD8CF45" w14:textId="77777777" w:rsidR="00684025" w:rsidRDefault="0068402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70F4B"/>
    <w:rsid w:val="00437874"/>
    <w:rsid w:val="005B74FD"/>
    <w:rsid w:val="00684025"/>
    <w:rsid w:val="00687958"/>
    <w:rsid w:val="00925085"/>
    <w:rsid w:val="00A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2025-04-30T04:12:00Z</dcterms:created>
  <dcterms:modified xsi:type="dcterms:W3CDTF">2025-04-30T04:12:00Z</dcterms:modified>
</cp:coreProperties>
</file>