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</w:p>
    <w:p w14:paraId="709F1F54" w14:textId="710A870C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</w:p>
    <w:p w14:paraId="3BEBC5E1" w14:textId="5F131F94" w:rsidR="00AB34D6" w:rsidRDefault="00AB34D6" w:rsidP="005B74FD">
      <w:pPr>
        <w:jc w:val="right"/>
        <w:rPr>
          <w:rFonts w:asciiTheme="minorBidi" w:hAnsiTheme="minorBidi"/>
          <w:sz w:val="28"/>
          <w:szCs w:val="28"/>
          <w:rtl/>
        </w:rPr>
      </w:pPr>
    </w:p>
    <w:p w14:paraId="7BAF5E9B" w14:textId="11CD6B74" w:rsidR="00AB34D6" w:rsidRDefault="00AB34D6" w:rsidP="005B74FD">
      <w:pPr>
        <w:jc w:val="right"/>
        <w:rPr>
          <w:rFonts w:asciiTheme="minorBidi" w:hAnsiTheme="minorBidi"/>
          <w:sz w:val="28"/>
          <w:szCs w:val="28"/>
          <w:rtl/>
        </w:rPr>
      </w:pPr>
    </w:p>
    <w:p w14:paraId="653E4EA3" w14:textId="77777777" w:rsidR="00AB34D6" w:rsidRDefault="00AB34D6" w:rsidP="00AB34D6"/>
    <w:p w14:paraId="225B9DA8" w14:textId="77777777" w:rsidR="00AB34D6" w:rsidRDefault="00AB34D6" w:rsidP="00AB34D6">
      <w:pPr>
        <w:jc w:val="center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مادة الامتحان النهائي </w:t>
      </w:r>
    </w:p>
    <w:p w14:paraId="2FBBF2B9" w14:textId="77777777" w:rsidR="00AB34D6" w:rsidRDefault="00AB34D6" w:rsidP="00AB34D6">
      <w:pPr>
        <w:jc w:val="center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اللغة العربية الصف التاسع </w:t>
      </w:r>
    </w:p>
    <w:p w14:paraId="585B81FD" w14:textId="77777777" w:rsidR="00AB34D6" w:rsidRDefault="00AB34D6" w:rsidP="00AB34D6">
      <w:pPr>
        <w:jc w:val="center"/>
        <w:rPr>
          <w:rFonts w:ascii="Arial" w:hAnsi="Arial" w:cs="Arial"/>
          <w:sz w:val="28"/>
          <w:szCs w:val="28"/>
          <w:rtl/>
        </w:rPr>
      </w:pPr>
    </w:p>
    <w:p w14:paraId="4996BE7F" w14:textId="4434A69B" w:rsidR="00AB34D6" w:rsidRDefault="00AB34D6" w:rsidP="00AB34D6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AB34D6">
        <w:rPr>
          <w:rFonts w:ascii="Arial" w:hAnsi="Arial" w:cs="Arial" w:hint="cs"/>
          <w:b/>
          <w:bCs/>
          <w:sz w:val="28"/>
          <w:szCs w:val="28"/>
          <w:u w:val="single"/>
          <w:rtl/>
        </w:rPr>
        <w:t>الوحدة السادسة المادة المطلوبة:</w:t>
      </w:r>
    </w:p>
    <w:p w14:paraId="32E84EF8" w14:textId="77777777" w:rsidR="00AB34D6" w:rsidRPr="00AB34D6" w:rsidRDefault="00AB34D6" w:rsidP="00AB34D6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3716E415" w14:textId="77777777" w:rsidR="00AB34D6" w:rsidRDefault="00AB34D6" w:rsidP="00AB34D6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الدرس الثاني: النّاس للنّاس: المطلوب فقط حفظ أربعة أبيات من القصيدة .</w:t>
      </w:r>
    </w:p>
    <w:p w14:paraId="0438BA39" w14:textId="77777777" w:rsidR="00AB34D6" w:rsidRDefault="00AB34D6" w:rsidP="00AB34D6">
      <w:pPr>
        <w:jc w:val="right"/>
        <w:rPr>
          <w:rFonts w:ascii="Arial" w:hAnsi="Arial" w:cs="Arial"/>
          <w:sz w:val="28"/>
          <w:szCs w:val="28"/>
          <w:rtl/>
        </w:rPr>
      </w:pPr>
    </w:p>
    <w:p w14:paraId="0F4CBFDA" w14:textId="152A3E96" w:rsidR="00AB34D6" w:rsidRDefault="00AB34D6" w:rsidP="00AB34D6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AB34D6">
        <w:rPr>
          <w:rFonts w:ascii="Arial" w:hAnsi="Arial" w:cs="Arial" w:hint="cs"/>
          <w:b/>
          <w:bCs/>
          <w:sz w:val="28"/>
          <w:szCs w:val="28"/>
          <w:u w:val="single"/>
          <w:rtl/>
        </w:rPr>
        <w:t>الوحدة السابعة : المادة المطلوبة :</w:t>
      </w:r>
    </w:p>
    <w:p w14:paraId="10AFC6B4" w14:textId="77777777" w:rsidR="00AB34D6" w:rsidRPr="00AB34D6" w:rsidRDefault="00AB34D6" w:rsidP="00AB34D6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0E68C8F1" w14:textId="4266A26F" w:rsidR="00AB34D6" w:rsidRDefault="00AB34D6" w:rsidP="00AB34D6">
      <w:pPr>
        <w:jc w:val="right"/>
        <w:rPr>
          <w:rFonts w:ascii="Arial" w:hAnsi="Arial" w:cs="Arial"/>
          <w:sz w:val="28"/>
          <w:szCs w:val="28"/>
          <w:rtl/>
        </w:rPr>
      </w:pPr>
      <w:r w:rsidRPr="00151C80">
        <w:rPr>
          <w:rFonts w:ascii="Arial" w:hAnsi="Arial" w:cs="Arial" w:hint="cs"/>
          <w:sz w:val="28"/>
          <w:szCs w:val="28"/>
          <w:rtl/>
        </w:rPr>
        <w:t>الدرس الأول : من يكتمها : مطلوبة بشكل كامل من صفحة 87 إلى صفحة92، لا يوجد شرح لهذا الدرس، التركيز على فهم القصة ، والتركيز على حل الأسئلة.</w:t>
      </w:r>
    </w:p>
    <w:p w14:paraId="76725B41" w14:textId="77777777" w:rsidR="00AB34D6" w:rsidRPr="00151C80" w:rsidRDefault="00AB34D6" w:rsidP="00AB34D6">
      <w:pPr>
        <w:jc w:val="right"/>
        <w:rPr>
          <w:rFonts w:ascii="Arial" w:hAnsi="Arial" w:cs="Arial"/>
          <w:sz w:val="28"/>
          <w:szCs w:val="28"/>
          <w:rtl/>
        </w:rPr>
      </w:pPr>
    </w:p>
    <w:p w14:paraId="64F1889C" w14:textId="1C23D223" w:rsidR="00AB34D6" w:rsidRDefault="00AB34D6" w:rsidP="00AB34D6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الدرس الثاني: الاسم المجرور بحرف الجر: مطلوب بشكل كامل من صفحة 95، بالإضافة للدراسة ورقة العمل الإثرائية.</w:t>
      </w:r>
    </w:p>
    <w:p w14:paraId="25415691" w14:textId="77777777" w:rsidR="00AB34D6" w:rsidRDefault="00AB34D6" w:rsidP="00AB34D6">
      <w:pPr>
        <w:jc w:val="right"/>
        <w:rPr>
          <w:rFonts w:ascii="Arial" w:hAnsi="Arial" w:cs="Arial"/>
          <w:sz w:val="28"/>
          <w:szCs w:val="28"/>
          <w:rtl/>
        </w:rPr>
      </w:pPr>
    </w:p>
    <w:p w14:paraId="2112B851" w14:textId="56A2C7F3" w:rsidR="00AB34D6" w:rsidRDefault="00AB34D6" w:rsidP="00AB34D6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الدرس الرابع: مراجعة التقسيم والتورية: مطلوب بشكل كامل من صفحة 95 إلى صفحة 96 .</w:t>
      </w:r>
    </w:p>
    <w:p w14:paraId="3DDD95DC" w14:textId="77777777" w:rsidR="00AB34D6" w:rsidRDefault="00AB34D6" w:rsidP="00AB34D6">
      <w:pPr>
        <w:jc w:val="right"/>
        <w:rPr>
          <w:rFonts w:ascii="Arial" w:hAnsi="Arial" w:cs="Arial"/>
          <w:sz w:val="28"/>
          <w:szCs w:val="28"/>
          <w:rtl/>
        </w:rPr>
      </w:pPr>
    </w:p>
    <w:p w14:paraId="6635C7A0" w14:textId="77777777" w:rsidR="00AB34D6" w:rsidRDefault="00AB34D6" w:rsidP="00AB34D6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الدرس الخامس: الأخطاء الشائعة (2): مطلوب بشكل كامل صفحة 97 . </w:t>
      </w:r>
    </w:p>
    <w:p w14:paraId="5E19CF45" w14:textId="45EC4047" w:rsidR="00AB34D6" w:rsidRPr="00AB34D6" w:rsidRDefault="00AB34D6" w:rsidP="00AB34D6">
      <w:pPr>
        <w:jc w:val="center"/>
        <w:rPr>
          <w:rFonts w:ascii="Arial" w:hAnsi="Arial" w:cs="Arial"/>
          <w:sz w:val="28"/>
          <w:szCs w:val="28"/>
          <w:u w:val="single"/>
          <w:rtl/>
        </w:rPr>
      </w:pPr>
    </w:p>
    <w:p w14:paraId="6038EB2A" w14:textId="136ACF51" w:rsidR="00AB34D6" w:rsidRDefault="00AB34D6" w:rsidP="00AB34D6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AB34D6">
        <w:rPr>
          <w:rFonts w:ascii="Arial" w:hAnsi="Arial" w:cs="Arial" w:hint="cs"/>
          <w:b/>
          <w:bCs/>
          <w:sz w:val="28"/>
          <w:szCs w:val="28"/>
          <w:u w:val="single"/>
          <w:rtl/>
        </w:rPr>
        <w:t>الوحدة الثامنة : المادة المطلوبة:</w:t>
      </w:r>
    </w:p>
    <w:p w14:paraId="03A02302" w14:textId="77777777" w:rsidR="00AB34D6" w:rsidRPr="0033219B" w:rsidRDefault="00AB34D6" w:rsidP="00AB34D6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</w:p>
    <w:p w14:paraId="02A28107" w14:textId="316BA944" w:rsidR="00AB34D6" w:rsidRDefault="00AB34D6" w:rsidP="00AB34D6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الدرس الثاني: إرادة الحياة مطلوب بشكل كامل من صفحة 104 إلى صفحة 106 ، مهم جداً دراسة الشرح من ورقة العمل الإثرائية، وبين يدي النص مهم جداً، وحفظ معاني الكتاب .</w:t>
      </w:r>
    </w:p>
    <w:p w14:paraId="0A496F9F" w14:textId="77777777" w:rsidR="00AB34D6" w:rsidRDefault="00AB34D6" w:rsidP="00AB34D6">
      <w:pPr>
        <w:jc w:val="right"/>
        <w:rPr>
          <w:rFonts w:ascii="Arial" w:hAnsi="Arial" w:cs="Arial"/>
          <w:sz w:val="28"/>
          <w:szCs w:val="28"/>
          <w:rtl/>
        </w:rPr>
      </w:pPr>
    </w:p>
    <w:p w14:paraId="2F3CAA0F" w14:textId="5F9E5184" w:rsidR="00AB34D6" w:rsidRDefault="00AB34D6" w:rsidP="00AB34D6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الدرس الثالث: الجر بالإضافة : مطلوب بشكل كامل من صفحة 106 إلى صفحة 109، بالإضافة لدرسة ورقة العمل الإثرائية المرسلة. </w:t>
      </w:r>
    </w:p>
    <w:p w14:paraId="57AA239F" w14:textId="77777777" w:rsidR="00AB34D6" w:rsidRDefault="00AB34D6" w:rsidP="00AB34D6">
      <w:pPr>
        <w:jc w:val="right"/>
        <w:rPr>
          <w:rFonts w:ascii="Arial" w:hAnsi="Arial" w:cs="Arial"/>
          <w:sz w:val="28"/>
          <w:szCs w:val="28"/>
          <w:rtl/>
        </w:rPr>
      </w:pPr>
    </w:p>
    <w:p w14:paraId="4554C3FD" w14:textId="35256F77" w:rsidR="00AB34D6" w:rsidRDefault="00AB34D6" w:rsidP="00AB34D6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AB34D6">
        <w:rPr>
          <w:rFonts w:ascii="Arial" w:hAnsi="Arial" w:cs="Arial" w:hint="cs"/>
          <w:b/>
          <w:bCs/>
          <w:sz w:val="28"/>
          <w:szCs w:val="28"/>
          <w:u w:val="single"/>
          <w:rtl/>
        </w:rPr>
        <w:t>الوحدة التاسعة : المادة المطلوبة :</w:t>
      </w:r>
    </w:p>
    <w:p w14:paraId="783206DD" w14:textId="77777777" w:rsidR="00AB34D6" w:rsidRPr="00AB34D6" w:rsidRDefault="00AB34D6" w:rsidP="00AB34D6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5FFFE8CA" w14:textId="77777777" w:rsidR="00AB34D6" w:rsidRDefault="00AB34D6" w:rsidP="00AB34D6">
      <w:pPr>
        <w:jc w:val="right"/>
        <w:rPr>
          <w:rFonts w:ascii="Arial" w:hAnsi="Arial" w:cs="Arial"/>
          <w:sz w:val="28"/>
          <w:szCs w:val="28"/>
          <w:rtl/>
        </w:rPr>
      </w:pPr>
      <w:bookmarkStart w:id="0" w:name="_GoBack"/>
      <w:bookmarkEnd w:id="0"/>
    </w:p>
    <w:p w14:paraId="05783048" w14:textId="77927215" w:rsidR="00AB34D6" w:rsidRDefault="00AB34D6" w:rsidP="00AB34D6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الدرس الثالث: مراجعة المجرورات: مطلوب بشكل كامل من صفحة 118 إلى صفحة 119. </w:t>
      </w:r>
    </w:p>
    <w:p w14:paraId="482F94A0" w14:textId="77777777" w:rsidR="00AB34D6" w:rsidRDefault="00AB34D6" w:rsidP="00AB34D6">
      <w:pPr>
        <w:jc w:val="right"/>
        <w:rPr>
          <w:rFonts w:ascii="Arial" w:hAnsi="Arial" w:cs="Arial"/>
          <w:sz w:val="28"/>
          <w:szCs w:val="28"/>
          <w:rtl/>
        </w:rPr>
      </w:pPr>
    </w:p>
    <w:p w14:paraId="6EE0E16B" w14:textId="77777777" w:rsidR="00AB34D6" w:rsidRDefault="00AB34D6" w:rsidP="00AB34D6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الدرس الرابع: إضافة الظرف إلى (إذ): مطلوب بشكل كامل من صفحة 120 إلى صفحة 121.</w:t>
      </w:r>
    </w:p>
    <w:p w14:paraId="10A00075" w14:textId="77777777" w:rsidR="00AB34D6" w:rsidRDefault="00AB34D6" w:rsidP="005B74FD">
      <w:pPr>
        <w:jc w:val="right"/>
        <w:rPr>
          <w:rFonts w:asciiTheme="minorBidi" w:hAnsiTheme="minorBidi"/>
          <w:sz w:val="28"/>
          <w:szCs w:val="28"/>
          <w:rtl/>
        </w:rPr>
      </w:pPr>
    </w:p>
    <w:p w14:paraId="2381DF7D" w14:textId="77777777" w:rsidR="005B74FD" w:rsidRPr="00353843" w:rsidRDefault="005B74FD" w:rsidP="005B74FD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353843">
        <w:rPr>
          <w:rFonts w:asciiTheme="minorBidi" w:hAnsiTheme="minorBidi" w:hint="cs"/>
          <w:b/>
          <w:bCs/>
          <w:sz w:val="28"/>
          <w:szCs w:val="28"/>
          <w:rtl/>
        </w:rPr>
        <w:t>أطيب الأماني</w:t>
      </w:r>
    </w:p>
    <w:p w14:paraId="48678F8F" w14:textId="77777777" w:rsidR="005B74FD" w:rsidRPr="00353843" w:rsidRDefault="005B74FD" w:rsidP="005B74FD">
      <w:pPr>
        <w:rPr>
          <w:rFonts w:asciiTheme="minorBidi" w:hAnsiTheme="minorBidi"/>
          <w:b/>
          <w:bCs/>
          <w:sz w:val="28"/>
          <w:szCs w:val="28"/>
          <w:rtl/>
        </w:rPr>
      </w:pPr>
      <w:r w:rsidRPr="00353843">
        <w:rPr>
          <w:rFonts w:asciiTheme="minorBidi" w:hAnsiTheme="minorBidi" w:hint="cs"/>
          <w:b/>
          <w:bCs/>
          <w:sz w:val="28"/>
          <w:szCs w:val="28"/>
          <w:rtl/>
        </w:rPr>
        <w:t>المعلمة: دعاء مرة</w:t>
      </w:r>
    </w:p>
    <w:p w14:paraId="72F8824B" w14:textId="03A1C726" w:rsidR="00925085" w:rsidRPr="005B74FD" w:rsidRDefault="00925085" w:rsidP="005B74FD">
      <w:pPr>
        <w:jc w:val="right"/>
        <w:rPr>
          <w:sz w:val="28"/>
          <w:szCs w:val="28"/>
        </w:rPr>
      </w:pPr>
    </w:p>
    <w:sectPr w:rsidR="00925085" w:rsidRPr="005B74FD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01BDC" w14:textId="77777777" w:rsidR="00AF3089" w:rsidRDefault="00AF3089" w:rsidP="00925085">
      <w:r>
        <w:separator/>
      </w:r>
    </w:p>
  </w:endnote>
  <w:endnote w:type="continuationSeparator" w:id="0">
    <w:p w14:paraId="224852DD" w14:textId="77777777" w:rsidR="00AF3089" w:rsidRDefault="00AF3089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5E7E4" w14:textId="77777777" w:rsidR="00AF3089" w:rsidRDefault="00AF3089" w:rsidP="00925085">
      <w:r>
        <w:separator/>
      </w:r>
    </w:p>
  </w:footnote>
  <w:footnote w:type="continuationSeparator" w:id="0">
    <w:p w14:paraId="5C1A08AC" w14:textId="77777777" w:rsidR="00AF3089" w:rsidRDefault="00AF3089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F08FA"/>
    <w:rsid w:val="00270F4B"/>
    <w:rsid w:val="005A66B5"/>
    <w:rsid w:val="005B74FD"/>
    <w:rsid w:val="00925085"/>
    <w:rsid w:val="00AB34D6"/>
    <w:rsid w:val="00AF3089"/>
    <w:rsid w:val="00FB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2025-04-30T04:03:00Z</dcterms:created>
  <dcterms:modified xsi:type="dcterms:W3CDTF">2025-04-30T04:03:00Z</dcterms:modified>
</cp:coreProperties>
</file>