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pPr>
        <w:rPr>
          <w:lang w:val="en-US"/>
        </w:rPr>
      </w:pPr>
      <w:r>
        <w:rPr>
          <w:lang w:val="en-US"/>
        </w:rPr>
        <w:t xml:space="preserve"> </w:t>
      </w:r>
    </w:p>
    <w:p w14:paraId="5F9B80AC" w14:textId="77777777" w:rsidR="00074AB3" w:rsidRDefault="00074AB3" w:rsidP="00074AB3">
      <w:pPr>
        <w:jc w:val="center"/>
        <w:rPr>
          <w:rFonts w:ascii="Arial" w:hAnsi="Arial" w:cs="Arial"/>
          <w:sz w:val="28"/>
          <w:szCs w:val="28"/>
          <w:rtl/>
        </w:rPr>
      </w:pPr>
    </w:p>
    <w:p w14:paraId="6BA41FA6" w14:textId="77777777" w:rsidR="00074AB3" w:rsidRDefault="00074AB3" w:rsidP="00074AB3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شرح قصيدة طبيعةٌ بشريةٌ</w:t>
      </w:r>
    </w:p>
    <w:p w14:paraId="125F02FE" w14:textId="0E3DD5C3" w:rsidR="00074AB3" w:rsidRDefault="00074AB3" w:rsidP="00074AB3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اللغة العربية الصف السادس</w:t>
      </w:r>
      <w:bookmarkStart w:id="0" w:name="_GoBack"/>
      <w:bookmarkEnd w:id="0"/>
    </w:p>
    <w:p w14:paraId="62027C19" w14:textId="71787A7C" w:rsidR="00074AB3" w:rsidRDefault="00074AB3" w:rsidP="00074AB3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اسم الطالبـ/ـة: ......................</w:t>
      </w:r>
    </w:p>
    <w:p w14:paraId="35FFE261" w14:textId="77777777" w:rsidR="00074AB3" w:rsidRPr="00074AB3" w:rsidRDefault="00074AB3" w:rsidP="00074AB3">
      <w:pPr>
        <w:jc w:val="right"/>
        <w:rPr>
          <w:rFonts w:ascii="Arial" w:hAnsi="Arial" w:cs="Arial"/>
          <w:sz w:val="28"/>
          <w:szCs w:val="28"/>
          <w:u w:val="single"/>
          <w:rtl/>
        </w:rPr>
      </w:pPr>
    </w:p>
    <w:p w14:paraId="145FC345" w14:textId="77777777" w:rsidR="00074AB3" w:rsidRPr="00074AB3" w:rsidRDefault="00074AB3" w:rsidP="00074AB3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074AB3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الأبيات (1- 5) :</w:t>
      </w:r>
    </w:p>
    <w:p w14:paraId="38D2EF08" w14:textId="349C7C7B" w:rsidR="00074AB3" w:rsidRPr="00074AB3" w:rsidRDefault="00074AB3" w:rsidP="00074AB3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074AB3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الفكرة : حُزن الطفلة وبُكاؤها على ضياعِ درهمِها .</w:t>
      </w:r>
    </w:p>
    <w:p w14:paraId="72603AF8" w14:textId="77777777" w:rsidR="00074AB3" w:rsidRPr="00BE4280" w:rsidRDefault="00074AB3" w:rsidP="00074AB3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p w14:paraId="0F28CBE5" w14:textId="70C33673" w:rsidR="00074AB3" w:rsidRDefault="00074AB3" w:rsidP="00074AB3">
      <w:pPr>
        <w:jc w:val="right"/>
        <w:rPr>
          <w:rFonts w:ascii="Arial" w:hAnsi="Arial" w:cs="Arial"/>
          <w:sz w:val="28"/>
          <w:szCs w:val="28"/>
          <w:rtl/>
        </w:rPr>
      </w:pPr>
      <w:r w:rsidRPr="00BE4280">
        <w:rPr>
          <w:rFonts w:ascii="Arial" w:hAnsi="Arial" w:cs="Arial" w:hint="cs"/>
          <w:b/>
          <w:bCs/>
          <w:sz w:val="28"/>
          <w:szCs w:val="28"/>
          <w:rtl/>
        </w:rPr>
        <w:t xml:space="preserve">شرح الأبيات: </w:t>
      </w:r>
      <w:r>
        <w:rPr>
          <w:rFonts w:ascii="Arial" w:hAnsi="Arial" w:cs="Arial" w:hint="cs"/>
          <w:sz w:val="28"/>
          <w:szCs w:val="28"/>
          <w:rtl/>
        </w:rPr>
        <w:t>يتحدث الشاعر عن شخصٍ مُحسن رأى طفلةً تبكي بكاءً شديداً، فقرر الرجل المُحسِنُ أن يسألها عن سببِ بُكائها، حيث أظهر الرَّجلُ حنانه واستعدادهُ لفداء الطفلة ما يستطيع ؛ لتتوقف عن البكاء، حيث أخبرت الطفلة الرجل المحسن بأنها تبكي لِضياع درهمها حيثُ أصبحت من بعده صفر اليدين.</w:t>
      </w:r>
    </w:p>
    <w:p w14:paraId="0C0CCB72" w14:textId="77777777" w:rsidR="00074AB3" w:rsidRDefault="00074AB3" w:rsidP="00074AB3">
      <w:pPr>
        <w:jc w:val="right"/>
        <w:rPr>
          <w:rFonts w:ascii="Arial" w:hAnsi="Arial" w:cs="Arial"/>
          <w:sz w:val="28"/>
          <w:szCs w:val="28"/>
          <w:rtl/>
        </w:rPr>
      </w:pPr>
    </w:p>
    <w:p w14:paraId="2B22B655" w14:textId="77777777" w:rsidR="00074AB3" w:rsidRPr="00074AB3" w:rsidRDefault="00074AB3" w:rsidP="00074AB3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074AB3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المعاني والمرادف والضد:</w:t>
      </w:r>
    </w:p>
    <w:p w14:paraId="6DB99FCF" w14:textId="77777777" w:rsidR="00074AB3" w:rsidRDefault="00074AB3" w:rsidP="00074AB3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1. المُحسن: من يفعلُ الخير.</w:t>
      </w:r>
    </w:p>
    <w:p w14:paraId="0534CC9A" w14:textId="77777777" w:rsidR="00074AB3" w:rsidRDefault="00074AB3" w:rsidP="00074AB3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2. صفر: خالي.</w:t>
      </w:r>
    </w:p>
    <w:p w14:paraId="5599E1EC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3. مُحسن </w:t>
      </w:r>
      <w:r>
        <w:rPr>
          <w:rFonts w:ascii="Arial" w:hAnsi="Arial" w:cs="Arial"/>
          <w:sz w:val="28"/>
          <w:szCs w:val="28"/>
        </w:rPr>
        <w:t xml:space="preserve">X </w:t>
      </w:r>
      <w:r>
        <w:rPr>
          <w:rFonts w:ascii="Arial" w:hAnsi="Arial" w:cs="Arial" w:hint="cs"/>
          <w:sz w:val="28"/>
          <w:szCs w:val="28"/>
          <w:rtl/>
        </w:rPr>
        <w:t xml:space="preserve"> مُسيء.</w:t>
      </w:r>
    </w:p>
    <w:p w14:paraId="0B7CFA7F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4. نحيب/ تبكي : علاقة ترادف. </w:t>
      </w:r>
    </w:p>
    <w:p w14:paraId="54A292DB" w14:textId="77777777" w:rsidR="00074AB3" w:rsidRPr="00BE4280" w:rsidRDefault="00074AB3" w:rsidP="00074AB3">
      <w:pPr>
        <w:bidi/>
        <w:rPr>
          <w:rFonts w:ascii="Arial" w:hAnsi="Arial" w:cs="Arial"/>
          <w:b/>
          <w:bCs/>
          <w:sz w:val="28"/>
          <w:szCs w:val="28"/>
          <w:rtl/>
        </w:rPr>
      </w:pPr>
      <w:r w:rsidRPr="00BE4280">
        <w:rPr>
          <w:rFonts w:ascii="Arial" w:hAnsi="Arial" w:cs="Arial" w:hint="cs"/>
          <w:b/>
          <w:bCs/>
          <w:sz w:val="28"/>
          <w:szCs w:val="28"/>
          <w:rtl/>
        </w:rPr>
        <w:t>الأساليب والتشابيه والدلالات:</w:t>
      </w:r>
    </w:p>
    <w:p w14:paraId="7BE8C8A7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1. قال ما الخطب؟ أسلوب استفهام.</w:t>
      </w:r>
    </w:p>
    <w:p w14:paraId="2C669A7E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2. أجيبي طفلتي/ هيّا اطلقي: أسلوب امر.</w:t>
      </w:r>
    </w:p>
    <w:p w14:paraId="774195EF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3.  دموع العين تسقي الوجنتين : شبه الدموع بالماء ، وشبه الوجنتين( الخدين) بالأرض الّتي تُسقى.</w:t>
      </w:r>
    </w:p>
    <w:p w14:paraId="2A21DA93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4. فليعينك فداء كل عين: تدل على الحب الشديد للطفلة .</w:t>
      </w:r>
    </w:p>
    <w:p w14:paraId="6FCB10D7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5. ترسل الآهة آهتين: تدل على شدة حُزن الطفلة .</w:t>
      </w:r>
    </w:p>
    <w:p w14:paraId="5C520755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6. صفر اليدين: تدل على أن الطفلة لم تعد تملك أي مال .</w:t>
      </w:r>
    </w:p>
    <w:p w14:paraId="51F03234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</w:p>
    <w:p w14:paraId="06C2C511" w14:textId="77777777" w:rsidR="00074AB3" w:rsidRPr="00074AB3" w:rsidRDefault="00074AB3" w:rsidP="00074AB3">
      <w:pPr>
        <w:bidi/>
        <w:rPr>
          <w:rFonts w:ascii="Arial" w:hAnsi="Arial" w:cs="Arial"/>
          <w:sz w:val="28"/>
          <w:szCs w:val="28"/>
          <w:u w:val="single"/>
          <w:rtl/>
        </w:rPr>
      </w:pPr>
    </w:p>
    <w:p w14:paraId="790EDE49" w14:textId="77777777" w:rsidR="00074AB3" w:rsidRPr="00074AB3" w:rsidRDefault="00074AB3" w:rsidP="00074AB3">
      <w:p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074AB3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الأبيات ( 6-8):</w:t>
      </w:r>
    </w:p>
    <w:p w14:paraId="4A7290CD" w14:textId="77777777" w:rsidR="00074AB3" w:rsidRPr="00074AB3" w:rsidRDefault="00074AB3" w:rsidP="00074AB3">
      <w:p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074AB3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الفكرة: إحسان الرجل للطفلة .</w:t>
      </w:r>
    </w:p>
    <w:p w14:paraId="2829F319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 w:rsidRPr="00BE4280">
        <w:rPr>
          <w:rFonts w:ascii="Arial" w:hAnsi="Arial" w:cs="Arial" w:hint="cs"/>
          <w:b/>
          <w:bCs/>
          <w:sz w:val="28"/>
          <w:szCs w:val="28"/>
          <w:rtl/>
        </w:rPr>
        <w:t>شرح الأبيات :</w:t>
      </w:r>
      <w:r>
        <w:rPr>
          <w:rFonts w:ascii="Arial" w:hAnsi="Arial" w:cs="Arial" w:hint="cs"/>
          <w:sz w:val="28"/>
          <w:szCs w:val="28"/>
          <w:rtl/>
        </w:rPr>
        <w:t xml:space="preserve"> يحاول الرجل المُحسن أن يُخفف عن الطفلة ويقول لها بأن الأمر هَين ( بسيط) ، حيث يُعطي الرجل الطفلة درهماً بدلاً من درهمها الّذي ضاع ، و يمسح دموع عينيها ، ويطلب منها </w:t>
      </w:r>
    </w:p>
    <w:p w14:paraId="6C5FCBC3" w14:textId="61E59D05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أن تبتسم .</w:t>
      </w:r>
    </w:p>
    <w:p w14:paraId="40C5A308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</w:p>
    <w:p w14:paraId="3218F532" w14:textId="790C380E" w:rsidR="00074AB3" w:rsidRDefault="00074AB3" w:rsidP="00074AB3">
      <w:p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074AB3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المعاني والمرادف والضد:</w:t>
      </w:r>
    </w:p>
    <w:p w14:paraId="64CF5C3B" w14:textId="77777777" w:rsidR="00074AB3" w:rsidRPr="00074AB3" w:rsidRDefault="00074AB3" w:rsidP="00074AB3">
      <w:p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028354A9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1. هَين: بسيط.</w:t>
      </w:r>
    </w:p>
    <w:p w14:paraId="0353948A" w14:textId="02123A0D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2. تجزعي/ تراعي: علاقة ترادف.</w:t>
      </w:r>
    </w:p>
    <w:p w14:paraId="1049A672" w14:textId="74830CD9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</w:p>
    <w:p w14:paraId="6290E2D5" w14:textId="6B5AE4E9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</w:p>
    <w:p w14:paraId="190CAF31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</w:p>
    <w:p w14:paraId="38762E01" w14:textId="77777777" w:rsidR="00074AB3" w:rsidRPr="00074AB3" w:rsidRDefault="00074AB3" w:rsidP="00074AB3">
      <w:p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28CFABDC" w14:textId="77777777" w:rsidR="00074AB3" w:rsidRPr="00074AB3" w:rsidRDefault="00074AB3" w:rsidP="00074AB3">
      <w:p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074AB3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الأساليب والتشابيه والدلالات:</w:t>
      </w:r>
    </w:p>
    <w:p w14:paraId="4200DE67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1. هيّا أطلقي/ هيّا طفلتي: أسلوب أمر.</w:t>
      </w:r>
    </w:p>
    <w:p w14:paraId="3660FA33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2. لا تجزعي/ لا تراعي: أسلوب نهي.</w:t>
      </w:r>
    </w:p>
    <w:p w14:paraId="416B35C4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</w:p>
    <w:p w14:paraId="48FA85BB" w14:textId="77777777" w:rsidR="00074AB3" w:rsidRPr="00074AB3" w:rsidRDefault="00074AB3" w:rsidP="00074AB3">
      <w:p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074AB3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الأبيات ( 9- 12):</w:t>
      </w:r>
    </w:p>
    <w:p w14:paraId="4DE9357E" w14:textId="77777777" w:rsidR="00074AB3" w:rsidRPr="00074AB3" w:rsidRDefault="00074AB3" w:rsidP="00074AB3">
      <w:p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074AB3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الفكرة: طَمع الطفلة واستمرارها بالبكاء.</w:t>
      </w:r>
    </w:p>
    <w:p w14:paraId="06B60575" w14:textId="16A997B0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 w:rsidRPr="00074AB3">
        <w:rPr>
          <w:rFonts w:ascii="Arial" w:hAnsi="Arial" w:cs="Arial" w:hint="cs"/>
          <w:b/>
          <w:bCs/>
          <w:sz w:val="28"/>
          <w:szCs w:val="28"/>
          <w:u w:val="single"/>
          <w:rtl/>
        </w:rPr>
        <w:t>شرح الأبيات:</w:t>
      </w:r>
      <w:r>
        <w:rPr>
          <w:rFonts w:ascii="Arial" w:hAnsi="Arial" w:cs="Arial" w:hint="cs"/>
          <w:sz w:val="28"/>
          <w:szCs w:val="28"/>
          <w:rtl/>
        </w:rPr>
        <w:t xml:space="preserve"> لم تتوقف الطفلة عن البكاء بعدما أخذت الدرهم ، بل إنّها ازدادت بالبكاء والحزن، فيسأل الرجل المحسن الطفلة عن سبب بكائها من جديد، فتجيب بأنها تبكي لأن درهمها الّذي ضاع كان سيصبح درهمين  لو بقي معها .</w:t>
      </w:r>
    </w:p>
    <w:p w14:paraId="032CE6D9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</w:p>
    <w:p w14:paraId="0FFC1573" w14:textId="6CA0D73D" w:rsidR="00074AB3" w:rsidRDefault="00074AB3" w:rsidP="00074AB3">
      <w:p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074AB3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المعاني والمرادف والضد:</w:t>
      </w:r>
    </w:p>
    <w:p w14:paraId="716E3925" w14:textId="77777777" w:rsidR="00074AB3" w:rsidRPr="00074AB3" w:rsidRDefault="00074AB3" w:rsidP="00074AB3">
      <w:p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4CF9C3E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1. الكرب: المصيبة.</w:t>
      </w:r>
    </w:p>
    <w:p w14:paraId="3BA9CA98" w14:textId="2C932645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2. مُقلة: عين.</w:t>
      </w:r>
    </w:p>
    <w:p w14:paraId="242FF937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</w:p>
    <w:p w14:paraId="7BCDFB69" w14:textId="77777777" w:rsidR="00074AB3" w:rsidRPr="00074AB3" w:rsidRDefault="00074AB3" w:rsidP="00074AB3">
      <w:p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074AB3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الأساليب والتشابيه والدلالات:</w:t>
      </w:r>
    </w:p>
    <w:p w14:paraId="2832F550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1. ما الخطب؟ / هل أصاب الكرب؟ : أسلوب استفهام .</w:t>
      </w:r>
    </w:p>
    <w:p w14:paraId="45F9D5CE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</w:p>
    <w:p w14:paraId="1C8C0E37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2. لم يصب: أسلوب نفي.</w:t>
      </w:r>
    </w:p>
    <w:p w14:paraId="440A074E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3. إنّني أبكي: أسلوب تاكيد.</w:t>
      </w:r>
    </w:p>
    <w:p w14:paraId="4FC7256F" w14:textId="5F7865C8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4. لأضحى درهمين: تدل على طمع الطفلة . </w:t>
      </w:r>
    </w:p>
    <w:p w14:paraId="28E58957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</w:p>
    <w:p w14:paraId="25F3F4F5" w14:textId="77777777" w:rsidR="00074AB3" w:rsidRPr="00074AB3" w:rsidRDefault="00074AB3" w:rsidP="00074AB3">
      <w:p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074AB3">
        <w:rPr>
          <w:rFonts w:ascii="Arial" w:hAnsi="Arial" w:cs="Arial" w:hint="cs"/>
          <w:b/>
          <w:bCs/>
          <w:sz w:val="28"/>
          <w:szCs w:val="28"/>
          <w:u w:val="single"/>
          <w:rtl/>
        </w:rPr>
        <w:t>قواعد لغوية / إعراب:</w:t>
      </w:r>
    </w:p>
    <w:p w14:paraId="1B09287B" w14:textId="77777777" w:rsidR="00074AB3" w:rsidRPr="001F7F1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 w:rsidRPr="001F7F13">
        <w:rPr>
          <w:rFonts w:ascii="Arial" w:hAnsi="Arial" w:cs="Arial" w:hint="cs"/>
          <w:sz w:val="28"/>
          <w:szCs w:val="28"/>
          <w:rtl/>
        </w:rPr>
        <w:t>1. محسنٌ: مبتدأ مرفوع وعلامة رفعة تنوين الضم الظاهر.</w:t>
      </w:r>
    </w:p>
    <w:p w14:paraId="4962C97B" w14:textId="77777777" w:rsidR="00074AB3" w:rsidRPr="001F7F1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 w:rsidRPr="001F7F13">
        <w:rPr>
          <w:rFonts w:ascii="Arial" w:hAnsi="Arial" w:cs="Arial" w:hint="cs"/>
          <w:sz w:val="28"/>
          <w:szCs w:val="28"/>
          <w:rtl/>
        </w:rPr>
        <w:t>2. جَلَسَتْ: فعل ماضٍ مبني عبى الفتح لاتصاله بالتاء التأنيث الساكنة، وتاء التأنيث الساكنة لا محل له من الإعراب.</w:t>
      </w:r>
    </w:p>
    <w:p w14:paraId="6DD84281" w14:textId="77777777" w:rsidR="00074AB3" w:rsidRPr="001F7F1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 w:rsidRPr="001F7F13">
        <w:rPr>
          <w:rFonts w:ascii="Arial" w:hAnsi="Arial" w:cs="Arial" w:hint="cs"/>
          <w:sz w:val="28"/>
          <w:szCs w:val="28"/>
          <w:rtl/>
        </w:rPr>
        <w:t>3. ترسلُ: فعل مضارع مرفوع وعلامة رفعه الضمة الظاهرة.</w:t>
      </w:r>
    </w:p>
    <w:p w14:paraId="1C7C525D" w14:textId="77777777" w:rsidR="00074AB3" w:rsidRPr="001F7F1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 w:rsidRPr="001F7F13">
        <w:rPr>
          <w:rFonts w:ascii="Arial" w:hAnsi="Arial" w:cs="Arial" w:hint="cs"/>
          <w:sz w:val="28"/>
          <w:szCs w:val="28"/>
          <w:rtl/>
        </w:rPr>
        <w:t>4. الآهةَ: مفعول به منصوب وعلامة نصبه الفتحة الظاهرة .</w:t>
      </w:r>
    </w:p>
    <w:p w14:paraId="68708B3B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  <w:r w:rsidRPr="001F7F13">
        <w:rPr>
          <w:rFonts w:ascii="Arial" w:hAnsi="Arial" w:cs="Arial" w:hint="cs"/>
          <w:sz w:val="28"/>
          <w:szCs w:val="28"/>
          <w:rtl/>
        </w:rPr>
        <w:t>لم يُصبْ: فعل مضارع مجزوم وعلامة جزمه السكون .</w:t>
      </w:r>
    </w:p>
    <w:p w14:paraId="409A4148" w14:textId="77777777" w:rsidR="00074AB3" w:rsidRPr="001F7F13" w:rsidRDefault="00074AB3" w:rsidP="00074AB3">
      <w:pPr>
        <w:bidi/>
        <w:rPr>
          <w:rFonts w:ascii="Arial" w:hAnsi="Arial" w:cs="Arial"/>
          <w:sz w:val="28"/>
          <w:szCs w:val="28"/>
          <w:rtl/>
        </w:rPr>
      </w:pPr>
    </w:p>
    <w:p w14:paraId="78C741BE" w14:textId="77777777" w:rsidR="00074AB3" w:rsidRPr="00BE4280" w:rsidRDefault="00074AB3" w:rsidP="00074AB3">
      <w:pPr>
        <w:bidi/>
        <w:rPr>
          <w:rFonts w:ascii="Arial" w:hAnsi="Arial" w:cs="Arial"/>
          <w:b/>
          <w:bCs/>
          <w:sz w:val="28"/>
          <w:szCs w:val="28"/>
          <w:rtl/>
        </w:rPr>
      </w:pPr>
      <w:r w:rsidRPr="00BE4280">
        <w:rPr>
          <w:rFonts w:ascii="Arial" w:hAnsi="Arial" w:cs="Arial" w:hint="cs"/>
          <w:b/>
          <w:bCs/>
          <w:sz w:val="28"/>
          <w:szCs w:val="28"/>
          <w:rtl/>
        </w:rPr>
        <w:t>الفكرة العامة : الطمع صفة متجذرة في النفس البشرية .</w:t>
      </w:r>
    </w:p>
    <w:p w14:paraId="0F320705" w14:textId="77777777" w:rsidR="00074AB3" w:rsidRPr="00BE4280" w:rsidRDefault="00074AB3" w:rsidP="00074AB3">
      <w:p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BE4280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الطبيعة البشرية التي تحدثت عنها الأبيات : هي الطمع. </w:t>
      </w:r>
    </w:p>
    <w:p w14:paraId="0D43FB00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</w:p>
    <w:p w14:paraId="0400DA9D" w14:textId="77777777" w:rsidR="00074AB3" w:rsidRPr="001F7F13" w:rsidRDefault="00074AB3" w:rsidP="00074AB3">
      <w:pPr>
        <w:bidi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1F7F13">
        <w:rPr>
          <w:rFonts w:ascii="Arial" w:hAnsi="Arial" w:cs="Arial" w:hint="cs"/>
          <w:b/>
          <w:bCs/>
          <w:sz w:val="28"/>
          <w:szCs w:val="28"/>
          <w:rtl/>
        </w:rPr>
        <w:t>أطيب الأماني</w:t>
      </w:r>
    </w:p>
    <w:p w14:paraId="2FCF6193" w14:textId="77777777" w:rsidR="00074AB3" w:rsidRPr="001F7F13" w:rsidRDefault="00074AB3" w:rsidP="00074AB3">
      <w:pPr>
        <w:bidi/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1F7F13">
        <w:rPr>
          <w:rFonts w:ascii="Arial" w:hAnsi="Arial" w:cs="Arial" w:hint="cs"/>
          <w:b/>
          <w:bCs/>
          <w:sz w:val="28"/>
          <w:szCs w:val="28"/>
          <w:rtl/>
        </w:rPr>
        <w:t>المعلمة: دعاء مرة</w:t>
      </w:r>
    </w:p>
    <w:p w14:paraId="41DF0225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</w:p>
    <w:p w14:paraId="236212B2" w14:textId="77777777" w:rsidR="00074AB3" w:rsidRDefault="00074AB3" w:rsidP="00074AB3">
      <w:pPr>
        <w:bidi/>
        <w:rPr>
          <w:rFonts w:ascii="Arial" w:hAnsi="Arial" w:cs="Arial"/>
          <w:sz w:val="28"/>
          <w:szCs w:val="28"/>
          <w:rtl/>
        </w:rPr>
      </w:pPr>
    </w:p>
    <w:p w14:paraId="0473F48F" w14:textId="77777777" w:rsidR="00074AB3" w:rsidRDefault="00074AB3" w:rsidP="00074AB3">
      <w:pPr>
        <w:bidi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 </w:t>
      </w:r>
    </w:p>
    <w:p w14:paraId="6F79C6C5" w14:textId="77777777" w:rsidR="00074AB3" w:rsidRPr="00631E57" w:rsidRDefault="00074AB3" w:rsidP="00074AB3">
      <w:pPr>
        <w:jc w:val="right"/>
        <w:rPr>
          <w:rFonts w:ascii="Arial" w:hAnsi="Arial" w:cs="Arial"/>
          <w:sz w:val="28"/>
          <w:szCs w:val="28"/>
        </w:rPr>
      </w:pPr>
    </w:p>
    <w:p w14:paraId="2DCB75F1" w14:textId="77777777" w:rsidR="00074AB3" w:rsidRPr="000A0844" w:rsidRDefault="00074AB3" w:rsidP="00074AB3"/>
    <w:p w14:paraId="72F8824B" w14:textId="2F22A833" w:rsidR="00925085" w:rsidRPr="00925085" w:rsidRDefault="00925085" w:rsidP="00074AB3">
      <w:pPr>
        <w:jc w:val="right"/>
        <w:rPr>
          <w:lang w:val="en-US"/>
        </w:rPr>
      </w:pPr>
    </w:p>
    <w:sectPr w:rsidR="00925085" w:rsidRPr="0092508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58261" w14:textId="77777777" w:rsidR="007365E8" w:rsidRDefault="007365E8" w:rsidP="00925085">
      <w:r>
        <w:separator/>
      </w:r>
    </w:p>
  </w:endnote>
  <w:endnote w:type="continuationSeparator" w:id="0">
    <w:p w14:paraId="3AB00361" w14:textId="77777777" w:rsidR="007365E8" w:rsidRDefault="007365E8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7AC10" w14:textId="77777777" w:rsidR="007365E8" w:rsidRDefault="007365E8" w:rsidP="00925085">
      <w:r>
        <w:separator/>
      </w:r>
    </w:p>
  </w:footnote>
  <w:footnote w:type="continuationSeparator" w:id="0">
    <w:p w14:paraId="64F445D8" w14:textId="77777777" w:rsidR="007365E8" w:rsidRDefault="007365E8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74AB3"/>
    <w:rsid w:val="001F08FA"/>
    <w:rsid w:val="007365E8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2024-12-15T12:39:00Z</dcterms:created>
  <dcterms:modified xsi:type="dcterms:W3CDTF">2024-12-15T12:39:00Z</dcterms:modified>
</cp:coreProperties>
</file>