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115B" w14:textId="77777777" w:rsidR="0050633F" w:rsidRDefault="0050633F" w:rsidP="0050633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ورقة عمل كان وأخواتها </w:t>
      </w:r>
    </w:p>
    <w:p w14:paraId="24A5AA93" w14:textId="77777777" w:rsidR="0050633F" w:rsidRDefault="0050633F" w:rsidP="0050633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الصف الثامن </w:t>
      </w:r>
    </w:p>
    <w:p w14:paraId="332DB3FF" w14:textId="51958EA9" w:rsidR="00925085" w:rsidRDefault="00925085">
      <w:pPr>
        <w:rPr>
          <w:rtl/>
        </w:rPr>
      </w:pPr>
    </w:p>
    <w:p w14:paraId="4FAD205F" w14:textId="27EADA8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</w:t>
      </w:r>
    </w:p>
    <w:p w14:paraId="77CD875D" w14:textId="7BB3F83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                                               التاريخ: ......................</w:t>
      </w:r>
    </w:p>
    <w:p w14:paraId="42458429" w14:textId="7FEBE53E" w:rsidR="00B651A6" w:rsidRDefault="00B651A6" w:rsidP="00B651A6">
      <w:pPr>
        <w:jc w:val="right"/>
        <w:rPr>
          <w:sz w:val="28"/>
          <w:szCs w:val="28"/>
          <w:rtl/>
        </w:rPr>
      </w:pPr>
    </w:p>
    <w:p w14:paraId="00BE774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كان وأخواتها : هي أفعالٌ ناقصةٌ ناسخةٌ، </w:t>
      </w:r>
      <w:r w:rsidRPr="00357D90">
        <w:rPr>
          <w:rFonts w:ascii="Arial" w:hAnsi="Arial" w:cs="Arial" w:hint="cs"/>
          <w:sz w:val="28"/>
          <w:szCs w:val="28"/>
          <w:u w:val="single"/>
          <w:rtl/>
        </w:rPr>
        <w:t xml:space="preserve">تدخل على الجملة الاسمية (المبتدأ والخبر ) </w:t>
      </w:r>
      <w:r>
        <w:rPr>
          <w:rFonts w:ascii="Arial" w:hAnsi="Arial" w:cs="Arial" w:hint="cs"/>
          <w:sz w:val="28"/>
          <w:szCs w:val="28"/>
          <w:rtl/>
        </w:rPr>
        <w:t>فتبقيى المبتدأ مرفوع ويسمى اسمها، وتنصب الخبر ويسمى خبرها .</w:t>
      </w:r>
    </w:p>
    <w:p w14:paraId="25F22F37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357D90">
        <w:rPr>
          <w:rFonts w:ascii="Arial" w:hAnsi="Arial" w:cs="Arial" w:hint="cs"/>
          <w:b/>
          <w:bCs/>
          <w:sz w:val="28"/>
          <w:szCs w:val="28"/>
          <w:u w:val="single"/>
          <w:rtl/>
        </w:rPr>
        <w:t>سُميت بأفعال ناسخة : لأنها تنسخ ، أي تلغي حُكم الخبر السّابق (الرفع) وتجعل له حُكماً جديداً وهو (النصب)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</w:p>
    <w:p w14:paraId="570A1DB5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وسُميت كان وأخواتها أفعالٌ ناقصة: لأنها تدل على الزمن دون الحدث ، بحيث أنّ الفعل يدل على زمن وحدث وهذا يسمى فعل تام .</w:t>
      </w:r>
    </w:p>
    <w:p w14:paraId="3A228E18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جميع كان وأخواتها ترد في صيغة الماضي والمضارع والأمر ، أي تكون متصرفة، باستثاء ليسَ ومادام فقط تأتي بصيغة الماضي، فبالتالي هما فعلان غير متصرفان.</w:t>
      </w:r>
    </w:p>
    <w:p w14:paraId="5AB20F13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BF93C5E" w14:textId="77777777" w:rsidR="0050633F" w:rsidRPr="007E74D0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rtl/>
        </w:rPr>
        <w:t xml:space="preserve">كان وأخواتها : </w:t>
      </w:r>
    </w:p>
    <w:p w14:paraId="238DD4A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كان ، يكون، كُنْ</w:t>
      </w:r>
    </w:p>
    <w:p w14:paraId="13236009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أضحى ، يُضحي، أضحِ.</w:t>
      </w:r>
    </w:p>
    <w:p w14:paraId="4F28058C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أصبحَ، يُصبحُ، أصبِحْ.</w:t>
      </w:r>
    </w:p>
    <w:p w14:paraId="4D69A240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 أمسى، يُمسي، أمسِ.</w:t>
      </w:r>
    </w:p>
    <w:p w14:paraId="68825BA5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5. بات، يباتُ ، بَتْ.</w:t>
      </w:r>
    </w:p>
    <w:p w14:paraId="6C02C672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6. صار، يصيرُ، صِرْ.</w:t>
      </w:r>
    </w:p>
    <w:p w14:paraId="4183E6C5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7. ظلَّ، يَظلُّ، ظَلْ</w:t>
      </w:r>
    </w:p>
    <w:p w14:paraId="7C38E802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8. ليس.</w:t>
      </w:r>
    </w:p>
    <w:p w14:paraId="2E2989C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9. ما زال، ما يزالُ، (لا يوجد أمر من هذا الفعل )</w:t>
      </w:r>
    </w:p>
    <w:p w14:paraId="0A96F38E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5C0A4FC6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10. ما برح، ما يبرحُ ، (لا يوجد أمر من هذا الفعل ).</w:t>
      </w:r>
    </w:p>
    <w:p w14:paraId="12A339D2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11. ما فتئ ،ما يفتئ. (لا يوجد أمر من هذا الفعل ).</w:t>
      </w:r>
    </w:p>
    <w:p w14:paraId="1AEDED6E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12. ما انفك، ما ينفكُ،  (لا يوجد أمر من هذا الفعل ).</w:t>
      </w:r>
    </w:p>
    <w:p w14:paraId="34BA5B05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14. ما دام.</w:t>
      </w:r>
    </w:p>
    <w:p w14:paraId="6C42A249" w14:textId="77777777" w:rsidR="0050633F" w:rsidRPr="008D3709" w:rsidRDefault="0050633F" w:rsidP="0050633F">
      <w:pPr>
        <w:jc w:val="right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D3709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ملاحظات مهمة : </w:t>
      </w:r>
    </w:p>
    <w:p w14:paraId="5358B1B2" w14:textId="77777777" w:rsidR="0050633F" w:rsidRPr="008D3709" w:rsidRDefault="0050633F" w:rsidP="0050633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>تُعرب كل هذه الأفعال حسب نوع الفعل : فإما نقول فعل ماضي ناقص مبني على الفتح/الضم/السكون ويكون مبني على الفتح او الضم أو السكون بناءً على علامات بناء الفعل الماضي التي تم شرحها في الفصل السابق .</w:t>
      </w:r>
    </w:p>
    <w:p w14:paraId="0CA5D827" w14:textId="77777777" w:rsidR="0050633F" w:rsidRPr="008D3709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1620584" w14:textId="77777777" w:rsidR="0050633F" w:rsidRPr="008D3709" w:rsidRDefault="0050633F" w:rsidP="0050633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>أو فعل أمر ناقص مبني على السكون.</w:t>
      </w:r>
    </w:p>
    <w:p w14:paraId="387A7F62" w14:textId="77777777" w:rsidR="0050633F" w:rsidRPr="008D3709" w:rsidRDefault="0050633F" w:rsidP="0050633F">
      <w:pPr>
        <w:pStyle w:val="ListParagrap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E7591B1" w14:textId="6262D12A" w:rsidR="0050633F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3FF35C4" w14:textId="70BE5D31" w:rsidR="0050633F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20A1B75" w14:textId="68CC3EAE" w:rsidR="0050633F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E8D779E" w14:textId="1432E382" w:rsidR="0050633F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F4EB67C" w14:textId="09BB9F19" w:rsidR="0050633F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DD332DB" w14:textId="77777777" w:rsidR="0050633F" w:rsidRPr="008D3709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F630AE5" w14:textId="0B69797B" w:rsidR="0050633F" w:rsidRDefault="0050633F" w:rsidP="0050633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>أو فعل مضارع ناقص منصوب أو مرفوع ومجزوم ........... ونكمل حسب علامات إعراب الفعل المضارع التي تم شرحها في الفصل الحالي  .</w:t>
      </w:r>
    </w:p>
    <w:p w14:paraId="68660EEB" w14:textId="29182D69" w:rsidR="0050633F" w:rsidRDefault="0050633F" w:rsidP="0050633F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92EB8A" w14:textId="77777777" w:rsidR="0050633F" w:rsidRPr="0050633F" w:rsidRDefault="0050633F" w:rsidP="0050633F">
      <w:pPr>
        <w:bidi/>
        <w:rPr>
          <w:rFonts w:ascii="Arial" w:hAnsi="Arial" w:cs="Arial"/>
          <w:b/>
          <w:bCs/>
          <w:sz w:val="28"/>
          <w:szCs w:val="28"/>
          <w:u w:val="single"/>
        </w:rPr>
      </w:pPr>
    </w:p>
    <w:p w14:paraId="65A5B3A1" w14:textId="77777777" w:rsidR="0050633F" w:rsidRPr="008D3709" w:rsidRDefault="0050633F" w:rsidP="0050633F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 المضارع يكون منصوب إذا سبق بـ(أنْ/لنْ/كي) فيكون فعل مضارع ناقص منصوب وعلامة نصبه الفتحة أو حذف النون من الأفعال الخمسة .</w:t>
      </w:r>
    </w:p>
    <w:p w14:paraId="20E9096C" w14:textId="77777777" w:rsidR="0050633F" w:rsidRPr="008D3709" w:rsidRDefault="0050633F" w:rsidP="0050633F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الفعل المضارع يكون مجزوم إذا سُبق بـِ( لم/لما/ لام الأمر/ لا الناهية)، فيكون فعل مضارع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ناقص </w:t>
      </w: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>مجزوم وعلامة جزمه السكون او حذف النون لأنه من الأفعال الخمسة .</w:t>
      </w:r>
    </w:p>
    <w:p w14:paraId="271B3739" w14:textId="77777777" w:rsidR="0050633F" w:rsidRPr="008D3709" w:rsidRDefault="0050633F" w:rsidP="0050633F">
      <w:pPr>
        <w:bidi/>
        <w:ind w:left="360"/>
        <w:rPr>
          <w:rFonts w:ascii="Arial" w:hAnsi="Arial" w:cs="Arial"/>
          <w:b/>
          <w:bCs/>
          <w:sz w:val="28"/>
          <w:szCs w:val="28"/>
        </w:rPr>
      </w:pP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الفعل المضارع يكون مرفوع إذا لم يسبق بحرف نصب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أ</w:t>
      </w:r>
      <w:r w:rsidRPr="008D3709">
        <w:rPr>
          <w:rFonts w:ascii="Arial" w:hAnsi="Arial" w:cs="Arial" w:hint="cs"/>
          <w:b/>
          <w:bCs/>
          <w:sz w:val="28"/>
          <w:szCs w:val="28"/>
          <w:u w:val="single"/>
          <w:rtl/>
        </w:rPr>
        <w:t>و جزم، فيكون فعل مضارع ناقص مرفوع وعلامة رفعه الضمة أو ثبوت النون لأنه من الأفعال الخمسة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</w:p>
    <w:p w14:paraId="5A224804" w14:textId="77777777" w:rsidR="0050633F" w:rsidRPr="007E74D0" w:rsidRDefault="0050633F" w:rsidP="0050633F">
      <w:pPr>
        <w:pStyle w:val="ListParagraph"/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7031B823" w14:textId="77777777" w:rsidR="0050633F" w:rsidRPr="007E74D0" w:rsidRDefault="0050633F" w:rsidP="0050633F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rtl/>
        </w:rPr>
        <w:t xml:space="preserve">ما زال ، ما برح، ما انفك، ما فتئ: </w:t>
      </w:r>
      <w:r w:rsidRPr="007E74D0">
        <w:rPr>
          <w:rFonts w:ascii="Arial" w:hAnsi="Arial" w:cs="Arial" w:hint="cs"/>
          <w:b/>
          <w:bCs/>
          <w:sz w:val="28"/>
          <w:szCs w:val="28"/>
          <w:u w:val="single"/>
          <w:rtl/>
        </w:rPr>
        <w:t>تسبق بما التي تفيد النفي</w:t>
      </w:r>
      <w:r w:rsidRPr="007E74D0">
        <w:rPr>
          <w:rFonts w:ascii="Arial" w:hAnsi="Arial" w:cs="Arial" w:hint="cs"/>
          <w:b/>
          <w:bCs/>
          <w:sz w:val="28"/>
          <w:szCs w:val="28"/>
          <w:rtl/>
        </w:rPr>
        <w:t xml:space="preserve"> وتعرب على النحو الآتي  : </w:t>
      </w:r>
    </w:p>
    <w:p w14:paraId="3E720C21" w14:textId="77777777" w:rsidR="0050633F" w:rsidRPr="007E74D0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u w:val="single"/>
          <w:rtl/>
        </w:rPr>
        <w:t>ما : حرف نفي مبني لا محل له من الإعراب.</w:t>
      </w:r>
    </w:p>
    <w:p w14:paraId="384819BE" w14:textId="77777777" w:rsidR="0050633F" w:rsidRPr="007E74D0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u w:val="single"/>
          <w:rtl/>
        </w:rPr>
        <w:t>زال، برح، فتئ، انفك: فعل ماضٍ ناقص مبني على الفتح.</w:t>
      </w:r>
    </w:p>
    <w:p w14:paraId="41105A00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B5992E2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664BC9F" w14:textId="77777777" w:rsidR="0050633F" w:rsidRPr="007E74D0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7E74D0">
        <w:rPr>
          <w:rFonts w:ascii="Arial" w:hAnsi="Arial" w:cs="Arial" w:hint="cs"/>
          <w:b/>
          <w:bCs/>
          <w:sz w:val="28"/>
          <w:szCs w:val="28"/>
          <w:rtl/>
        </w:rPr>
        <w:t xml:space="preserve">ما دام : ما هنا ليست للنفي </w:t>
      </w:r>
      <w:r w:rsidRPr="007E74D0">
        <w:rPr>
          <w:rFonts w:ascii="Arial" w:hAnsi="Arial" w:cs="Arial" w:hint="cs"/>
          <w:b/>
          <w:bCs/>
          <w:sz w:val="28"/>
          <w:szCs w:val="28"/>
          <w:u w:val="single"/>
          <w:rtl/>
        </w:rPr>
        <w:t>وإنما مصدرية</w:t>
      </w:r>
      <w:r>
        <w:rPr>
          <w:rFonts w:ascii="Arial" w:hAnsi="Arial" w:cs="Arial" w:hint="cs"/>
          <w:b/>
          <w:bCs/>
          <w:sz w:val="28"/>
          <w:szCs w:val="28"/>
          <w:rtl/>
        </w:rPr>
        <w:t>، وتعرب على النحو الآ</w:t>
      </w:r>
      <w:r w:rsidRPr="007E74D0">
        <w:rPr>
          <w:rFonts w:ascii="Arial" w:hAnsi="Arial" w:cs="Arial" w:hint="cs"/>
          <w:b/>
          <w:bCs/>
          <w:sz w:val="28"/>
          <w:szCs w:val="28"/>
          <w:rtl/>
        </w:rPr>
        <w:t>تي:</w:t>
      </w:r>
    </w:p>
    <w:p w14:paraId="01A4F569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ما : حرف مصدري مبني لا محل له من الإعراب.</w:t>
      </w:r>
    </w:p>
    <w:p w14:paraId="306761DC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دام: فعل ماضٍ ناقص مبني على الفتح.</w:t>
      </w:r>
    </w:p>
    <w:p w14:paraId="573B2AE8" w14:textId="4DFE493D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3E9FC25" w14:textId="77777777" w:rsidR="0050633F" w:rsidRPr="007E74D0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37BF1" wp14:editId="0A06B5C1">
                <wp:simplePos x="0" y="0"/>
                <wp:positionH relativeFrom="column">
                  <wp:posOffset>2004060</wp:posOffset>
                </wp:positionH>
                <wp:positionV relativeFrom="paragraph">
                  <wp:posOffset>217170</wp:posOffset>
                </wp:positionV>
                <wp:extent cx="2225040" cy="5791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B62A1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صور خبر كان وأخواتها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37BF1" id="Rectangle 3" o:spid="_x0000_s1026" style="position:absolute;left:0;text-align:left;margin-left:157.8pt;margin-top:17.1pt;width:175.2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" fillcolor="white [3201]" strokecolor="#70ad47 [3209]" strokeweight="1pt">
                <v:textbox>
                  <w:txbxContent>
                    <w:p w14:paraId="09DB62A1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صور خبر كان وأخواتها</w:t>
                      </w:r>
                    </w:p>
                  </w:txbxContent>
                </v:textbox>
              </v:rect>
            </w:pict>
          </mc:Fallback>
        </mc:AlternateContent>
      </w:r>
    </w:p>
    <w:p w14:paraId="127AE692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FEC1B53" w14:textId="0729A5E0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7617D" wp14:editId="200B9F12">
                <wp:simplePos x="0" y="0"/>
                <wp:positionH relativeFrom="column">
                  <wp:posOffset>1577340</wp:posOffset>
                </wp:positionH>
                <wp:positionV relativeFrom="paragraph">
                  <wp:posOffset>1420495</wp:posOffset>
                </wp:positionV>
                <wp:extent cx="434340" cy="533400"/>
                <wp:effectExtent l="0" t="0" r="8001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F26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24.2pt;margin-top:111.85pt;width:34.2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4D51F" wp14:editId="2A00D8FC">
                <wp:simplePos x="0" y="0"/>
                <wp:positionH relativeFrom="column">
                  <wp:posOffset>236220</wp:posOffset>
                </wp:positionH>
                <wp:positionV relativeFrom="paragraph">
                  <wp:posOffset>2060575</wp:posOffset>
                </wp:positionV>
                <wp:extent cx="998220" cy="49530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37130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ظرفية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D4D51F" id="Rectangle 15" o:spid="_x0000_s1027" style="position:absolute;left:0;text-align:left;margin-left:18.6pt;margin-top:162.25pt;width:78.6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" fillcolor="white [3201]" strokecolor="#70ad47 [3209]" strokeweight="1pt">
                <v:textbox>
                  <w:txbxContent>
                    <w:p w14:paraId="40637130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ظرفية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10366" wp14:editId="3F3C67AD">
                <wp:simplePos x="0" y="0"/>
                <wp:positionH relativeFrom="column">
                  <wp:posOffset>830580</wp:posOffset>
                </wp:positionH>
                <wp:positionV relativeFrom="paragraph">
                  <wp:posOffset>1412875</wp:posOffset>
                </wp:positionV>
                <wp:extent cx="350520" cy="541020"/>
                <wp:effectExtent l="38100" t="0" r="304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4F00B" id="Straight Arrow Connector 14" o:spid="_x0000_s1026" type="#_x0000_t32" style="position:absolute;margin-left:65.4pt;margin-top:111.25pt;width:27.6pt;height:42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22900" wp14:editId="4FCB8D9C">
                <wp:simplePos x="0" y="0"/>
                <wp:positionH relativeFrom="column">
                  <wp:posOffset>1524000</wp:posOffset>
                </wp:positionH>
                <wp:positionV relativeFrom="paragraph">
                  <wp:posOffset>2075815</wp:posOffset>
                </wp:positionV>
                <wp:extent cx="1158240" cy="426720"/>
                <wp:effectExtent l="0" t="0" r="2286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08D7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جار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ومجرور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22900" id="Rectangle 13" o:spid="_x0000_s1028" style="position:absolute;left:0;text-align:left;margin-left:120pt;margin-top:163.45pt;width:91.2pt;height:3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" fillcolor="white [3201]" strokecolor="#70ad47 [3209]" strokeweight="1pt">
                <v:textbox>
                  <w:txbxContent>
                    <w:p w14:paraId="41FA08D7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جار </w:t>
                      </w:r>
                      <w:r>
                        <w:rPr>
                          <w:rFonts w:cs="Times New Roman" w:hint="cs"/>
                          <w:rtl/>
                        </w:rPr>
                        <w:t>ومجرور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484BE" wp14:editId="7B655C83">
                <wp:simplePos x="0" y="0"/>
                <wp:positionH relativeFrom="column">
                  <wp:posOffset>2796540</wp:posOffset>
                </wp:positionH>
                <wp:positionV relativeFrom="paragraph">
                  <wp:posOffset>2052955</wp:posOffset>
                </wp:positionV>
                <wp:extent cx="861060" cy="5334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DD226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جملة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فعلية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484BE" id="Rectangle 11" o:spid="_x0000_s1029" style="position:absolute;left:0;text-align:left;margin-left:220.2pt;margin-top:161.65pt;width:67.8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" fillcolor="white [3201]" strokecolor="#70ad47 [3209]" strokeweight="1pt">
                <v:textbox>
                  <w:txbxContent>
                    <w:p w14:paraId="0A6DD226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جملة </w:t>
                      </w:r>
                      <w:r>
                        <w:rPr>
                          <w:rFonts w:cs="Times New Roman" w:hint="cs"/>
                          <w:rtl/>
                        </w:rPr>
                        <w:t>فعلية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B1894" wp14:editId="2B0AE3DF">
                <wp:simplePos x="0" y="0"/>
                <wp:positionH relativeFrom="column">
                  <wp:posOffset>3200400</wp:posOffset>
                </wp:positionH>
                <wp:positionV relativeFrom="paragraph">
                  <wp:posOffset>1466215</wp:posOffset>
                </wp:positionV>
                <wp:extent cx="259080" cy="487680"/>
                <wp:effectExtent l="38100" t="0" r="2667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FAE82" id="Straight Arrow Connector 10" o:spid="_x0000_s1026" type="#_x0000_t32" style="position:absolute;margin-left:252pt;margin-top:115.45pt;width:20.4pt;height:38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4B076" wp14:editId="09827F87">
                <wp:simplePos x="0" y="0"/>
                <wp:positionH relativeFrom="column">
                  <wp:posOffset>4053840</wp:posOffset>
                </wp:positionH>
                <wp:positionV relativeFrom="paragraph">
                  <wp:posOffset>2052955</wp:posOffset>
                </wp:positionV>
                <wp:extent cx="9601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963A7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جملة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4B076" id="Rectangle 9" o:spid="_x0000_s1030" style="position:absolute;left:0;text-align:left;margin-left:319.2pt;margin-top:161.65pt;width:75.6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" fillcolor="white [3201]" strokecolor="#70ad47 [3209]" strokeweight="1pt">
                <v:textbox>
                  <w:txbxContent>
                    <w:p w14:paraId="1C3963A7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جملة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اسمية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31DA8" wp14:editId="6B759809">
                <wp:simplePos x="0" y="0"/>
                <wp:positionH relativeFrom="column">
                  <wp:posOffset>3870960</wp:posOffset>
                </wp:positionH>
                <wp:positionV relativeFrom="paragraph">
                  <wp:posOffset>1466215</wp:posOffset>
                </wp:positionV>
                <wp:extent cx="350520" cy="495300"/>
                <wp:effectExtent l="0" t="0" r="685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82A66" id="Straight Arrow Connector 8" o:spid="_x0000_s1026" type="#_x0000_t32" style="position:absolute;margin-left:304.8pt;margin-top:115.45pt;width:27.6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68197" wp14:editId="2BB705A5">
                <wp:simplePos x="0" y="0"/>
                <wp:positionH relativeFrom="column">
                  <wp:posOffset>967740</wp:posOffset>
                </wp:positionH>
                <wp:positionV relativeFrom="paragraph">
                  <wp:posOffset>803275</wp:posOffset>
                </wp:positionV>
                <wp:extent cx="1539240" cy="617220"/>
                <wp:effectExtent l="0" t="0" r="2286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9775C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شبه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68197" id="Rectangle 7" o:spid="_x0000_s1031" style="position:absolute;left:0;text-align:left;margin-left:76.2pt;margin-top:63.25pt;width:121.2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" fillcolor="white [3201]" strokecolor="#70ad47 [3209]" strokeweight="1pt">
                <v:textbox>
                  <w:txbxContent>
                    <w:p w14:paraId="7729775C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شبه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2B775" wp14:editId="282F5984">
                <wp:simplePos x="0" y="0"/>
                <wp:positionH relativeFrom="column">
                  <wp:posOffset>2895600</wp:posOffset>
                </wp:positionH>
                <wp:positionV relativeFrom="paragraph">
                  <wp:posOffset>864235</wp:posOffset>
                </wp:positionV>
                <wp:extent cx="1379220" cy="5943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E06DF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2B775" id="Rectangle 5" o:spid="_x0000_s1032" style="position:absolute;left:0;text-align:left;margin-left:228pt;margin-top:68.05pt;width:108.6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" fillcolor="white [3201]" strokecolor="#70ad47 [3209]" strokeweight="1pt">
                <v:textbox>
                  <w:txbxContent>
                    <w:p w14:paraId="5FBE06DF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32333" wp14:editId="16991C64">
                <wp:simplePos x="0" y="0"/>
                <wp:positionH relativeFrom="column">
                  <wp:posOffset>4610100</wp:posOffset>
                </wp:positionH>
                <wp:positionV relativeFrom="paragraph">
                  <wp:posOffset>940435</wp:posOffset>
                </wp:positionV>
                <wp:extent cx="1287780" cy="548640"/>
                <wp:effectExtent l="0" t="0" r="2667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D979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اسم مفرد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32333" id="Rectangle 16" o:spid="_x0000_s1033" style="position:absolute;left:0;text-align:left;margin-left:363pt;margin-top:74.05pt;width:101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" fillcolor="white [3201]" strokecolor="#70ad47 [3209]" strokeweight="1pt">
                <v:textbox>
                  <w:txbxContent>
                    <w:p w14:paraId="4DA5D979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اسم مفرد</w:t>
                      </w:r>
                    </w:p>
                  </w:txbxContent>
                </v:textbox>
              </v:rect>
            </w:pict>
          </mc:Fallback>
        </mc:AlternateContent>
      </w:r>
    </w:p>
    <w:p w14:paraId="6FE1000A" w14:textId="27F033D4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DAF4C" wp14:editId="55CB751B">
                <wp:simplePos x="0" y="0"/>
                <wp:positionH relativeFrom="column">
                  <wp:posOffset>3215640</wp:posOffset>
                </wp:positionH>
                <wp:positionV relativeFrom="paragraph">
                  <wp:posOffset>173355</wp:posOffset>
                </wp:positionV>
                <wp:extent cx="198120" cy="411480"/>
                <wp:effectExtent l="38100" t="0" r="3048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15FD" id="Straight Arrow Connector 4" o:spid="_x0000_s1026" type="#_x0000_t32" style="position:absolute;margin-left:253.2pt;margin-top:13.65pt;width:15.6pt;height:32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9BF03" wp14:editId="1AEC14D1">
                <wp:simplePos x="0" y="0"/>
                <wp:positionH relativeFrom="column">
                  <wp:posOffset>4290060</wp:posOffset>
                </wp:positionH>
                <wp:positionV relativeFrom="paragraph">
                  <wp:posOffset>4445</wp:posOffset>
                </wp:positionV>
                <wp:extent cx="548640" cy="685800"/>
                <wp:effectExtent l="0" t="0" r="6096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81571" id="Straight Arrow Connector 17" o:spid="_x0000_s1026" type="#_x0000_t32" style="position:absolute;margin-left:337.8pt;margin-top:.35pt;width:43.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25CB6503" w14:textId="63CD3759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D48EE" wp14:editId="6331A6E9">
                <wp:simplePos x="0" y="0"/>
                <wp:positionH relativeFrom="column">
                  <wp:posOffset>1760220</wp:posOffset>
                </wp:positionH>
                <wp:positionV relativeFrom="paragraph">
                  <wp:posOffset>6985</wp:posOffset>
                </wp:positionV>
                <wp:extent cx="373380" cy="289560"/>
                <wp:effectExtent l="38100" t="0" r="2667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93EF" id="Straight Arrow Connector 6" o:spid="_x0000_s1026" type="#_x0000_t32" style="position:absolute;margin-left:138.6pt;margin-top:.55pt;width:29.4pt;height:22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06EEF4CB" w14:textId="77777777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</w:p>
    <w:p w14:paraId="1831B4EA" w14:textId="77777777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</w:p>
    <w:p w14:paraId="45F62C14" w14:textId="77777777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</w:p>
    <w:p w14:paraId="1005E884" w14:textId="77777777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</w:p>
    <w:p w14:paraId="4DB5BCFC" w14:textId="77777777" w:rsidR="0050633F" w:rsidRPr="004C32DD" w:rsidRDefault="0050633F" w:rsidP="0050633F">
      <w:pPr>
        <w:rPr>
          <w:rFonts w:ascii="Arial" w:hAnsi="Arial" w:cs="Arial"/>
          <w:sz w:val="28"/>
          <w:szCs w:val="28"/>
        </w:rPr>
      </w:pPr>
    </w:p>
    <w:p w14:paraId="501FEFC1" w14:textId="52D13B48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3FDC0CDA" w14:textId="77E5DCE9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4858CF0E" w14:textId="120C2208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76824D7E" w14:textId="7FE3CAA3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60E1D6C2" w14:textId="52F8C0F1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2C0ED00B" w14:textId="4F4FFE73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4AE1746B" w14:textId="463C0343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07560BBE" w14:textId="0B0D28CE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12E323D5" w14:textId="2EE25050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3B2FCDCD" w14:textId="33F708EA" w:rsidR="0050633F" w:rsidRDefault="0050633F" w:rsidP="0050633F">
      <w:pPr>
        <w:rPr>
          <w:rFonts w:ascii="Arial" w:hAnsi="Arial" w:cs="Arial"/>
          <w:sz w:val="28"/>
          <w:szCs w:val="28"/>
          <w:rtl/>
        </w:rPr>
      </w:pPr>
    </w:p>
    <w:p w14:paraId="271DD1E0" w14:textId="77777777" w:rsidR="0050633F" w:rsidRDefault="0050633F" w:rsidP="0050633F">
      <w:pPr>
        <w:rPr>
          <w:rFonts w:ascii="Arial" w:hAnsi="Arial" w:cs="Arial"/>
          <w:sz w:val="28"/>
          <w:szCs w:val="28"/>
        </w:rPr>
      </w:pPr>
    </w:p>
    <w:p w14:paraId="743DA1A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4E3EE5">
        <w:rPr>
          <w:rFonts w:ascii="Arial" w:hAnsi="Arial" w:cs="Arial" w:hint="cs"/>
          <w:b/>
          <w:bCs/>
          <w:sz w:val="28"/>
          <w:szCs w:val="28"/>
          <w:rtl/>
        </w:rPr>
        <w:t>أولاً : الخبر المفرد: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E3EE5">
        <w:rPr>
          <w:rFonts w:ascii="Arial" w:hAnsi="Arial" w:cs="Arial" w:hint="cs"/>
          <w:sz w:val="28"/>
          <w:szCs w:val="28"/>
          <w:rtl/>
        </w:rPr>
        <w:t>أي ليس جملة ولا شبه جملة .</w:t>
      </w:r>
    </w:p>
    <w:p w14:paraId="7B6F0B4F" w14:textId="77777777" w:rsidR="0050633F" w:rsidRPr="006D525C" w:rsidRDefault="0050633F" w:rsidP="0050633F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6E11C3EB" w14:textId="77777777" w:rsidR="0050633F" w:rsidRPr="00286C2A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1. الطالبُ مُجتَهِدٌ:</w:t>
      </w:r>
    </w:p>
    <w:p w14:paraId="3A95EFB4" w14:textId="77777777" w:rsidR="0050633F" w:rsidRPr="00286C2A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الطالبُ: مبتدأ مرفوع وعلامة رفعه الضمة الظاهرة .</w:t>
      </w:r>
    </w:p>
    <w:p w14:paraId="2519A46F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 xml:space="preserve">مجتهدٌ: خبر المبتدأ مرفوع وعلامة رفعه الضمة الظاهر 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63C5FA35" w14:textId="77777777" w:rsidR="0050633F" w:rsidRPr="00286C2A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أوخواتها تصبح الجملة :</w:t>
      </w:r>
    </w:p>
    <w:p w14:paraId="3D1CB2D3" w14:textId="77777777" w:rsidR="0050633F" w:rsidRPr="00286C2A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صار الطالبُ مجتهداً.</w:t>
      </w:r>
    </w:p>
    <w:p w14:paraId="11050DE4" w14:textId="77777777" w:rsidR="0050633F" w:rsidRPr="00286C2A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صار : فعل ماضٍ ناقص مبني على الفتح .</w:t>
      </w:r>
    </w:p>
    <w:p w14:paraId="09F29103" w14:textId="77777777" w:rsidR="0050633F" w:rsidRPr="00286C2A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الطالب: اسم صار مرفوع وعلامة رفعه الضمة الظاهرة .</w:t>
      </w:r>
    </w:p>
    <w:p w14:paraId="39B1E7DF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 xml:space="preserve">مجتهداً: خبر صار منصوب وعلامة نصبه تنوين الفتح الظاهر . </w:t>
      </w:r>
    </w:p>
    <w:p w14:paraId="7919304C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565ECF17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0E3B8C63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المزارعان نشيطان .</w:t>
      </w:r>
    </w:p>
    <w:p w14:paraId="1D855C1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المزارعانِ: مبتدأ مرفوع وعلامة رفعه الألف لأنه مثنى .</w:t>
      </w:r>
    </w:p>
    <w:p w14:paraId="202A21E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نشيطانِ: خبر المبتدأ مرفوع وعلامة رفعه الألف لأنه مثنى .</w:t>
      </w:r>
    </w:p>
    <w:p w14:paraId="0B62EB44" w14:textId="77777777" w:rsidR="0050633F" w:rsidRPr="00286C2A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أوخواتها تصبح الجملة :</w:t>
      </w:r>
    </w:p>
    <w:p w14:paraId="6CE85575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ظَلَّ المزارعانِ نشيطينِ .</w:t>
      </w:r>
    </w:p>
    <w:p w14:paraId="28236DD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ظلَّ: 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72392F76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المزارعانِ: اسم ظلَّ مرفوع وعلامة رفعه الألف لأنه مثنى .</w:t>
      </w:r>
    </w:p>
    <w:p w14:paraId="16DEACB8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نشيطينِ: خبر ظلَّ منصوب وعلامة نصبه الياء لأنه مثنى </w:t>
      </w:r>
      <w:r w:rsidRPr="00286C2A">
        <w:rPr>
          <w:rFonts w:ascii="Arial" w:hAnsi="Arial" w:cs="Arial" w:hint="cs"/>
          <w:sz w:val="28"/>
          <w:szCs w:val="28"/>
          <w:rtl/>
        </w:rPr>
        <w:t xml:space="preserve"> .</w:t>
      </w:r>
    </w:p>
    <w:p w14:paraId="7794C337" w14:textId="77777777" w:rsidR="0050633F" w:rsidRDefault="0050633F" w:rsidP="0050633F">
      <w:pPr>
        <w:jc w:val="center"/>
        <w:rPr>
          <w:rFonts w:ascii="Arial" w:hAnsi="Arial" w:cs="Arial"/>
          <w:sz w:val="28"/>
          <w:szCs w:val="28"/>
          <w:rtl/>
        </w:rPr>
      </w:pPr>
    </w:p>
    <w:p w14:paraId="211213E9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المزارعون نشيطونَ:</w:t>
      </w:r>
    </w:p>
    <w:p w14:paraId="4D92A018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المزارعون: مبتدأ مرفوع وعلامة رفعه الواو لأنه جمع مذكر سالم.</w:t>
      </w:r>
    </w:p>
    <w:p w14:paraId="0D149961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المبتدأ مرفوع وعلامة رفعه الواو لأنه جمع مذكر سالم.</w:t>
      </w:r>
    </w:p>
    <w:p w14:paraId="6A4CDDDA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أوخواتها تصبح الجملة :</w:t>
      </w:r>
    </w:p>
    <w:p w14:paraId="21E7D63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ما زال المزارعونَ نشيطينَ:</w:t>
      </w:r>
    </w:p>
    <w:p w14:paraId="561152D8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ما : حرف نفي مبني لا محل له من الإعراب .</w:t>
      </w:r>
    </w:p>
    <w:p w14:paraId="71A40D05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زالَ: 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3D946FE1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المزارعون: اسم مازال مرفوع وعلامة رفعه الواو لأنه جمع مذكر سالم.</w:t>
      </w:r>
    </w:p>
    <w:p w14:paraId="0294D658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ما زال منصوب وعلامة نصبه الياء لأنه جمع مذكر سالم.</w:t>
      </w:r>
    </w:p>
    <w:p w14:paraId="22EFAC03" w14:textId="77777777" w:rsidR="0050633F" w:rsidRDefault="0050633F" w:rsidP="0050633F">
      <w:pPr>
        <w:jc w:val="center"/>
        <w:rPr>
          <w:rFonts w:ascii="Arial" w:hAnsi="Arial" w:cs="Arial"/>
          <w:sz w:val="28"/>
          <w:szCs w:val="28"/>
          <w:rtl/>
        </w:rPr>
      </w:pPr>
    </w:p>
    <w:p w14:paraId="5FA6B1DA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1901E2F9" w14:textId="77777777" w:rsidR="0050633F" w:rsidRPr="003B2642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>ثانياً: خبر جملة :</w:t>
      </w:r>
    </w:p>
    <w:p w14:paraId="786D17B6" w14:textId="77777777" w:rsidR="0050633F" w:rsidRPr="00286C2A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rtl/>
        </w:rPr>
        <w:t xml:space="preserve">1. خبر جملة اسمية : </w:t>
      </w:r>
      <w:r w:rsidRPr="00286C2A">
        <w:rPr>
          <w:rFonts w:ascii="Arial" w:hAnsi="Arial" w:cs="Arial" w:hint="cs"/>
          <w:sz w:val="28"/>
          <w:szCs w:val="28"/>
          <w:rtl/>
        </w:rPr>
        <w:t>يأتي الخبر جملة اسمية على أن يتصل بالمبتدأ ال</w:t>
      </w:r>
      <w:r>
        <w:rPr>
          <w:rFonts w:ascii="Arial" w:hAnsi="Arial" w:cs="Arial" w:hint="cs"/>
          <w:sz w:val="28"/>
          <w:szCs w:val="28"/>
          <w:rtl/>
        </w:rPr>
        <w:t>ثاني ضمير يعود على اسم كان وأخواتها ، أي(كان أو أحد أخواتها+ اسم كان اواخواتها</w:t>
      </w:r>
      <w:r w:rsidRPr="00286C2A">
        <w:rPr>
          <w:rFonts w:ascii="Arial" w:hAnsi="Arial" w:cs="Arial" w:hint="cs"/>
          <w:sz w:val="28"/>
          <w:szCs w:val="28"/>
          <w:rtl/>
        </w:rPr>
        <w:t xml:space="preserve"> + مبتدأ ثانٍ مت</w:t>
      </w:r>
      <w:r>
        <w:rPr>
          <w:rFonts w:ascii="Arial" w:hAnsi="Arial" w:cs="Arial" w:hint="cs"/>
          <w:sz w:val="28"/>
          <w:szCs w:val="28"/>
          <w:rtl/>
        </w:rPr>
        <w:t xml:space="preserve">صل بضمير  يعود على اسم كان وأخواتها </w:t>
      </w:r>
      <w:r w:rsidRPr="00286C2A">
        <w:rPr>
          <w:rFonts w:ascii="Arial" w:hAnsi="Arial" w:cs="Arial" w:hint="cs"/>
          <w:sz w:val="28"/>
          <w:szCs w:val="28"/>
          <w:rtl/>
        </w:rPr>
        <w:t>+ خبر المبتدأ الثاني</w:t>
      </w:r>
      <w:r>
        <w:rPr>
          <w:rFonts w:ascii="Arial" w:hAnsi="Arial" w:cs="Arial" w:hint="cs"/>
          <w:sz w:val="28"/>
          <w:szCs w:val="28"/>
          <w:rtl/>
        </w:rPr>
        <w:t xml:space="preserve">) و يكون خبر كان وأخواتها </w:t>
      </w:r>
      <w:r w:rsidRPr="00286C2A">
        <w:rPr>
          <w:rFonts w:ascii="Arial" w:hAnsi="Arial" w:cs="Arial" w:hint="cs"/>
          <w:sz w:val="28"/>
          <w:szCs w:val="28"/>
          <w:rtl/>
        </w:rPr>
        <w:t xml:space="preserve"> : ال</w:t>
      </w:r>
      <w:r>
        <w:rPr>
          <w:rFonts w:ascii="Arial" w:hAnsi="Arial" w:cs="Arial" w:hint="cs"/>
          <w:sz w:val="28"/>
          <w:szCs w:val="28"/>
          <w:rtl/>
        </w:rPr>
        <w:t>جملة الاسمية ( المبتدأ الثاني ،</w:t>
      </w:r>
      <w:r w:rsidRPr="00286C2A">
        <w:rPr>
          <w:rFonts w:ascii="Arial" w:hAnsi="Arial" w:cs="Arial" w:hint="cs"/>
          <w:sz w:val="28"/>
          <w:szCs w:val="28"/>
          <w:rtl/>
        </w:rPr>
        <w:t>خبر المبتدأ الثاني).</w:t>
      </w:r>
    </w:p>
    <w:p w14:paraId="0C33963C" w14:textId="77777777" w:rsidR="0050633F" w:rsidRPr="0050615E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u w:val="single"/>
          <w:rtl/>
        </w:rPr>
        <w:t>ملاحظة : الضمير الذي يتصل بالمبتدأ الثاني يُعرب دائماً : ضمير متصل مبني في محل جر مضاف إليه .</w:t>
      </w:r>
    </w:p>
    <w:p w14:paraId="32172BAD" w14:textId="3E094230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043CEDAE" w14:textId="3076CF34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58F7D10F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3DF3684F" w14:textId="77777777" w:rsidR="0050633F" w:rsidRPr="006D525C" w:rsidRDefault="0050633F" w:rsidP="0050633F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3DF57E15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3B2642">
        <w:rPr>
          <w:rFonts w:cs="Arial" w:hint="cs"/>
          <w:sz w:val="28"/>
          <w:szCs w:val="28"/>
          <w:rtl/>
        </w:rPr>
        <w:t xml:space="preserve">. الإسلامُ خيره كثيرٌ. </w:t>
      </w:r>
    </w:p>
    <w:p w14:paraId="0DF2CE3D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6DEAF23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الإسلام: مبتدأ أول مرفوع وعلامة رفعه الضمة الظاهرة على آخره .</w:t>
      </w:r>
    </w:p>
    <w:p w14:paraId="17F1954E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9F97EAB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637D3BD6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566D7927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40CDA309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BF47041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5B833B3D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48473E4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الاسمية (خيرُهُ كثيرٌ) في محل رفع خبر المبتدأ الأول (الإسلامُ).</w:t>
      </w:r>
    </w:p>
    <w:p w14:paraId="785EDEC5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</w:p>
    <w:p w14:paraId="6A952FD0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 كان وأحد أخواتها تصبح الجملة :</w:t>
      </w:r>
    </w:p>
    <w:p w14:paraId="78582F54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 w:rsidRPr="003B2642">
        <w:rPr>
          <w:rFonts w:ascii="Arial" w:hAnsi="Arial" w:cs="Arial" w:hint="cs"/>
          <w:sz w:val="28"/>
          <w:szCs w:val="28"/>
          <w:rtl/>
        </w:rPr>
        <w:t xml:space="preserve">ظلَّ الإسلامُ خيرُهُ كثيرٌ: </w:t>
      </w:r>
    </w:p>
    <w:p w14:paraId="6A1C9184" w14:textId="77777777" w:rsidR="0050633F" w:rsidRPr="003B2642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ظلَّ: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65075349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الإسلام: اسم ظلَّ </w:t>
      </w:r>
      <w:r w:rsidRPr="003B2642">
        <w:rPr>
          <w:rFonts w:cs="Arial" w:hint="cs"/>
          <w:sz w:val="28"/>
          <w:szCs w:val="28"/>
          <w:rtl/>
        </w:rPr>
        <w:t>مرفوع وعلامة رفعه الضمة الظاهرة على آخره .</w:t>
      </w:r>
    </w:p>
    <w:p w14:paraId="65130BA8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6B31AB4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401429BB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6091C991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53EEA953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5E2B357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6506D071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17775F6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</w:t>
      </w:r>
      <w:r>
        <w:rPr>
          <w:rFonts w:cs="Arial" w:hint="cs"/>
          <w:sz w:val="28"/>
          <w:szCs w:val="28"/>
          <w:rtl/>
        </w:rPr>
        <w:t xml:space="preserve">لاسمية (خيرُهُ كثيرٌ) في محل نصب خبر ظلَّ </w:t>
      </w:r>
      <w:r w:rsidRPr="003B2642">
        <w:rPr>
          <w:rFonts w:cs="Arial" w:hint="cs"/>
          <w:sz w:val="28"/>
          <w:szCs w:val="28"/>
          <w:rtl/>
        </w:rPr>
        <w:t>(الإسلامُ).</w:t>
      </w:r>
    </w:p>
    <w:p w14:paraId="6EF54252" w14:textId="77777777" w:rsidR="0050633F" w:rsidRDefault="0050633F" w:rsidP="0050633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1FE2977" w14:textId="77777777" w:rsidR="0050633F" w:rsidRDefault="0050633F" w:rsidP="0050633F">
      <w:pPr>
        <w:jc w:val="right"/>
        <w:rPr>
          <w:rFonts w:cs="Arial"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 xml:space="preserve">2. خبر جملة فعلية : </w:t>
      </w:r>
      <w:r>
        <w:rPr>
          <w:rFonts w:cs="Arial" w:hint="cs"/>
          <w:sz w:val="28"/>
          <w:szCs w:val="28"/>
          <w:rtl/>
        </w:rPr>
        <w:t xml:space="preserve">وهو أن يأتي بعد اسم كان وأحد أخواتها </w:t>
      </w:r>
      <w:r w:rsidRPr="003B2642">
        <w:rPr>
          <w:rFonts w:cs="Arial" w:hint="cs"/>
          <w:sz w:val="28"/>
          <w:szCs w:val="28"/>
          <w:rtl/>
        </w:rPr>
        <w:t xml:space="preserve"> فعل وهذا الفعل</w:t>
      </w:r>
      <w:r>
        <w:rPr>
          <w:rFonts w:cs="Arial" w:hint="cs"/>
          <w:sz w:val="28"/>
          <w:szCs w:val="28"/>
          <w:rtl/>
        </w:rPr>
        <w:t xml:space="preserve"> يحتوي على ضمير يعود على اسم كان وأحد أخواتها</w:t>
      </w:r>
      <w:r w:rsidRPr="003B2642">
        <w:rPr>
          <w:rFonts w:cs="Arial" w:hint="cs"/>
          <w:sz w:val="28"/>
          <w:szCs w:val="28"/>
          <w:rtl/>
        </w:rPr>
        <w:t xml:space="preserve"> و غالباً يكون الضمير مستتر .</w:t>
      </w:r>
    </w:p>
    <w:p w14:paraId="1E89A6CE" w14:textId="77777777" w:rsidR="0050633F" w:rsidRPr="003B2642" w:rsidRDefault="0050633F" w:rsidP="0050633F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21D0E7E2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الشبابُ يدافعون </w:t>
      </w:r>
      <w:r w:rsidRPr="003B2642">
        <w:rPr>
          <w:rFonts w:cs="Arial" w:hint="cs"/>
          <w:sz w:val="28"/>
          <w:szCs w:val="28"/>
          <w:rtl/>
        </w:rPr>
        <w:t>عن القدس.</w:t>
      </w:r>
    </w:p>
    <w:p w14:paraId="665C81AC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5E782A6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الشبابُ: مبتدأ مرفوع وعلامة رفعه الضمة الظاهرة على آخره.</w:t>
      </w:r>
    </w:p>
    <w:p w14:paraId="1D8BC1A5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5909848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يدافعون : فعل مضارع مرفوع وعلامة رفعه ثبوت النون لأنه من الأفعال الخمسة</w:t>
      </w:r>
      <w:r w:rsidRPr="003B2642">
        <w:rPr>
          <w:rFonts w:cs="Arial" w:hint="cs"/>
          <w:sz w:val="28"/>
          <w:szCs w:val="28"/>
          <w:rtl/>
        </w:rPr>
        <w:t>، و الواو ض</w:t>
      </w:r>
      <w:r>
        <w:rPr>
          <w:rFonts w:cs="Arial" w:hint="cs"/>
          <w:sz w:val="28"/>
          <w:szCs w:val="28"/>
          <w:rtl/>
        </w:rPr>
        <w:t>مير متصل مبني في محل رفع فاعل .</w:t>
      </w:r>
    </w:p>
    <w:p w14:paraId="672EC49E" w14:textId="77777777" w:rsidR="0050633F" w:rsidRPr="003B2642" w:rsidRDefault="0050633F" w:rsidP="0050633F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0839BFA9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يدافعون)</w:t>
      </w:r>
      <w:r w:rsidRPr="003B2642">
        <w:rPr>
          <w:rFonts w:cs="Arial" w:hint="cs"/>
          <w:sz w:val="28"/>
          <w:szCs w:val="28"/>
          <w:rtl/>
        </w:rPr>
        <w:t xml:space="preserve"> في محل رفع خبر المبتدأ (الشبابُ).</w:t>
      </w:r>
    </w:p>
    <w:p w14:paraId="2A7A7D34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8220051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يدافعون </w:t>
      </w:r>
      <w:r w:rsidRPr="003B2642">
        <w:rPr>
          <w:rFonts w:cs="Arial" w:hint="cs"/>
          <w:sz w:val="28"/>
          <w:szCs w:val="28"/>
          <w:rtl/>
        </w:rPr>
        <w:t>: الواو تعود على الشباب.</w:t>
      </w:r>
    </w:p>
    <w:p w14:paraId="0B7307C2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6FD5945" w14:textId="77777777" w:rsidR="0050633F" w:rsidRPr="0050615E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0615E">
        <w:rPr>
          <w:rFonts w:cs="Arial" w:hint="cs"/>
          <w:b/>
          <w:bCs/>
          <w:sz w:val="28"/>
          <w:szCs w:val="28"/>
          <w:u w:val="single"/>
          <w:rtl/>
        </w:rPr>
        <w:t>عند إدخال كان واحد أخواتها تصبح الجملة :</w:t>
      </w:r>
    </w:p>
    <w:p w14:paraId="505683F5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2112A51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ما انفكَ الشبابُ يدافعون عن القدسِ.</w:t>
      </w:r>
    </w:p>
    <w:p w14:paraId="079136E0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8F2F3DB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ما : حرف نفي مبني لا محل له من الإعراب .</w:t>
      </w:r>
    </w:p>
    <w:p w14:paraId="4B821983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انفكَ: </w:t>
      </w:r>
      <w:r w:rsidRPr="00286C2A">
        <w:rPr>
          <w:rFonts w:ascii="Arial" w:hAnsi="Arial" w:cs="Arial" w:hint="cs"/>
          <w:sz w:val="28"/>
          <w:szCs w:val="28"/>
          <w:rtl/>
        </w:rPr>
        <w:t>فعل ماضٍ ناقص مبني على الفتح .</w:t>
      </w:r>
    </w:p>
    <w:p w14:paraId="59198138" w14:textId="77777777" w:rsidR="0050633F" w:rsidRDefault="0050633F" w:rsidP="0050633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الشبابُ: اسم ما انفك مرفوع وعلامة رفعه الضمة الظاهرة .</w:t>
      </w:r>
    </w:p>
    <w:p w14:paraId="427F17E3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يدافعون: فعل مضارع مرفوع وعلامة رفعه ثبوت النون لأنه من الأفعال الخمسة</w:t>
      </w:r>
      <w:r w:rsidRPr="003B2642">
        <w:rPr>
          <w:rFonts w:cs="Arial" w:hint="cs"/>
          <w:sz w:val="28"/>
          <w:szCs w:val="28"/>
          <w:rtl/>
        </w:rPr>
        <w:t xml:space="preserve">، و الواو ضمير متصل مبني في محل رفع فاعل ، </w:t>
      </w:r>
    </w:p>
    <w:p w14:paraId="20C43170" w14:textId="77777777" w:rsidR="0050633F" w:rsidRPr="003B2642" w:rsidRDefault="0050633F" w:rsidP="0050633F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21A96497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الجملة الفعلية( يدافعون) في محل نصب خبر ما انفك . </w:t>
      </w:r>
    </w:p>
    <w:p w14:paraId="7A84B298" w14:textId="77777777" w:rsidR="0050633F" w:rsidRPr="003B2642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FC464D5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يدافعون </w:t>
      </w:r>
      <w:r w:rsidRPr="003B2642">
        <w:rPr>
          <w:rFonts w:cs="Arial" w:hint="cs"/>
          <w:sz w:val="28"/>
          <w:szCs w:val="28"/>
          <w:rtl/>
        </w:rPr>
        <w:t>: الواو تعود على الشباب.</w:t>
      </w:r>
    </w:p>
    <w:p w14:paraId="3C5D23B5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C2FB8E9" w14:textId="77777777" w:rsidR="0050633F" w:rsidRDefault="0050633F" w:rsidP="0050633F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2DD59A89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6965614" w14:textId="77777777" w:rsidR="0050633F" w:rsidRPr="0050615E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ثالثاً: خبر شبه جملة :</w:t>
      </w:r>
    </w:p>
    <w:p w14:paraId="00713515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20E04D4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 xml:space="preserve">1. خبر شبه جملة من جار ومجرور: </w:t>
      </w:r>
      <w:r>
        <w:rPr>
          <w:rFonts w:cs="Arial" w:hint="cs"/>
          <w:sz w:val="28"/>
          <w:szCs w:val="28"/>
          <w:rtl/>
        </w:rPr>
        <w:t xml:space="preserve">أن يأتي بعد اسم كان وأحد أخواتها </w:t>
      </w:r>
      <w:r w:rsidRPr="006D525C">
        <w:rPr>
          <w:rFonts w:cs="Arial" w:hint="cs"/>
          <w:sz w:val="28"/>
          <w:szCs w:val="28"/>
          <w:rtl/>
        </w:rPr>
        <w:t>أحد حروف الجر( من، إل</w:t>
      </w:r>
      <w:r>
        <w:rPr>
          <w:rFonts w:cs="Arial" w:hint="cs"/>
          <w:sz w:val="28"/>
          <w:szCs w:val="28"/>
          <w:rtl/>
        </w:rPr>
        <w:t>ى ،عن، على، في ، بـِ، لـِ كـِ)  أي (كان أو أحد اخواتها +اسم كان أو أحد أخواتها+حرف جر +اسم مجرور)</w:t>
      </w:r>
    </w:p>
    <w:p w14:paraId="3EDBF436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8D3709">
        <w:rPr>
          <w:rFonts w:cs="Arial" w:hint="cs"/>
          <w:sz w:val="28"/>
          <w:szCs w:val="28"/>
          <w:rtl/>
        </w:rPr>
        <w:t xml:space="preserve">ويكون حرف الجر +الاسم المجرور في محل نصب خبر اسم كان أو أخواتها 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17348DA1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562A18BA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حروف الجر تُعرب دائماً: حرف جر مبني لا محل له من الإعراب ، وما بعدها يُعرب اسم مجررو وعلامة جره الكسرة  إذا كان مفرد أو الياء إذا كان مثنى أو جمع مذكر سالم  .</w:t>
      </w:r>
    </w:p>
    <w:p w14:paraId="28037D1A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 </w:t>
      </w:r>
    </w:p>
    <w:p w14:paraId="28E306A5" w14:textId="77777777" w:rsidR="0050633F" w:rsidRPr="006D525C" w:rsidRDefault="0050633F" w:rsidP="0050633F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 xml:space="preserve">أمثلة إعرابية : </w:t>
      </w:r>
    </w:p>
    <w:p w14:paraId="2882A443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6E45A49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6D525C">
        <w:rPr>
          <w:rFonts w:cs="Arial" w:hint="cs"/>
          <w:sz w:val="28"/>
          <w:szCs w:val="28"/>
          <w:rtl/>
        </w:rPr>
        <w:t>الكتابُ في الحقيبةِ.</w:t>
      </w:r>
    </w:p>
    <w:p w14:paraId="716861FB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C83D49E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الكتاب: مبتدأ مرفوع</w:t>
      </w:r>
      <w:r w:rsidRPr="006D525C">
        <w:rPr>
          <w:rFonts w:cs="Arial" w:hint="cs"/>
          <w:sz w:val="28"/>
          <w:szCs w:val="28"/>
          <w:rtl/>
        </w:rPr>
        <w:t xml:space="preserve"> وعلامة رفعه الضمة الظاهرة على آخره .</w:t>
      </w:r>
    </w:p>
    <w:p w14:paraId="788083BE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54B01C3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598F8BDA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2F50754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3D271940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0009048" w14:textId="361C1E1E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وشبه الجملة من جار ومجرور( في الحقيبةِ) في محل رفع خبر المبتدأ. </w:t>
      </w:r>
    </w:p>
    <w:p w14:paraId="6FBC2D6D" w14:textId="2127A835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96CCB9B" w14:textId="2DCB9E53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785A5A6" w14:textId="5D30C6CA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3472C65" w14:textId="4C7EDF94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A541625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0ABE070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CCE110F" w14:textId="77777777" w:rsidR="0050633F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عند إدخال كان وأحد أخواتها تصبح الجملة :</w:t>
      </w:r>
    </w:p>
    <w:p w14:paraId="38716DA0" w14:textId="77777777" w:rsidR="0050633F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728772A8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ليسَ الكتابُ في الحقيبةِ:</w:t>
      </w:r>
    </w:p>
    <w:p w14:paraId="51468793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9CBE5A6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ليسَ: فعل ماضٍ ناقص مبني على الفتح .</w:t>
      </w:r>
    </w:p>
    <w:p w14:paraId="3E35E394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468692D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الكتابُ: اسم ليس مرفوع وعلامة رفعه الضمة الظاهرة .</w:t>
      </w:r>
    </w:p>
    <w:p w14:paraId="2497B6F8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B5316D7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6DA032A2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5C36CDC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2533FF14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6CD5CDC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وشبه الجملة من جار</w:t>
      </w:r>
      <w:r>
        <w:rPr>
          <w:rFonts w:cs="Arial" w:hint="cs"/>
          <w:sz w:val="28"/>
          <w:szCs w:val="28"/>
          <w:rtl/>
        </w:rPr>
        <w:t xml:space="preserve"> ومجرور( في الحقيبةِ) في محل نصب خبر ليسَ</w:t>
      </w:r>
      <w:r w:rsidRPr="006D525C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14:paraId="1F703F69" w14:textId="77777777" w:rsidR="0050633F" w:rsidRDefault="0050633F" w:rsidP="0050633F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303D70AB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0181B93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7E6ACDE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>2. خبر شبه جملة ظرفية :</w:t>
      </w:r>
      <w:r>
        <w:rPr>
          <w:rFonts w:cs="Arial" w:hint="cs"/>
          <w:b/>
          <w:bCs/>
          <w:sz w:val="28"/>
          <w:szCs w:val="28"/>
          <w:rtl/>
        </w:rPr>
        <w:t>( كان أو أحد اخواتها +اسم كان أو أحد اخواتها + ظرف مكان أو زمان+ مضاف إليه)</w:t>
      </w:r>
    </w:p>
    <w:p w14:paraId="6782B203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BF4168D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34717B" wp14:editId="7FF2407C">
                <wp:simplePos x="0" y="0"/>
                <wp:positionH relativeFrom="column">
                  <wp:posOffset>2606040</wp:posOffset>
                </wp:positionH>
                <wp:positionV relativeFrom="paragraph">
                  <wp:posOffset>20320</wp:posOffset>
                </wp:positionV>
                <wp:extent cx="1104900" cy="426720"/>
                <wp:effectExtent l="0" t="0" r="1905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BC107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الظرف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4717B" id="Rectangle 68" o:spid="_x0000_s1034" style="position:absolute;left:0;text-align:left;margin-left:205.2pt;margin-top:1.6pt;width:87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" fillcolor="white [3201]" strokecolor="#70ad47 [3209]" strokeweight="1pt">
                <v:textbox>
                  <w:txbxContent>
                    <w:p w14:paraId="5FBBC107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الظرف</w:t>
                      </w:r>
                    </w:p>
                  </w:txbxContent>
                </v:textbox>
              </v:rect>
            </w:pict>
          </mc:Fallback>
        </mc:AlternateContent>
      </w:r>
    </w:p>
    <w:p w14:paraId="7E11E38E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0C3A5" wp14:editId="317E4851">
                <wp:simplePos x="0" y="0"/>
                <wp:positionH relativeFrom="column">
                  <wp:posOffset>2057400</wp:posOffset>
                </wp:positionH>
                <wp:positionV relativeFrom="paragraph">
                  <wp:posOffset>1621790</wp:posOffset>
                </wp:positionV>
                <wp:extent cx="960120" cy="1501140"/>
                <wp:effectExtent l="0" t="0" r="11430" b="2286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4FCDB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فوق، تحتَ، أمامَ، خلفَ، وراءَ، يميناً، يساراً، عندَ، حولَ، بينَ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0C3A5" id="Rectangle 76" o:spid="_x0000_s1035" style="position:absolute;left:0;text-align:left;margin-left:162pt;margin-top:127.7pt;width:75.6pt;height:11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" fillcolor="white [3201]" strokecolor="#70ad47 [3209]" strokeweight="1pt">
                <v:textbox>
                  <w:txbxContent>
                    <w:p w14:paraId="4894FCDB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فوق، تحتَ، أمامَ، خلفَ، وراءَ، يميناً، يساراً، عندَ، حولَ، بينَ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A907D1" wp14:editId="739DC632">
                <wp:simplePos x="0" y="0"/>
                <wp:positionH relativeFrom="column">
                  <wp:posOffset>2430780</wp:posOffset>
                </wp:positionH>
                <wp:positionV relativeFrom="paragraph">
                  <wp:posOffset>1179830</wp:posOffset>
                </wp:positionV>
                <wp:extent cx="0" cy="342900"/>
                <wp:effectExtent l="7620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C37F5" id="Straight Arrow Connector 75" o:spid="_x0000_s1026" type="#_x0000_t32" style="position:absolute;margin-left:191.4pt;margin-top:92.9pt;width:0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C9743D" wp14:editId="797CF63D">
                <wp:simplePos x="0" y="0"/>
                <wp:positionH relativeFrom="column">
                  <wp:posOffset>3649980</wp:posOffset>
                </wp:positionH>
                <wp:positionV relativeFrom="paragraph">
                  <wp:posOffset>1621790</wp:posOffset>
                </wp:positionV>
                <wp:extent cx="998220" cy="1470660"/>
                <wp:effectExtent l="0" t="0" r="1143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470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74780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غداً،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يوماً، دقيقةً، شتاءً صيفاً، ربيعاً، خريفاً، قبلَ، بعدَ، أثناءَ، حينَ، صباحاً، مساءً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9743D" id="Rectangle 74" o:spid="_x0000_s1036" style="position:absolute;left:0;text-align:left;margin-left:287.4pt;margin-top:127.7pt;width:78.6pt;height:1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" fillcolor="white [3201]" strokecolor="#70ad47 [3209]" strokeweight="1pt">
                <v:textbox>
                  <w:txbxContent>
                    <w:p w14:paraId="42574780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غداً، </w:t>
                      </w:r>
                      <w:r>
                        <w:rPr>
                          <w:rFonts w:cs="Times New Roman" w:hint="cs"/>
                          <w:rtl/>
                        </w:rPr>
                        <w:t>يوماً، دقيقةً، شتاءً صيفاً، ربيعاً، خريفاً، قبلَ، بعدَ، أثناءَ، حينَ، صباحاً، مساءً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FF7733" wp14:editId="688CAEE0">
                <wp:simplePos x="0" y="0"/>
                <wp:positionH relativeFrom="column">
                  <wp:posOffset>4053840</wp:posOffset>
                </wp:positionH>
                <wp:positionV relativeFrom="paragraph">
                  <wp:posOffset>1195070</wp:posOffset>
                </wp:positionV>
                <wp:extent cx="15240" cy="381000"/>
                <wp:effectExtent l="57150" t="0" r="9906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C008B" id="Straight Arrow Connector 73" o:spid="_x0000_s1026" type="#_x0000_t32" style="position:absolute;margin-left:319.2pt;margin-top:94.1pt;width:1.2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DAEEC" wp14:editId="25CC94FD">
                <wp:simplePos x="0" y="0"/>
                <wp:positionH relativeFrom="column">
                  <wp:posOffset>2011680</wp:posOffset>
                </wp:positionH>
                <wp:positionV relativeFrom="paragraph">
                  <wp:posOffset>836930</wp:posOffset>
                </wp:positionV>
                <wp:extent cx="914400" cy="335280"/>
                <wp:effectExtent l="0" t="0" r="1905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76E6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ظرف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مكان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DAEEC" id="Rectangle 72" o:spid="_x0000_s1037" style="position:absolute;left:0;text-align:left;margin-left:158.4pt;margin-top:65.9pt;width:1in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" fillcolor="white [3201]" strokecolor="#70ad47 [3209]" strokeweight="1pt">
                <v:textbox>
                  <w:txbxContent>
                    <w:p w14:paraId="36DB76E6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ظرف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مكان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C6E20" wp14:editId="24998EA7">
                <wp:simplePos x="0" y="0"/>
                <wp:positionH relativeFrom="column">
                  <wp:posOffset>2552700</wp:posOffset>
                </wp:positionH>
                <wp:positionV relativeFrom="paragraph">
                  <wp:posOffset>250190</wp:posOffset>
                </wp:positionV>
                <wp:extent cx="312420" cy="495300"/>
                <wp:effectExtent l="38100" t="0" r="3048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D6139" id="Straight Arrow Connector 71" o:spid="_x0000_s1026" type="#_x0000_t32" style="position:absolute;margin-left:201pt;margin-top:19.7pt;width:24.6pt;height:39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26C05" wp14:editId="21F6BD02">
                <wp:simplePos x="0" y="0"/>
                <wp:positionH relativeFrom="column">
                  <wp:posOffset>3642360</wp:posOffset>
                </wp:positionH>
                <wp:positionV relativeFrom="paragraph">
                  <wp:posOffset>821690</wp:posOffset>
                </wp:positionV>
                <wp:extent cx="830580" cy="365760"/>
                <wp:effectExtent l="0" t="0" r="2667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3E625" w14:textId="77777777" w:rsidR="0050633F" w:rsidRDefault="0050633F" w:rsidP="0050633F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ظرف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زمان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26C05" id="Rectangle 70" o:spid="_x0000_s1038" style="position:absolute;left:0;text-align:left;margin-left:286.8pt;margin-top:64.7pt;width:65.4pt;height:28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" fillcolor="white [3201]" strokecolor="#70ad47 [3209]" strokeweight="1pt">
                <v:textbox>
                  <w:txbxContent>
                    <w:p w14:paraId="2113E625" w14:textId="77777777" w:rsidR="0050633F" w:rsidRDefault="0050633F" w:rsidP="0050633F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ظرف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زمان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DAA41" wp14:editId="34393FC1">
                <wp:simplePos x="0" y="0"/>
                <wp:positionH relativeFrom="column">
                  <wp:posOffset>3642360</wp:posOffset>
                </wp:positionH>
                <wp:positionV relativeFrom="paragraph">
                  <wp:posOffset>257810</wp:posOffset>
                </wp:positionV>
                <wp:extent cx="327660" cy="518160"/>
                <wp:effectExtent l="0" t="0" r="72390" b="5334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2767B" id="Straight Arrow Connector 69" o:spid="_x0000_s1026" type="#_x0000_t32" style="position:absolute;margin-left:286.8pt;margin-top:20.3pt;width:25.8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0F53B19B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8D133E5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CC08E97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22B0BBF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86E96DE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59EC5D9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718F1C4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2FFE78A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E624C01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C0ACF61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5C29061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429D8C3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46DB6E4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00DFAA9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355D0DB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E3A2285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74B424D" w14:textId="1E621163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341D0AB" w14:textId="7EEEF174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FB1FE54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bookmarkStart w:id="0" w:name="_GoBack"/>
      <w:bookmarkEnd w:id="0"/>
    </w:p>
    <w:p w14:paraId="3D3B52B9" w14:textId="46E25A10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4A602BB" w14:textId="1FC3C7DB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4D6E338" w14:textId="32D799D6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4356CF4" w14:textId="60A187AF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FDF2382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7E15960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ظرف الزمان و المكان يعربان دائماً: ظرف زمان أو ظرف مكان منصوب وعلامة نصبه الفتحة الظاهرة ، وهو مضاف .</w:t>
      </w:r>
    </w:p>
    <w:p w14:paraId="0B2E8D5F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والكلمة التي تليها : تعرب دائماً مضاف إليه مجرور وعلامة جره الكسرة إذا كان مفرد أو الياء إذا كان مثنى أو جمع مذكرسالم .</w:t>
      </w:r>
    </w:p>
    <w:p w14:paraId="13F232A8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D8E12E6" w14:textId="77777777" w:rsidR="0050633F" w:rsidRPr="006D525C" w:rsidRDefault="0050633F" w:rsidP="0050633F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5E77E06A" w14:textId="77777777" w:rsidR="0050633F" w:rsidRPr="0050615E" w:rsidRDefault="0050633F" w:rsidP="0050633F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37E91AB3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 بينَ الضلوعِ.</w:t>
      </w:r>
    </w:p>
    <w:p w14:paraId="04B216DA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F236A29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فلسطينُ: مبتدأ مرفوع وعلامة رفعه الضمة الظاهرة على آخره .</w:t>
      </w:r>
    </w:p>
    <w:p w14:paraId="4CAC6CE1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DD9C03E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75B0CF74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B13998B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59F61B79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188D0B7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وشبه الجملة الظرفية ( بينَ الضلوع) في محل رفع خبر المبتدأ ( فلسطين)</w:t>
      </w:r>
    </w:p>
    <w:p w14:paraId="08BBDB91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9E31069" w14:textId="77777777" w:rsidR="0050633F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عند إدخال كان وأحد أخواتها تصبح الجملة :</w:t>
      </w:r>
    </w:p>
    <w:p w14:paraId="06F9519B" w14:textId="77777777" w:rsidR="0050633F" w:rsidRDefault="0050633F" w:rsidP="0050633F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25BC6966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ستظلُ فلسطينُ بينَ الضلوعِ: </w:t>
      </w:r>
    </w:p>
    <w:p w14:paraId="48242979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E57E25F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ستظلُ: فعل مضارع ناقص مرفوع وعلامة رفعه الضمة الظاهرة .</w:t>
      </w:r>
    </w:p>
    <w:p w14:paraId="7C942110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9C558C0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فلسطينُ: اسم تظلُّ</w:t>
      </w:r>
      <w:r w:rsidRPr="006D525C">
        <w:rPr>
          <w:rFonts w:cs="Arial" w:hint="cs"/>
          <w:sz w:val="28"/>
          <w:szCs w:val="28"/>
          <w:rtl/>
        </w:rPr>
        <w:t xml:space="preserve"> مرفوع وعلامة رفعه الضمة الظاهرة على آخره .</w:t>
      </w:r>
    </w:p>
    <w:p w14:paraId="02EA93FF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C3C53BB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316532AF" w14:textId="77777777" w:rsidR="0050633F" w:rsidRPr="006D525C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25636D3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1081E890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C3A0B8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وشبه الجملة الظرفية ( بينَ الضلوع) في محل نصب خبر تظل. </w:t>
      </w:r>
    </w:p>
    <w:p w14:paraId="05F9ACD5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6680FC4" w14:textId="77777777" w:rsidR="0050633F" w:rsidRPr="0050615E" w:rsidRDefault="0050633F" w:rsidP="0050633F">
      <w:pPr>
        <w:tabs>
          <w:tab w:val="left" w:pos="6072"/>
        </w:tabs>
        <w:jc w:val="center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أطيب الأماني</w:t>
      </w:r>
    </w:p>
    <w:p w14:paraId="7131A85E" w14:textId="77777777" w:rsidR="0050633F" w:rsidRPr="0050615E" w:rsidRDefault="0050633F" w:rsidP="0050633F">
      <w:pPr>
        <w:tabs>
          <w:tab w:val="left" w:pos="6072"/>
        </w:tabs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 xml:space="preserve">المعلمة : دعاء مرة </w:t>
      </w:r>
    </w:p>
    <w:p w14:paraId="19151A02" w14:textId="77777777" w:rsidR="0050633F" w:rsidRDefault="0050633F" w:rsidP="0050633F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10EC374" w14:textId="1C4E7B42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5388" w14:textId="77777777" w:rsidR="002F4FFE" w:rsidRDefault="002F4FFE" w:rsidP="00925085">
      <w:r>
        <w:separator/>
      </w:r>
    </w:p>
  </w:endnote>
  <w:endnote w:type="continuationSeparator" w:id="0">
    <w:p w14:paraId="68A3DE92" w14:textId="77777777" w:rsidR="002F4FFE" w:rsidRDefault="002F4FF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D067" w14:textId="77777777" w:rsidR="002F4FFE" w:rsidRDefault="002F4FFE" w:rsidP="00925085">
      <w:r>
        <w:separator/>
      </w:r>
    </w:p>
  </w:footnote>
  <w:footnote w:type="continuationSeparator" w:id="0">
    <w:p w14:paraId="1CF91787" w14:textId="77777777" w:rsidR="002F4FFE" w:rsidRDefault="002F4FF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665"/>
    <w:multiLevelType w:val="hybridMultilevel"/>
    <w:tmpl w:val="26C6F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D4A8B"/>
    <w:multiLevelType w:val="hybridMultilevel"/>
    <w:tmpl w:val="DC22A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F08FA"/>
    <w:rsid w:val="0021372B"/>
    <w:rsid w:val="002F4FFE"/>
    <w:rsid w:val="00302BBB"/>
    <w:rsid w:val="004627E9"/>
    <w:rsid w:val="0050633F"/>
    <w:rsid w:val="005C4B7A"/>
    <w:rsid w:val="005F7000"/>
    <w:rsid w:val="008B1BE2"/>
    <w:rsid w:val="00925085"/>
    <w:rsid w:val="00B651A6"/>
    <w:rsid w:val="00CE688F"/>
    <w:rsid w:val="00E023BA"/>
    <w:rsid w:val="00ED1E87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33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2025-04-24T09:05:00Z</dcterms:created>
  <dcterms:modified xsi:type="dcterms:W3CDTF">2025-04-24T09:05:00Z</dcterms:modified>
</cp:coreProperties>
</file>