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FA" w:rsidRDefault="006D2CFA">
      <w:pPr>
        <w:bidi/>
        <w:spacing w:after="200" w:line="276" w:lineRule="auto"/>
        <w:jc w:val="center"/>
        <w:rPr>
          <w:sz w:val="28"/>
          <w:szCs w:val="28"/>
        </w:rPr>
      </w:pPr>
    </w:p>
    <w:p w:rsidR="006D2CFA" w:rsidRDefault="009B1293">
      <w:pPr>
        <w:bidi/>
        <w:spacing w:line="276" w:lineRule="auto"/>
        <w:ind w:left="-72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الْمتألقــ/ـــة: ................         ورقةُ عمل </w:t>
      </w:r>
      <w:proofErr w:type="spellStart"/>
      <w:r>
        <w:rPr>
          <w:b/>
          <w:sz w:val="28"/>
          <w:szCs w:val="28"/>
          <w:rtl/>
        </w:rPr>
        <w:t>إثرائية</w:t>
      </w:r>
      <w:proofErr w:type="spellEnd"/>
      <w:r>
        <w:rPr>
          <w:b/>
          <w:sz w:val="28"/>
          <w:szCs w:val="28"/>
          <w:rtl/>
        </w:rPr>
        <w:t xml:space="preserve">– اللغة العربية    المستوى الثالث/ </w:t>
      </w:r>
      <w:proofErr w:type="gramStart"/>
      <w:r>
        <w:rPr>
          <w:b/>
          <w:sz w:val="28"/>
          <w:szCs w:val="28"/>
          <w:rtl/>
        </w:rPr>
        <w:t>الصّفّ:............</w:t>
      </w:r>
      <w:proofErr w:type="gramEnd"/>
      <w:r>
        <w:rPr>
          <w:b/>
          <w:sz w:val="28"/>
          <w:szCs w:val="28"/>
          <w:rtl/>
        </w:rPr>
        <w:t xml:space="preserve">  </w:t>
      </w:r>
    </w:p>
    <w:p w:rsidR="006D2CFA" w:rsidRDefault="009B1293">
      <w:pPr>
        <w:pBdr>
          <w:bottom w:val="single" w:sz="4" w:space="1" w:color="000000"/>
        </w:pBdr>
        <w:bidi/>
        <w:spacing w:line="276" w:lineRule="auto"/>
        <w:ind w:left="-720"/>
        <w:jc w:val="both"/>
        <w:rPr>
          <w:sz w:val="28"/>
          <w:szCs w:val="28"/>
        </w:rPr>
      </w:pPr>
      <w:bookmarkStart w:id="0" w:name="_heading=h.w4w5ymrzk2f8" w:colFirst="0" w:colLast="0"/>
      <w:bookmarkEnd w:id="0"/>
      <w:r>
        <w:rPr>
          <w:b/>
          <w:sz w:val="28"/>
          <w:szCs w:val="28"/>
          <w:rtl/>
        </w:rPr>
        <w:t>اليوم: ............................                                                           التاريخ</w:t>
      </w:r>
      <w:r>
        <w:rPr>
          <w:b/>
          <w:sz w:val="28"/>
          <w:szCs w:val="28"/>
          <w:rtl/>
        </w:rPr>
        <w:t>: .................................</w:t>
      </w:r>
    </w:p>
    <w:p w:rsidR="006D2CFA" w:rsidRDefault="006D2CFA">
      <w:pPr>
        <w:tabs>
          <w:tab w:val="left" w:pos="6720"/>
        </w:tabs>
        <w:bidi/>
        <w:spacing w:after="200" w:line="276" w:lineRule="auto"/>
        <w:ind w:left="-2592"/>
        <w:jc w:val="center"/>
        <w:rPr>
          <w:sz w:val="28"/>
          <w:szCs w:val="28"/>
          <w:u w:val="single"/>
        </w:rPr>
      </w:pPr>
    </w:p>
    <w:p w:rsidR="006D2CFA" w:rsidRPr="00B6082C" w:rsidRDefault="009B1293" w:rsidP="00B6082C">
      <w:pPr>
        <w:tabs>
          <w:tab w:val="left" w:pos="6720"/>
        </w:tabs>
        <w:bidi/>
        <w:spacing w:after="200" w:line="276" w:lineRule="auto"/>
        <w:ind w:left="-720"/>
        <w:rPr>
          <w:b/>
          <w:bCs/>
          <w:sz w:val="28"/>
          <w:szCs w:val="28"/>
        </w:rPr>
      </w:pPr>
      <w:r w:rsidRPr="00B6082C">
        <w:rPr>
          <w:b/>
          <w:bCs/>
          <w:sz w:val="26"/>
          <w:szCs w:val="26"/>
          <w:u w:val="single"/>
          <w:rtl/>
        </w:rPr>
        <w:t xml:space="preserve">الهدف من هذه الورقة </w:t>
      </w:r>
      <w:proofErr w:type="spellStart"/>
      <w:r w:rsidRPr="00B6082C">
        <w:rPr>
          <w:b/>
          <w:bCs/>
          <w:sz w:val="26"/>
          <w:szCs w:val="26"/>
          <w:u w:val="single"/>
          <w:rtl/>
        </w:rPr>
        <w:t>الإثرائية</w:t>
      </w:r>
      <w:proofErr w:type="spellEnd"/>
      <w:r w:rsidRPr="00B6082C">
        <w:rPr>
          <w:b/>
          <w:bCs/>
          <w:sz w:val="26"/>
          <w:szCs w:val="26"/>
          <w:u w:val="single"/>
          <w:rtl/>
        </w:rPr>
        <w:t>: هو التمييز بين المذكر والمؤنث، والتمييز بين حرفي التاء المبسوطة "ت" والتاء المربوطة "ة".</w:t>
      </w:r>
    </w:p>
    <w:p w:rsidR="006D2CFA" w:rsidRPr="00B6082C" w:rsidRDefault="009B1293">
      <w:pPr>
        <w:bidi/>
        <w:spacing w:after="200" w:line="276" w:lineRule="auto"/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</w:rPr>
      </w:pPr>
      <w:r w:rsidRPr="00B6082C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السؤال الأول : نق</w:t>
      </w:r>
      <w:bookmarkStart w:id="1" w:name="_GoBack"/>
      <w:bookmarkEnd w:id="1"/>
      <w:r w:rsidRPr="00B6082C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رأ النص الآتي؛ ثم لِنُجب عن الأسئلة التي تليه.</w:t>
      </w:r>
      <w:r w:rsidRPr="00B6082C"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514375</wp:posOffset>
                </wp:positionV>
                <wp:extent cx="5876925" cy="1324136"/>
                <wp:effectExtent l="0" t="0" r="0" b="0"/>
                <wp:wrapNone/>
                <wp:docPr id="20" name="Plaqu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3225" y="2841796"/>
                          <a:ext cx="6305700" cy="13206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CFA" w:rsidRDefault="009B1293">
                            <w:pPr>
                              <w:bidi/>
                              <w:spacing w:before="240" w:after="240" w:line="275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تَذْهَبُ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سَمِيرَةُ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إِلَى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المَدْرَ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سَةِ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كُلَّ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يَوْمٍ،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وَيَقْرَأُ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أَحْمَدُ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الكِتَابَ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بِانْتِظَامٍ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تَكْتُبُ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سَمِيرَةُ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وَيَكْتُبُ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أَحْمَدُ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الدَّرْسَ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دَفْتَرِهِمَا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يَلْعَبُ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الطِّفْلُ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الحَدِيقَةِ،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وَتَلْعَبُ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الفَتَاةُ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مَعَ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صَدِيقَتِهَا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تَسْتَمِعُ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سَمِيرَةُ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إِلَى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القِصَّةِ،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وَيَسْمَعُ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أَحْمَدُ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الأُسْتَاذَ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بِانْتِباهٍ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:rsidR="006D2CFA" w:rsidRDefault="006D2CFA">
                            <w:pPr>
                              <w:jc w:val="right"/>
                              <w:textDirection w:val="btLr"/>
                            </w:pPr>
                          </w:p>
                          <w:p w:rsidR="006D2CFA" w:rsidRDefault="006D2CFA">
                            <w:pPr>
                              <w:textDirection w:val="btLr"/>
                            </w:pPr>
                          </w:p>
                          <w:p w:rsidR="006D2CFA" w:rsidRDefault="006D2CF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514375</wp:posOffset>
                </wp:positionV>
                <wp:extent cx="5876925" cy="1324136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6925" cy="13241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2CFA" w:rsidRDefault="006D2CFA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6D2CFA" w:rsidRDefault="006D2CFA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6D2CFA" w:rsidRDefault="006D2CFA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6D2CFA" w:rsidRDefault="009B1293">
      <w:pPr>
        <w:numPr>
          <w:ilvl w:val="0"/>
          <w:numId w:val="1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الأسئلة:</w:t>
      </w:r>
    </w:p>
    <w:p w:rsidR="006D2CFA" w:rsidRDefault="009B1293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مَاذَا تَفْعَلُ سَمِيرَةُ كُلَّ يَوْمٍ؟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D2CFA" w:rsidRDefault="009B1293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مَن يَقْرَأُ الكِتَابَ بِانْتِظَامٍ؟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D2CFA" w:rsidRDefault="009B1293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أَيْنَ يَلْعَبُ الطِّفْلُ؟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D2CFA" w:rsidRDefault="009B1293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مَا الفِعْلُ المُؤَنَّثُ مِنَ الفِعْلِ (يَقْرَأُ)؟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D2CFA" w:rsidRDefault="006D2CFA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:rsidR="006D2CFA" w:rsidRDefault="006D2CFA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:rsidR="006D2CFA" w:rsidRDefault="009B1293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اِسْتَخْرِجْ مِنَ النَّصِّ كَلِمَةً تَحْتَوِي عَلَى تَنْوِينِ كَسْرٍ.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</w:t>
      </w:r>
    </w:p>
    <w:p w:rsidR="006D2CFA" w:rsidRDefault="009B1293">
      <w:pPr>
        <w:numPr>
          <w:ilvl w:val="0"/>
          <w:numId w:val="2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اِسْتَخْرِجْ مِنَ النَّصِّ كَلِمَةً تَنْتَهِي بِتَاءٍ مَرْبُوطَةٍ (ـة).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2CFA" w:rsidRDefault="009B1293">
      <w:pPr>
        <w:bidi/>
        <w:spacing w:after="20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السؤال 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الثاني :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نستبدل الأفعال المذكرة بأفعال مؤنثة في الجمل التالية ونلاحظ الفرق.</w:t>
      </w:r>
    </w:p>
    <w:p w:rsidR="006D2CFA" w:rsidRDefault="009B1293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يَلْعَبُ</w:t>
      </w:r>
      <w:r>
        <w:rPr>
          <w:sz w:val="28"/>
          <w:szCs w:val="28"/>
          <w:rtl/>
        </w:rPr>
        <w:t xml:space="preserve"> الوَلَدُ فِي الحَدِيقَةِ.</w:t>
      </w:r>
    </w:p>
    <w:p w:rsidR="006D2CFA" w:rsidRDefault="009B1293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البِ</w:t>
      </w:r>
      <w:r>
        <w:rPr>
          <w:sz w:val="28"/>
          <w:szCs w:val="28"/>
          <w:rtl/>
        </w:rPr>
        <w:t>نْتُ فِي الحَدِيقَةِ.</w:t>
      </w:r>
      <w:r>
        <w:rPr>
          <w:sz w:val="28"/>
          <w:szCs w:val="28"/>
          <w:rtl/>
        </w:rPr>
        <w:br/>
      </w:r>
    </w:p>
    <w:p w:rsidR="006D2CFA" w:rsidRDefault="009B1293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يَقُودُ</w:t>
      </w:r>
      <w:r>
        <w:rPr>
          <w:sz w:val="28"/>
          <w:szCs w:val="28"/>
          <w:rtl/>
        </w:rPr>
        <w:t xml:space="preserve"> الرَّجُلُ السَّيَّارَةَ.</w:t>
      </w:r>
    </w:p>
    <w:p w:rsidR="006D2CFA" w:rsidRDefault="009B1293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البِنْتُ السَّيَّارَةَ.</w:t>
      </w:r>
      <w:r>
        <w:rPr>
          <w:sz w:val="28"/>
          <w:szCs w:val="28"/>
          <w:rtl/>
        </w:rPr>
        <w:br/>
      </w:r>
    </w:p>
    <w:p w:rsidR="006D2CFA" w:rsidRDefault="009B1293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يُغَرِّدُ</w:t>
      </w:r>
      <w:r>
        <w:rPr>
          <w:sz w:val="28"/>
          <w:szCs w:val="28"/>
          <w:rtl/>
        </w:rPr>
        <w:t xml:space="preserve"> العُصْفُورُ بِصَوْتٍ جَمِيلٍ.</w:t>
      </w:r>
    </w:p>
    <w:p w:rsidR="006D2CFA" w:rsidRDefault="009B1293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العُصْفُورَةُ بِصَوْتٍ جَمِيلٍ.</w:t>
      </w:r>
    </w:p>
    <w:p w:rsidR="006D2CFA" w:rsidRDefault="006D2CFA">
      <w:pPr>
        <w:bidi/>
        <w:spacing w:after="200" w:line="276" w:lineRule="auto"/>
        <w:ind w:left="720"/>
        <w:rPr>
          <w:sz w:val="28"/>
          <w:szCs w:val="28"/>
        </w:rPr>
      </w:pPr>
    </w:p>
    <w:p w:rsidR="006D2CFA" w:rsidRDefault="009B1293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يَفُوزُ</w:t>
      </w:r>
      <w:r>
        <w:rPr>
          <w:sz w:val="28"/>
          <w:szCs w:val="28"/>
          <w:rtl/>
        </w:rPr>
        <w:t xml:space="preserve"> اللَّاعِبُ فِي المُبَارَاةِ.</w:t>
      </w:r>
    </w:p>
    <w:p w:rsidR="006D2CFA" w:rsidRDefault="009B1293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البِنْتُ فِي المُبَارَاةِ.</w:t>
      </w:r>
      <w:r>
        <w:rPr>
          <w:sz w:val="28"/>
          <w:szCs w:val="28"/>
          <w:rtl/>
        </w:rPr>
        <w:br/>
      </w:r>
    </w:p>
    <w:p w:rsidR="006D2CFA" w:rsidRDefault="009B1293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يُوَزِّعُ </w:t>
      </w:r>
      <w:r>
        <w:rPr>
          <w:sz w:val="28"/>
          <w:szCs w:val="28"/>
          <w:rtl/>
        </w:rPr>
        <w:t>الطَّا</w:t>
      </w:r>
      <w:r>
        <w:rPr>
          <w:sz w:val="28"/>
          <w:szCs w:val="28"/>
          <w:rtl/>
        </w:rPr>
        <w:t>لِبُ الكَعْكَ عَلَى زُمَلَائِهِ.</w:t>
      </w:r>
    </w:p>
    <w:p w:rsidR="006D2CFA" w:rsidRDefault="009B1293">
      <w:pPr>
        <w:bidi/>
        <w:spacing w:after="20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الطَّالِبَةُ الكَعْكَ عَلَى زَمِيلَاتِهَا.</w:t>
      </w:r>
    </w:p>
    <w:p w:rsidR="006D2CFA" w:rsidRDefault="006D2CFA">
      <w:pPr>
        <w:bidi/>
        <w:spacing w:after="200" w:line="276" w:lineRule="auto"/>
        <w:ind w:left="720"/>
        <w:rPr>
          <w:sz w:val="28"/>
          <w:szCs w:val="28"/>
        </w:rPr>
      </w:pPr>
    </w:p>
    <w:p w:rsidR="006D2CFA" w:rsidRDefault="006D2CFA">
      <w:pPr>
        <w:bidi/>
        <w:spacing w:after="200" w:line="276" w:lineRule="auto"/>
        <w:ind w:left="720"/>
        <w:rPr>
          <w:sz w:val="28"/>
          <w:szCs w:val="28"/>
        </w:rPr>
      </w:pPr>
    </w:p>
    <w:p w:rsidR="006D2CFA" w:rsidRDefault="009B1293">
      <w:pPr>
        <w:numPr>
          <w:ilvl w:val="0"/>
          <w:numId w:val="3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>يَكْتُبُ</w:t>
      </w:r>
      <w:r>
        <w:rPr>
          <w:sz w:val="28"/>
          <w:szCs w:val="28"/>
          <w:rtl/>
        </w:rPr>
        <w:t xml:space="preserve"> الطِّفْلُ الدَّرْسَ فِي الصَّفِّ.</w:t>
      </w:r>
    </w:p>
    <w:p w:rsidR="006D2CFA" w:rsidRDefault="009B1293">
      <w:pPr>
        <w:bidi/>
        <w:spacing w:after="20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الطَّفْلَةُ الدَّرْسَ فِي الصَّفِّ.</w:t>
      </w:r>
    </w:p>
    <w:p w:rsidR="006D2CFA" w:rsidRDefault="009B1293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2CFA" w:rsidRDefault="009B1293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السؤال 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الثالث :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نُصنف الكلمات التالية في الجدول الآتي.</w:t>
      </w:r>
    </w:p>
    <w:p w:rsidR="006D2CFA" w:rsidRDefault="009B1293">
      <w:pPr>
        <w:bidi/>
        <w:spacing w:after="20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(مهندسة، آيات، جارته، أكلت، </w:t>
      </w:r>
      <w:r>
        <w:rPr>
          <w:sz w:val="28"/>
          <w:szCs w:val="28"/>
          <w:rtl/>
        </w:rPr>
        <w:t>قهوة، علاماته، مباراة)</w:t>
      </w:r>
    </w:p>
    <w:sdt>
      <w:sdtPr>
        <w:rPr>
          <w:rtl/>
        </w:rPr>
        <w:tag w:val="goog_rdk_0"/>
        <w:id w:val="2073470663"/>
        <w:lock w:val="contentLocked"/>
      </w:sdtPr>
      <w:sdtEndPr/>
      <w:sdtContent>
        <w:tbl>
          <w:tblPr>
            <w:tblStyle w:val="a"/>
            <w:bidiVisual/>
            <w:tblW w:w="90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06"/>
            <w:gridCol w:w="3007"/>
            <w:gridCol w:w="3007"/>
          </w:tblGrid>
          <w:tr w:rsidR="006D2CFA"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9B12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rtl/>
                  </w:rPr>
                  <w:t>كلمات تنتهي بتاء مبسوطة</w:t>
                </w: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9B1293">
                <w:pPr>
                  <w:widowControl w:val="0"/>
                  <w:bidi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rtl/>
                  </w:rPr>
                  <w:t>كلمات تنتهي بتاء مربوطة</w:t>
                </w: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9B1293">
                <w:pPr>
                  <w:widowControl w:val="0"/>
                  <w:bidi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rtl/>
                  </w:rPr>
                  <w:t>كلمات تنتهي بهاء</w:t>
                </w:r>
              </w:p>
            </w:tc>
          </w:tr>
          <w:tr w:rsidR="006D2CFA"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</w:tr>
          <w:tr w:rsidR="006D2CFA"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</w:tr>
          <w:tr w:rsidR="006D2CFA"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</w:tr>
          <w:tr w:rsidR="006D2CFA"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</w:tr>
          <w:tr w:rsidR="006D2CFA"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</w:tr>
          <w:tr w:rsidR="006D2CFA"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6D2CF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  <w:tc>
              <w:tcPr>
                <w:tcW w:w="300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D2CFA" w:rsidRDefault="009B129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sz w:val="28"/>
                    <w:szCs w:val="28"/>
                  </w:rPr>
                </w:pPr>
              </w:p>
            </w:tc>
          </w:tr>
        </w:tbl>
      </w:sdtContent>
    </w:sdt>
    <w:p w:rsidR="006D2CFA" w:rsidRDefault="006D2CFA">
      <w:pPr>
        <w:bidi/>
        <w:spacing w:after="200" w:line="276" w:lineRule="auto"/>
        <w:rPr>
          <w:sz w:val="28"/>
          <w:szCs w:val="28"/>
        </w:rPr>
      </w:pPr>
    </w:p>
    <w:p w:rsidR="006D2CFA" w:rsidRDefault="009B1293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D2CFA" w:rsidRDefault="009B1293">
      <w:pPr>
        <w:bidi/>
        <w:spacing w:after="200" w:line="276" w:lineRule="auto"/>
        <w:rPr>
          <w:sz w:val="22"/>
          <w:szCs w:val="22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السؤال 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الرابع :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نكتب عكس الكلمات التالية.</w:t>
      </w:r>
    </w:p>
    <w:p w:rsidR="006D2CFA" w:rsidRDefault="009B1293">
      <w:pPr>
        <w:bidi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  <w:rtl/>
        </w:rPr>
        <w:t>تَحْزَنُ :</w:t>
      </w:r>
      <w:proofErr w:type="gramEnd"/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                           بَطِيئَةٌ:</w:t>
      </w: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  <w:rtl/>
        </w:rPr>
        <w:t xml:space="preserve">                               يَفُ</w:t>
      </w:r>
      <w:r>
        <w:rPr>
          <w:sz w:val="28"/>
          <w:szCs w:val="28"/>
          <w:rtl/>
        </w:rPr>
        <w:t>وزُ:</w:t>
      </w: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</w:p>
    <w:p w:rsidR="006D2CFA" w:rsidRDefault="006D2CFA">
      <w:pPr>
        <w:bidi/>
        <w:spacing w:after="200" w:line="276" w:lineRule="auto"/>
        <w:rPr>
          <w:b/>
          <w:sz w:val="28"/>
          <w:szCs w:val="28"/>
        </w:rPr>
      </w:pPr>
    </w:p>
    <w:p w:rsidR="006D2CFA" w:rsidRDefault="006D2CFA">
      <w:pPr>
        <w:bidi/>
        <w:spacing w:after="200" w:line="276" w:lineRule="auto"/>
        <w:rPr>
          <w:b/>
          <w:sz w:val="28"/>
          <w:szCs w:val="28"/>
        </w:rPr>
      </w:pPr>
    </w:p>
    <w:p w:rsidR="006D2CFA" w:rsidRDefault="009B1293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b/>
          <w:sz w:val="28"/>
          <w:szCs w:val="28"/>
          <w:rtl/>
        </w:rPr>
        <w:t>دمتم متميزين</w:t>
      </w:r>
    </w:p>
    <w:sectPr w:rsidR="006D2CFA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93" w:rsidRDefault="009B1293">
      <w:r>
        <w:separator/>
      </w:r>
    </w:p>
  </w:endnote>
  <w:endnote w:type="continuationSeparator" w:id="0">
    <w:p w:rsidR="009B1293" w:rsidRDefault="009B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FA" w:rsidRDefault="009B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-784216</wp:posOffset>
          </wp:positionH>
          <wp:positionV relativeFrom="paragraph">
            <wp:posOffset>-791835</wp:posOffset>
          </wp:positionV>
          <wp:extent cx="7483338" cy="1031240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93" w:rsidRDefault="009B1293">
      <w:r>
        <w:separator/>
      </w:r>
    </w:p>
  </w:footnote>
  <w:footnote w:type="continuationSeparator" w:id="0">
    <w:p w:rsidR="009B1293" w:rsidRDefault="009B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FA" w:rsidRDefault="009B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-990591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61FF"/>
    <w:multiLevelType w:val="multilevel"/>
    <w:tmpl w:val="8376AC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7956E0"/>
    <w:multiLevelType w:val="multilevel"/>
    <w:tmpl w:val="54825E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292837"/>
    <w:multiLevelType w:val="multilevel"/>
    <w:tmpl w:val="1F1AB214"/>
    <w:lvl w:ilvl="0">
      <w:numFmt w:val="bullet"/>
      <w:lvlText w:val="●"/>
      <w:lvlJc w:val="left"/>
      <w:pPr>
        <w:ind w:left="-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FA"/>
    <w:rsid w:val="006D2CFA"/>
    <w:rsid w:val="009B1293"/>
    <w:rsid w:val="00B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0750D-AEA5-473B-9F7A-710D261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0VOhlWXAsjvnH8sP48mnTbV2A==">CgMxLjAaHwoBMBIaChgICVIUChJ0YWJsZS42bnUxcXVreGtqd3oyDmgudzR3NXltcnprMmY4OAByITF1S1JKdW52VjFPS1I5RV9Hbm0zOGR3LVZUUEhsWHczRg==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3</cp:revision>
  <dcterms:created xsi:type="dcterms:W3CDTF">2025-09-09T16:43:00Z</dcterms:created>
  <dcterms:modified xsi:type="dcterms:W3CDTF">2025-09-09T16:43:00Z</dcterms:modified>
</cp:coreProperties>
</file>