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1754" w14:textId="78450AB4" w:rsidR="00925085" w:rsidRDefault="00925085"/>
    <w:p w14:paraId="44E26035" w14:textId="77777777" w:rsidR="003C34A0" w:rsidRDefault="003C34A0"/>
    <w:p w14:paraId="2170267B" w14:textId="6E7FF046" w:rsidR="003C34A0" w:rsidRDefault="003C34A0" w:rsidP="003C34A0">
      <w:pPr>
        <w:jc w:val="center"/>
        <w:rPr>
          <w:b/>
          <w:bCs/>
          <w:sz w:val="28"/>
          <w:szCs w:val="28"/>
          <w:u w:val="single"/>
        </w:rPr>
      </w:pPr>
      <w:r w:rsidRPr="003C34A0">
        <w:rPr>
          <w:b/>
          <w:bCs/>
          <w:sz w:val="28"/>
          <w:szCs w:val="28"/>
          <w:u w:val="single"/>
        </w:rPr>
        <w:t xml:space="preserve">Rural Settlements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35D651EA" w14:textId="7C6143B2" w:rsidR="003C34A0" w:rsidRPr="003C34A0" w:rsidRDefault="003C34A0" w:rsidP="003C34A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</w:t>
      </w:r>
    </w:p>
    <w:p w14:paraId="231F4D31" w14:textId="29D5803F" w:rsidR="00C37025" w:rsidRDefault="003C34A0" w:rsidP="003C34A0">
      <w:pPr>
        <w:tabs>
          <w:tab w:val="left" w:pos="252"/>
        </w:tabs>
        <w:rPr>
          <w:sz w:val="28"/>
          <w:szCs w:val="28"/>
        </w:rPr>
      </w:pPr>
      <w:r w:rsidRPr="003C34A0">
        <w:rPr>
          <w:sz w:val="28"/>
          <w:szCs w:val="28"/>
        </w:rPr>
        <w:tab/>
      </w:r>
      <w:proofErr w:type="gramStart"/>
      <w:r w:rsidRPr="003C34A0"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…………………………..</w:t>
      </w:r>
    </w:p>
    <w:p w14:paraId="35BBBD25" w14:textId="65E05727" w:rsidR="003C34A0" w:rsidRDefault="003C34A0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7</w:t>
      </w:r>
      <w:r w:rsidRPr="003C34A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.</w:t>
      </w:r>
    </w:p>
    <w:p w14:paraId="407D368D" w14:textId="77777777" w:rsidR="003C34A0" w:rsidRDefault="003C34A0" w:rsidP="003C34A0">
      <w:pPr>
        <w:tabs>
          <w:tab w:val="left" w:pos="252"/>
        </w:tabs>
        <w:rPr>
          <w:sz w:val="28"/>
          <w:szCs w:val="28"/>
        </w:rPr>
      </w:pPr>
    </w:p>
    <w:p w14:paraId="5D21E024" w14:textId="2184346E" w:rsidR="003C34A0" w:rsidRDefault="003C34A0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1 :</w:t>
      </w:r>
      <w:proofErr w:type="gramEnd"/>
      <w:r w:rsidR="0064643B">
        <w:rPr>
          <w:sz w:val="28"/>
          <w:szCs w:val="28"/>
        </w:rPr>
        <w:t xml:space="preserve"> How are rural settlements the same as , and different from , other settlements ?</w:t>
      </w:r>
    </w:p>
    <w:p w14:paraId="00EE00D9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1F2A5D9A" w14:textId="3BCBBD69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F8165C5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4EEA43D0" w14:textId="6942209E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ACA9701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3F567734" w14:textId="25EDCC8A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66036D0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4D5086BE" w14:textId="3FE82290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F34129D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2074BB39" w14:textId="690C9046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B6F2AD1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787205F0" w14:textId="7424F522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What are the factors that affect rural settlements .</w:t>
      </w:r>
    </w:p>
    <w:p w14:paraId="62500F2E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5F0E81C3" w14:textId="69BFF875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45C8825E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4436BC93" w14:textId="023A4769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DC9244B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18B26F04" w14:textId="683C4280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EC4B26A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18E71801" w14:textId="24117781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A7AA45E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43FCBC48" w14:textId="2E82F83B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7C0F8E2" w14:textId="77777777" w:rsidR="0064643B" w:rsidRDefault="0064643B" w:rsidP="003C34A0">
      <w:pPr>
        <w:tabs>
          <w:tab w:val="left" w:pos="252"/>
        </w:tabs>
        <w:rPr>
          <w:sz w:val="28"/>
          <w:szCs w:val="28"/>
        </w:rPr>
      </w:pPr>
    </w:p>
    <w:p w14:paraId="657A2255" w14:textId="1B6065E2" w:rsidR="0064643B" w:rsidRDefault="0064643B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3:Mention</w:t>
      </w:r>
      <w:proofErr w:type="gramEnd"/>
      <w:r>
        <w:rPr>
          <w:sz w:val="28"/>
          <w:szCs w:val="28"/>
        </w:rPr>
        <w:t xml:space="preserve"> </w:t>
      </w:r>
      <w:r w:rsidR="000D4754">
        <w:rPr>
          <w:sz w:val="28"/>
          <w:szCs w:val="28"/>
        </w:rPr>
        <w:t>the features of rural settlements .</w:t>
      </w:r>
    </w:p>
    <w:p w14:paraId="682A6111" w14:textId="77777777" w:rsidR="000D4754" w:rsidRDefault="000D4754" w:rsidP="003C34A0">
      <w:pPr>
        <w:tabs>
          <w:tab w:val="left" w:pos="252"/>
        </w:tabs>
        <w:rPr>
          <w:sz w:val="28"/>
          <w:szCs w:val="28"/>
        </w:rPr>
      </w:pPr>
    </w:p>
    <w:p w14:paraId="2C8CAC87" w14:textId="1A78E489" w:rsidR="000D4754" w:rsidRDefault="000D4754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A85B16C" w14:textId="77777777" w:rsidR="000D4754" w:rsidRDefault="000D4754" w:rsidP="003C34A0">
      <w:pPr>
        <w:tabs>
          <w:tab w:val="left" w:pos="252"/>
        </w:tabs>
        <w:rPr>
          <w:sz w:val="28"/>
          <w:szCs w:val="28"/>
        </w:rPr>
      </w:pPr>
    </w:p>
    <w:p w14:paraId="4701C652" w14:textId="276DE1EF" w:rsidR="000D4754" w:rsidRDefault="000D4754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68A0C6B" w14:textId="77777777" w:rsidR="000D4754" w:rsidRDefault="000D4754" w:rsidP="003C34A0">
      <w:pPr>
        <w:tabs>
          <w:tab w:val="left" w:pos="252"/>
        </w:tabs>
        <w:rPr>
          <w:sz w:val="28"/>
          <w:szCs w:val="28"/>
        </w:rPr>
      </w:pPr>
    </w:p>
    <w:p w14:paraId="5B21CF73" w14:textId="454A2CCC" w:rsidR="000D4754" w:rsidRDefault="000D4754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BDEEC6F" w14:textId="77777777" w:rsidR="000D4754" w:rsidRDefault="000D4754" w:rsidP="003C34A0">
      <w:pPr>
        <w:tabs>
          <w:tab w:val="left" w:pos="252"/>
        </w:tabs>
        <w:rPr>
          <w:sz w:val="28"/>
          <w:szCs w:val="28"/>
        </w:rPr>
      </w:pPr>
    </w:p>
    <w:p w14:paraId="35035510" w14:textId="79CAAC99" w:rsidR="000D4754" w:rsidRDefault="000D4754" w:rsidP="003C34A0">
      <w:p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24F2CA8" w14:textId="77777777" w:rsidR="000D4754" w:rsidRPr="003C34A0" w:rsidRDefault="000D4754" w:rsidP="003C34A0">
      <w:pPr>
        <w:tabs>
          <w:tab w:val="left" w:pos="252"/>
        </w:tabs>
        <w:rPr>
          <w:sz w:val="28"/>
          <w:szCs w:val="28"/>
        </w:rPr>
      </w:pPr>
    </w:p>
    <w:sectPr w:rsidR="000D4754" w:rsidRPr="003C34A0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0A32" w14:textId="77777777" w:rsidR="00D73542" w:rsidRDefault="00D73542" w:rsidP="00925085">
      <w:r>
        <w:separator/>
      </w:r>
    </w:p>
  </w:endnote>
  <w:endnote w:type="continuationSeparator" w:id="0">
    <w:p w14:paraId="24D953DE" w14:textId="77777777" w:rsidR="00D73542" w:rsidRDefault="00D7354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B9A1" w14:textId="77777777" w:rsidR="00D73542" w:rsidRDefault="00D73542" w:rsidP="00925085">
      <w:r>
        <w:separator/>
      </w:r>
    </w:p>
  </w:footnote>
  <w:footnote w:type="continuationSeparator" w:id="0">
    <w:p w14:paraId="259B7B3F" w14:textId="77777777" w:rsidR="00D73542" w:rsidRDefault="00D7354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D4754"/>
    <w:rsid w:val="00164CE7"/>
    <w:rsid w:val="0019418B"/>
    <w:rsid w:val="001F08FA"/>
    <w:rsid w:val="003C34A0"/>
    <w:rsid w:val="005E17D3"/>
    <w:rsid w:val="0064643B"/>
    <w:rsid w:val="00925085"/>
    <w:rsid w:val="00A714CB"/>
    <w:rsid w:val="00C10D2E"/>
    <w:rsid w:val="00C37025"/>
    <w:rsid w:val="00D7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2024-10-06T18:48:00Z</dcterms:created>
  <dcterms:modified xsi:type="dcterms:W3CDTF">2024-10-06T18:48:00Z</dcterms:modified>
</cp:coreProperties>
</file>